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FA4EAF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חדוה וינבאום וולצקי</w:t>
                </w:r>
              </w:sdtContent>
            </w:sdt>
          </w:p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450BC" w:rsidP="00EF0675" w:rsidRDefault="00EF0675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P="00EF0675" w:rsidRDefault="00CE7406">
            <w:pPr>
              <w:spacing w:line="360" w:lineRule="auto"/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ששון מתן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</w:rPr>
            </w:pPr>
            <w:r w:rsidRPr="00EF0675">
              <w:rPr>
                <w:rFonts w:hint="cs"/>
                <w:rtl/>
              </w:rPr>
              <w:t>ע"י ב"כ עו"ד</w:t>
            </w:r>
            <w:r w:rsidR="00EF0675">
              <w:rPr>
                <w:rFonts w:hint="cs"/>
                <w:rtl/>
              </w:rPr>
              <w:t xml:space="preserve"> א. מי זהב</w:t>
            </w: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3"/>
          </w:tcPr>
          <w:p w:rsidRPr="00EF0675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P="00EF0675" w:rsidRDefault="00CE740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F067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הנתבעת</w:t>
                </w:r>
              </w:sdtContent>
            </w:sdt>
          </w:p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P="00EF0675" w:rsidRDefault="00CE7406">
            <w:pPr>
              <w:spacing w:line="360" w:lineRule="auto"/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המאגר הישראלי לביטוח רכב-"הפול"</w:t>
                </w:r>
              </w:sdtContent>
            </w:sdt>
          </w:p>
          <w:p w:rsidRPr="00FA4EAF" w:rsidR="0094424E" w:rsidRDefault="00EF0675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rtl/>
              </w:rPr>
              <w:t>ע"י ב"כ עוה"ד מ. עבדי ואח'</w:t>
            </w: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3"/>
          </w:tcPr>
          <w:p w:rsidR="00C450BC" w:rsidRDefault="00C450BC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  <w:rPr>
          <w:rFonts w:hint="cs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EF0675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</w:rPr>
            </w:pPr>
            <w:r w:rsidRPr="00EF0675">
              <w:rPr>
                <w:rFonts w:hint="cs"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694556" w:rsidRDefault="00EF0675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לצערי, מחמת חופשת מחלה אני נאלצת לבטל את ישיבת קדם המשפט הקבועה ליום 13.5.18.</w:t>
      </w:r>
    </w:p>
    <w:p w:rsidR="00EF0675" w:rsidRDefault="00EF067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F0675" w:rsidRDefault="00EF067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ייערכו לשמיעת הראיות במועדן.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EF0675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EF0675">
        <w:rPr>
          <w:rFonts w:ascii="Arial" w:hAnsi="Arial"/>
          <w:b/>
          <w:bCs/>
          <w:noProof w:val="0"/>
          <w:rtl/>
        </w:rPr>
        <w:t>נית</w:t>
      </w:r>
      <w:r w:rsidRPr="00EF0675">
        <w:rPr>
          <w:rFonts w:hint="cs" w:ascii="Arial" w:hAnsi="Arial"/>
          <w:b/>
          <w:bCs/>
          <w:noProof w:val="0"/>
          <w:rtl/>
        </w:rPr>
        <w:t>נה</w:t>
      </w:r>
      <w:r w:rsidRPr="00EF0675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EF0675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EF0675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CE740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53b37128d0b44f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EF0675" w:rsidP="00BD6531" w:rsidRDefault="00EF0675">
      <w:pPr>
        <w:tabs>
          <w:tab w:val="left" w:pos="2553"/>
        </w:tabs>
        <w:rPr>
          <w:rtl/>
        </w:rPr>
      </w:pPr>
    </w:p>
    <w:p w:rsidR="00EF0675" w:rsidP="00BD6531" w:rsidRDefault="00EF0675">
      <w:pPr>
        <w:tabs>
          <w:tab w:val="left" w:pos="2553"/>
        </w:tabs>
        <w:rPr>
          <w:rtl/>
        </w:rPr>
      </w:pPr>
    </w:p>
    <w:p w:rsidR="00EF0675" w:rsidP="00BD6531" w:rsidRDefault="00EF0675">
      <w:pPr>
        <w:tabs>
          <w:tab w:val="left" w:pos="2553"/>
        </w:tabs>
        <w:rPr>
          <w:rtl/>
        </w:rPr>
      </w:pPr>
      <w:bookmarkStart w:name="_GoBack" w:id="1"/>
      <w:bookmarkEnd w:id="1"/>
    </w:p>
    <w:p w:rsidRPr="00EF0675" w:rsidR="00EF0675" w:rsidP="00BD6531" w:rsidRDefault="00EF0675">
      <w:pPr>
        <w:tabs>
          <w:tab w:val="left" w:pos="2553"/>
        </w:tabs>
        <w:rPr>
          <w:rFonts w:ascii="Arial" w:hAnsi="Arial"/>
          <w:i/>
          <w:iCs/>
          <w:noProof w:val="0"/>
          <w:sz w:val="20"/>
          <w:szCs w:val="20"/>
          <w:rtl/>
        </w:rPr>
      </w:pPr>
      <w:r w:rsidRPr="00EF0675">
        <w:rPr>
          <w:rFonts w:hint="cs"/>
          <w:i/>
          <w:iCs/>
          <w:sz w:val="20"/>
          <w:szCs w:val="20"/>
          <w:rtl/>
        </w:rPr>
        <w:t>הדסה/קלדנית</w:t>
      </w:r>
    </w:p>
    <w:sectPr w:rsidRPr="00EF0675" w:rsidR="00EF0675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675" w:rsidRDefault="00EF067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E740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E740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675" w:rsidRDefault="00EF067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675" w:rsidRDefault="00EF067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F067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CE740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13082-10-13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מתן נ' המאגר הישראלי לביטוח רכב-"הפול"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675" w:rsidRDefault="00EF067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450BC"/>
    <w:rsid w:val="00C50A9F"/>
    <w:rsid w:val="00C53EB8"/>
    <w:rsid w:val="00C642FA"/>
    <w:rsid w:val="00C65565"/>
    <w:rsid w:val="00CC7622"/>
    <w:rsid w:val="00CD608F"/>
    <w:rsid w:val="00CE7406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EF0675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16A5BA0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53b37128d0b44f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67</Words>
  <Characters>337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חדוה וינבאום וולצקי</cp:lastModifiedBy>
  <cp:revision>120</cp:revision>
  <dcterms:created xsi:type="dcterms:W3CDTF">2012-08-06T05:16:00Z</dcterms:created>
  <dcterms:modified xsi:type="dcterms:W3CDTF">2018-04-12T04:42:00Z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