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Pr="001A211E" w:rsidR="0094424E" w:rsidRDefault="002867F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colFirst="0" w:colLast="1" w:id="0"/>
            <w:r w:rsidRPr="001A211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לפני</w:t>
            </w:r>
            <w:r w:rsidRPr="001A211E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8077" w:type="dxa"/>
            <w:gridSpan w:val="2"/>
          </w:tcPr>
          <w:p w:rsidRPr="001A211E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1A211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1A211E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1A211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1A211E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רויטל באום</w:t>
                </w:r>
              </w:sdtContent>
            </w:sdt>
          </w:p>
          <w:p w:rsidRPr="001A211E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1A211E"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1A211E" w:rsidR="00422E28" w:rsidP="00FE59E9" w:rsidRDefault="00EF0D86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1A211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Pr="001A211E" w:rsidR="00FE59E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Pr="001A211E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1A211E" w:rsidR="0094424E" w:rsidRDefault="00EF0D8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1A211E" w:rsidR="002867F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חנה מרגלית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1A211E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1A211E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1A211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A211E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1A211E" w:rsidR="0094424E" w:rsidRDefault="00EF0D8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1A211E" w:rsidR="002867F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1A211E" w:rsidR="0094424E" w:rsidRDefault="00EF0D8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Pr="001A211E" w:rsidR="002867F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1A211E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1A211E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1A211E" w:rsidR="002867F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עליזה עטיה</w:t>
                </w:r>
              </w:sdtContent>
            </w:sdt>
          </w:p>
          <w:p w:rsidRPr="001A211E" w:rsidR="0094424E" w:rsidRDefault="00EF0D8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009360527"/>
                <w:text w:multiLine="1"/>
              </w:sdtPr>
              <w:sdtEndPr/>
              <w:sdtContent>
                <w:r w:rsidRPr="001A211E" w:rsidR="002867F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1A211E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1A211E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358704890"/>
                <w:text w:multiLine="1"/>
              </w:sdtPr>
              <w:sdtEndPr/>
              <w:sdtContent>
                <w:r w:rsidRPr="001A211E" w:rsidR="002867F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עטיה</w:t>
                </w:r>
              </w:sdtContent>
            </w:sdt>
          </w:p>
        </w:tc>
      </w:tr>
      <w:bookmarkEnd w:id="0"/>
    </w:tbl>
    <w:p w:rsidR="00E31C2B" w:rsidP="006D3B31" w:rsidRDefault="00E31C2B">
      <w:pPr>
        <w:suppressLineNumbers/>
        <w:rPr>
          <w:rtl/>
        </w:rPr>
      </w:pPr>
    </w:p>
    <w:p w:rsidR="00FE59E9" w:rsidP="006D3B31" w:rsidRDefault="00FE59E9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E59E9" w:rsidR="00694556" w:rsidP="00FE59E9" w:rsidRDefault="00FE59E9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sz w:val="26"/>
          <w:szCs w:val="26"/>
          <w:rtl/>
        </w:rPr>
        <w:t xml:space="preserve">הוגשה חוות דעת מומחה בית המשפט. בהתאם לאמור בסע' 5 להחלטה מיום 13.12.17, אמתין עד ליום </w:t>
      </w:r>
      <w:r w:rsidRPr="00FE59E9">
        <w:rPr>
          <w:rFonts w:hint="cs" w:ascii="Arial" w:hAnsi="Arial"/>
          <w:b/>
          <w:bCs/>
          <w:noProof w:val="0"/>
          <w:sz w:val="26"/>
          <w:szCs w:val="26"/>
          <w:u w:val="single"/>
          <w:rtl/>
        </w:rPr>
        <w:t>14.5.18</w:t>
      </w:r>
      <w:r>
        <w:rPr>
          <w:rFonts w:hint="cs" w:ascii="Arial" w:hAnsi="Arial"/>
          <w:noProof w:val="0"/>
          <w:sz w:val="26"/>
          <w:szCs w:val="26"/>
          <w:rtl/>
        </w:rPr>
        <w:t xml:space="preserve"> לשאלות הבהרה מטעם הצדדים למומחה בית המשפט.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43648" w:rsidP="00FE59E9" w:rsidRDefault="0043502B">
      <w:pPr>
        <w:spacing w:line="360" w:lineRule="auto"/>
        <w:jc w:val="both"/>
        <w:rPr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BEB9FE29013F42B4A484CCEE935276BF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38275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cd52a786a99462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E3" w:rsidRDefault="007D45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F0D8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F0D8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E3" w:rsidRDefault="007D45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E3" w:rsidRDefault="007D45E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E59E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369BC5F" wp14:editId="2A6C59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F0D8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2867F4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2867F4">
                <w:rPr>
                  <w:b/>
                  <w:bCs/>
                  <w:noProof w:val="0"/>
                  <w:sz w:val="26"/>
                  <w:szCs w:val="26"/>
                  <w:rtl/>
                </w:rPr>
                <w:t>22203-09-17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2867F4">
                <w:rPr>
                  <w:b/>
                  <w:bCs/>
                  <w:noProof w:val="0"/>
                  <w:sz w:val="26"/>
                  <w:szCs w:val="26"/>
                  <w:rtl/>
                </w:rPr>
                <w:t>מרגלית נ' עטיה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E3" w:rsidRDefault="007D45E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4626"/>
    <o:shapelayout v:ext="edit">
      <o:idmap v:ext="edit" data="15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5B"/>
    <w:rsid w:val="000564AB"/>
    <w:rsid w:val="00064FBD"/>
    <w:rsid w:val="00082AB2"/>
    <w:rsid w:val="000906FE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A211E"/>
    <w:rsid w:val="001C4003"/>
    <w:rsid w:val="001D4DBF"/>
    <w:rsid w:val="001E75CA"/>
    <w:rsid w:val="002265FF"/>
    <w:rsid w:val="002867F4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22E28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34B64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9AD"/>
    <w:rsid w:val="00B80CBD"/>
    <w:rsid w:val="00B86096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EF0D86"/>
    <w:rsid w:val="00F06995"/>
    <w:rsid w:val="00F13623"/>
    <w:rsid w:val="00F84B6D"/>
    <w:rsid w:val="00FA5FDA"/>
    <w:rsid w:val="00FD1419"/>
    <w:rsid w:val="00FD79E4"/>
    <w:rsid w:val="00FE2894"/>
    <w:rsid w:val="00FE59E9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  <w14:docId w14:val="6A2E27A4"/>
  <w15:docId w15:val="{EF475373-8726-4EFF-A08B-A27D0B91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cd52a786a99462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BEB9FE29013F42B4A484CCEE935276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677159-BF34-4B35-A3AD-37F02B83A449}"/>
      </w:docPartPr>
      <w:docPartBody>
        <w:p w:rsidR="00000000" w:rsidRDefault="00971A16" w:rsidP="00971A16">
          <w:pPr>
            <w:pStyle w:val="BEB9FE29013F42B4A484CCEE935276BF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48651F"/>
    <w:rsid w:val="004A520A"/>
    <w:rsid w:val="00556D67"/>
    <w:rsid w:val="00793995"/>
    <w:rsid w:val="008B4366"/>
    <w:rsid w:val="009133C7"/>
    <w:rsid w:val="00971A16"/>
    <w:rsid w:val="00AA7CE3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FA44D835FB7414EAEA1A5122F2CAA20">
    <w:name w:val="8FA44D835FB7414EAEA1A5122F2CAA20"/>
    <w:rsid w:val="004A520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FA44D835FB7414EAEA1A5122F2CAA201">
    <w:name w:val="8FA44D835FB7414EAEA1A5122F2CAA201"/>
    <w:rsid w:val="004A520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EB9FE29013F42B4A484CCEE935276BF">
    <w:name w:val="BEB9FE29013F42B4A484CCEE935276BF"/>
    <w:rsid w:val="00971A1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58</Words>
  <Characters>290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רויטל באום</cp:lastModifiedBy>
  <cp:revision>74</cp:revision>
  <dcterms:created xsi:type="dcterms:W3CDTF">2012-08-06T05:16:00Z</dcterms:created>
  <dcterms:modified xsi:type="dcterms:W3CDTF">2018-04-11T17:45:00Z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