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81537D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2041B" w:rsidP="00792A4F" w:rsidRDefault="00792A4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41AD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 אריאן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92A4F" w:rsidRDefault="00641AD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792A4F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41AD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מגן שירותי חשמל ותיקונים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2041B" w:rsidRDefault="0072041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1537D" w:rsidP="00792A4F" w:rsidRDefault="00792A4F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81537D">
        <w:rPr>
          <w:rFonts w:hint="cs" w:ascii="Arial" w:hAnsi="Arial"/>
          <w:noProof w:val="0"/>
          <w:rtl/>
        </w:rPr>
        <w:t>מבוטל.</w:t>
      </w:r>
    </w:p>
    <w:p w:rsidR="0081537D" w:rsidP="00792A4F" w:rsidRDefault="0081537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1537D" w:rsidR="00792A4F" w:rsidP="00792A4F" w:rsidRDefault="0081537D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81537D">
        <w:rPr>
          <w:rFonts w:hint="cs" w:ascii="Arial" w:hAnsi="Arial"/>
          <w:b/>
          <w:bCs/>
          <w:noProof w:val="0"/>
          <w:rtl/>
        </w:rPr>
        <w:t xml:space="preserve">דיון </w:t>
      </w:r>
      <w:r w:rsidRPr="0081537D" w:rsidR="00792A4F">
        <w:rPr>
          <w:rFonts w:hint="cs" w:ascii="Arial" w:hAnsi="Arial"/>
          <w:b/>
          <w:bCs/>
          <w:noProof w:val="0"/>
          <w:rtl/>
        </w:rPr>
        <w:t>נדחה ליום 24.7.18 בשעה 09:30.</w:t>
      </w:r>
    </w:p>
    <w:bookmarkEnd w:id="1"/>
    <w:p w:rsidR="00792A4F" w:rsidP="00792A4F" w:rsidRDefault="00792A4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92A4F" w:rsidP="00792A4F" w:rsidRDefault="00792A4F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792A4F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41AD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0d24d71a66a404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41AD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41AD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41AD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41AD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54135-01-18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אריאן נ' מגן שירותי חשמל ותיקונים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1AD4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041B"/>
    <w:rsid w:val="00721122"/>
    <w:rsid w:val="00753019"/>
    <w:rsid w:val="00754801"/>
    <w:rsid w:val="00761441"/>
    <w:rsid w:val="00792A4F"/>
    <w:rsid w:val="00795365"/>
    <w:rsid w:val="007A351D"/>
    <w:rsid w:val="007B7765"/>
    <w:rsid w:val="007C5BDD"/>
    <w:rsid w:val="007D45E3"/>
    <w:rsid w:val="007E6115"/>
    <w:rsid w:val="007F4609"/>
    <w:rsid w:val="00814468"/>
    <w:rsid w:val="0081537D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21192D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0d24d71a66a404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B5699" w:rsidP="00AB569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B5699" w:rsidP="00AB569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AB5699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69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B56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B56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289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