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133589/2018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יצחק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אביטל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059847277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27 ינואר 1968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המחתרות 19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54864-03-18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טבול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f8d1d50ad33845e5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63632df0a5a4a0f" /></Relationships>
</file>

<file path=customXML/item.xml><?xml version="1.0" encoding="utf-8"?>
<CourtOrderDS>
  <dt_OrderCaseParty>
    <OrderID>0</OrderID>
    <CasePartyID>179911821</CasePartyID>
    <CaseID>75346306</CaseID>
    <CourtOrderTemplateDS>
      <dt_CaseParties>
        <FullName>יצחק אביטל</FullName>
        <PartyID>2</PartyID>
        <CasePartyID>179911821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חוי טוקר</LastName>
        <IsChairman>false</IsChairman>
      </dt_CaseJudicialPerson>
      <dt_CaseJudicialPerson>
        <CaseJudicialPersonID>4</CaseJudicialPersonID>
        <JudicialTypeName>שופט</JudicialTypeName>
        <LastName>חוי טוקר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משה</FatherName>
        <FirstName>יצחק</FirstName>
        <LastName>אביטל</LastName>
        <LegalEntityNumber>059847277</LegalEntityNumber>
        <AuthenticationTypeID>1</AuthenticationTypeID>
        <LegalEntityAddress>המחתרות 19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המחתרות 19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RoleName>חשוד 2</RoleName>
    <CaseDisplayIdentifier>54864-03-18</CaseDisplayIdentifier>
    <FullName>יצחק אביטל</FullName>
    <AuthenticationTypeAndNumber>ת.ז. 059847277</AuthenticationTypeAndNumber>
    <FullAddress>המחתרות 19 ירושלים </FullAddress>
    <BirthDate>27/01/1968 00:00:00</BirthDate>
    <FatherName>משה</FatherName>
    <AuthenticationTypeID>1</AuthenticationTypeID>
    <LegalEntityNumber>059847277</LegalEntityNumber>
    <LegalEntityID>46313602</LegalEntityID>
    <FirstName>יצחק</FirstName>
    <LastName>אביטל</LastName>
    <PartyPropertyID>99</PartyPropertyID>
  </dt_OrderCaseParty>
  <dt_Document>
    <RowID>0</RowID>
    <DocumentTypeID>3</DocumentTypeID>
    <DocumentName>מסמך צו</DocumentName>
    <DocumentID>265853764</DocumentID>
    <DocumentURL>\\CTLNFSV02\doc_repository\200\169\4afa97c69b4f49008e3f78036aa87cd1.docx</DocumentURL>
  </dt_Document>
  <dt_Order>
    <OrderID>0</OrderID>
    <DecisionID>111918675</DecisionID>
    <OrderStatusID>2</OrderStatusID>
    <IsCancelled>false</IsCancelled>
    <CreationDate>2018-04-12T12:07:14.9058571+03:00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265853764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2001841</OrderNumber>
    <OrderNumerator>02001841מע</OrderNumerator>
    <IsNotificationProcess>false</IsNotificationProcess>
    <IsPaperCase>false</IsPaperCase>
  </dt_Order>
  <dt_OrderCase>
    <OrderID>0</OrderID>
    <CaseID>75346306</CaseID>
    <CourtOrderTemplateDS>
      <dt_CaseParties>
        <FullName>יצחק אביטל</FullName>
        <PartyID>2</PartyID>
        <CasePartyID>179911821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ג'ויה סקפה שפירא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CaseJudicialPerson>
        <CaseJudicialPersonID>3</CaseJudicialPersonID>
        <JudicialTypeName>שופט</JudicialTypeName>
        <LastName>חוי טוקר</LastName>
        <IsChairman>false</IsChairman>
      </dt_CaseJudicialPerson>
      <dt_CaseJudicialPerson>
        <CaseJudicialPersonID>4</CaseJudicialPersonID>
        <JudicialTypeName>שופט</JudicialTypeName>
        <LastName>חוי טוקר</LastName>
        <IsChairman>false</IsChairman>
      </dt_CaseJudicialPerson>
      <dt_OrderData>
        <CaseOpenDate>2018-03-26T08:25:00+03:00</CaseOpenDate>
        <ProceedingID>18</ProceedingID>
        <CourtID>30</CourtID>
        <CaseName>מדינת ישראל נ' טבול ואח'</CaseName>
        <CaseTypeDesc/>
        <CaseTypeID>10059</CaseTypeID>
        <CaseTypeShortName>מ"י</CaseTypeShortName>
        <CaseDisplayIdentifier>54864-03-18</CaseDisplayIdentifier>
      </dt_OrderData>
      <dt_OrderManagment>
        <FatherName>משה</FatherName>
        <FirstName>יצחק</FirstName>
        <LastName>אביטל</LastName>
        <LegalEntityNumber>059847277</LegalEntityNumber>
        <AuthenticationTypeID>1</AuthenticationTypeID>
        <LegalEntityAddress>המחתרות 19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המחתרות 19 ירושלים </LegalEntityCasePartyAddress>
      </dt_OrderManagment>
      <dt_ExternalLinkCaseNumber>
        <ExternalLinkCaseNumber>133589/2018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יצחק</FirstName>
    <LastName>אביטל</LastName>
    <AuthenticationTypeID>1</AuthenticationTypeID>
    <LegalEntityNumber>059847277</LegalEntityNumber>
    <FatherName>משה</FatherName>
    <BirthDate>1968-01-27T00:00:00+02:00</BirthDate>
    <LegalEntityAddress>המחתרות 19 ירושלים </LegalEntityAddress>
    <PoliceStationID>37</PoliceStationID>
    <DetentionPeriodTypeID>3</DetentionPeriodTypeID>
    <DetentionFinishDate>2018-04-16T10:00:00+03:00</DetentionFinishDate>
    <ExecutionDate>2018-04-12T12:07:19.1368571+03:00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33F02FB3-E8A6-47BE-B00A-F7497F4EF1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