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158091/2018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מוסא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אסמאעיל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401429493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גמאל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נפת בית לחם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10817-04-18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12020-04-18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אסמאעיל(עציר)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ab61ceb1c52447bb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9f0ec185b4ad4c57" /></Relationships>
</file>

<file path=customXML/item.xml><?xml version="1.0" encoding="utf-8"?>
<CourtOrderDS>
  <dt_OrderCaseParty>
    <OrderID>0</OrderID>
    <CasePartyID>180375770</CasePartyID>
    <CaseID>75377744</CaseID>
    <CourtOrderTemplateDS>
      <dt_CaseParties>
        <FullName>מוסא אסמאעיל (עציר)</FullName>
        <PartyID>2</PartyID>
        <CasePartyID>180375770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2018-04-09T13:54:00+03:00</CaseOpenDate>
        <ProceedingID>18</ProceedingID>
        <CourtID>30</CourtID>
        <CaseName>מדינת ישראל נ' אסמאעיל(עציר) ואח'</CaseName>
        <CaseTypeDesc/>
        <CaseTypeID>10049</CaseTypeID>
        <CaseTypeShortName>מ"ת</CaseTypeShortName>
        <CaseDisplayIdentifier>12020-04-18</CaseDisplayIdentifier>
      </dt_OrderData>
      <dt_OrderManagment>
        <FatherName>גמאל</FatherName>
        <FirstName>מוסא</FirstName>
        <LastName>אסמאעיל</LastName>
        <LegalEntityNumber>401429493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158091/2018</ExternalLinkCaseNumber>
        <ExternalCaseType>-1</ExternalCaseType>
      </dt_ExternalLinkCaseNumber>
      <dt_CaseData>
        <FirstCriminalCase>10817-04-18</FirstCriminalCase>
      </dt_CaseData>
    </CourtOrderTemplateDS>
    <RoleName>משיב 1</RoleName>
    <CaseDisplayIdentifier>12020-04-18</CaseDisplayIdentifier>
    <FullName>מוסא אסמאעיל (עציר)</FullName>
    <AuthenticationTypeAndNumber>ת.ז. 401429493</AuthenticationTypeAndNumber>
    <FullAddress>נפת בית לחם </FullAddress>
    <BirthDate/>
    <FatherName>גמאל</FatherName>
    <AuthenticationTypeID>1</AuthenticationTypeID>
    <LegalEntityNumber>401429493</LegalEntityNumber>
    <LegalEntityID>77134895</LegalEntityID>
    <FirstName>מוסא</FirstName>
    <LastName>אסמאעיל</LastName>
    <PartyPropertyID>6</PartyPropertyID>
  </dt_OrderCaseParty>
  <dt_Document>
    <RowID>0</RowID>
    <DocumentTypeID>3</DocumentTypeID>
    <DocumentName>מסמך צו</DocumentName>
    <DocumentID>265779043</DocumentID>
    <DocumentURL>\\CTLNFSV02\doc_repository\74\110\d9e9bd0c4fa24850811ec446cf37fdc0.docx</DocumentURL>
  </dt_Document>
  <dt_Order>
    <OrderID>0</OrderID>
    <DecisionID>111899118</DecisionID>
    <OrderStatusID>2</OrderStatusID>
    <IsCancelled>false</IsCancelled>
    <CreationDate>2018-04-11T14:17:44.6342189+03:00</CreationDate>
    <ProcedureID>2</ProcedureID>
    <OrderTypeID>120</OrderTypeID>
    <ActivationDate>2018-04-11T00:00:00+03:00</ActivationDate>
    <RealSignedUserID>028996007@GOV.IL</RealSignedUserID>
    <OrderDesc/>
    <CreationUserID>028996007@GOV.IL</CreationUserID>
    <DocumentID>265779043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2001189</OrderNumber>
    <OrderNumerator>02001189מע</OrderNumerator>
    <IsNotificationProcess>false</IsNotificationProcess>
    <IsPaperCase>false</IsPaperCase>
  </dt_Order>
  <dt_OrderCase>
    <OrderID>0</OrderID>
    <CaseID>75377744</CaseID>
    <CourtOrderTemplateDS>
      <dt_CaseParties>
        <FullName>מוסא אסמאעיל (עציר)</FullName>
        <PartyID>2</PartyID>
        <CasePartyID>180375770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2018-04-09T13:54:00+03:00</CaseOpenDate>
        <ProceedingID>18</ProceedingID>
        <CourtID>30</CourtID>
        <CaseName>מדינת ישראל נ' אסמאעיל(עציר) ואח'</CaseName>
        <CaseTypeDesc/>
        <CaseTypeID>10049</CaseTypeID>
        <CaseTypeShortName>מ"ת</CaseTypeShortName>
        <CaseDisplayIdentifier>12020-04-18</CaseDisplayIdentifier>
      </dt_OrderData>
      <dt_OrderManagment>
        <FatherName>גמאל</FatherName>
        <FirstName>מוסא</FirstName>
        <LastName>אסמאעיל</LastName>
        <LegalEntityNumber>401429493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158091/2018</ExternalLinkCaseNumber>
        <ExternalCaseType>-1</ExternalCaseType>
      </dt_ExternalLinkCaseNumber>
      <dt_CaseData>
        <FirstCriminalCase>10817-04-18</FirstCriminalCase>
      </dt_CaseData>
    </CourtOrderTemplateDS>
    <IsOriginal>true</IsOriginal>
    <IsCurrent>true</IsCurrent>
  </dt_OrderCase>
  <dt_OrderDetention>
    <OrderDetentionID>0</OrderDetentionID>
    <OrderID>0</OrderID>
    <FirstName>מוסא</FirstName>
    <LastName>אסמאעיל</LastName>
    <AuthenticationTypeID>1</AuthenticationTypeID>
    <LegalEntityNumber>401429493</LegalEntityNumber>
    <FatherName>גמאל</FatherName>
    <LegalEntityAddress>נפת בית לחם </LegalEntityAddress>
    <DetentionPeriodTypeID>4</DetentionPeriodTypeID>
    <ExecutionDate>2018-04-11T14:17:48.7396294+03:00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A5391249-8BF4-42CD-BC9A-CF7E60A390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