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רשמת </w:t>
                </w:r>
                <w:r w:rsidR="009A68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בכירה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נעמה פרס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9A6822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="009A682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תובע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A105A6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הפועלים בע"מ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9A6822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="009A682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נתבעים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A105A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מאיר לחיאני</w:t>
                </w:r>
              </w:sdtContent>
            </w:sdt>
          </w:p>
          <w:p w:rsidRPr="003A2359" w:rsidR="00B02C76" w:rsidP="00B02C76" w:rsidRDefault="00A105A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59590952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40676116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סוזי לחיאני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7E016E" w:rsidRDefault="007E016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A682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לידיעת ב"כ התובע.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105A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Start w:name="_GoBack" w:id="1"/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875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dab3989f114437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A105A6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A105A6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A682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9A6822" w:rsidR="007D45E3" w:rsidP="00314311" w:rsidRDefault="00A105A6">
          <w:pPr>
            <w:rPr>
              <w:b/>
              <w:bCs/>
              <w:noProof w:val="0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Pr="009A6822" w:rsidR="00B244A6">
                <w:rPr>
                  <w:b/>
                  <w:bCs/>
                  <w:noProof w:val="0"/>
                  <w:rtl/>
                </w:rPr>
                <w:t>תא"ק</w:t>
              </w:r>
            </w:sdtContent>
          </w:sdt>
          <w:r w:rsidRPr="009A6822" w:rsidR="00005C8B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Pr="009A6822" w:rsidR="00B244A6">
                <w:rPr>
                  <w:b/>
                  <w:bCs/>
                  <w:noProof w:val="0"/>
                  <w:rtl/>
                </w:rPr>
                <w:t>11207-03-18</w:t>
              </w:r>
            </w:sdtContent>
          </w:sdt>
          <w:r w:rsidRPr="009A6822" w:rsidR="00005C8B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Pr="009A6822" w:rsidR="00B244A6">
                <w:rPr>
                  <w:b/>
                  <w:bCs/>
                  <w:noProof w:val="0"/>
                  <w:rtl/>
                </w:rPr>
                <w:t>בנק הפועלים בע"מ נ' לחיאני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016E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A6822"/>
    <w:rsid w:val="009B4939"/>
    <w:rsid w:val="009D1A48"/>
    <w:rsid w:val="009E1CE7"/>
    <w:rsid w:val="009E4EA5"/>
    <w:rsid w:val="009E5DED"/>
    <w:rsid w:val="009F164B"/>
    <w:rsid w:val="009F323C"/>
    <w:rsid w:val="00A03128"/>
    <w:rsid w:val="00A105A6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15517CA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dab3989f114437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נעמה פרס</cp:lastModifiedBy>
  <cp:revision>152</cp:revision>
  <dcterms:created xsi:type="dcterms:W3CDTF">2012-08-06T05:16:00Z</dcterms:created>
  <dcterms:modified xsi:type="dcterms:W3CDTF">2018-04-12T12:42:00Z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