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מיכל ברנט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C0053" w:rsidRDefault="00132DE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21CF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יורם אביקזר 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21CF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32DE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21CF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132DE9" w:rsidRDefault="00121CF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965149593"/>
                <w:text w:multiLine="1"/>
              </w:sdtPr>
              <w:sdtEndPr/>
              <w:sdtContent>
                <w:r w:rsidR="00132DE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2.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C0053" w:rsidRDefault="001C005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1C0053" w:rsidRDefault="001C005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1C0053" w:rsidRDefault="001C005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P="00132DE9" w:rsidRDefault="00180519">
            <w:pPr>
              <w:bidi w:val="0"/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132DE9" w:rsidP="00132DE9" w:rsidRDefault="00132DE9">
            <w:pPr>
              <w:bidi w:val="0"/>
              <w:spacing w:line="360" w:lineRule="auto"/>
              <w:jc w:val="right"/>
              <w:rPr>
                <w:rFonts w:ascii="Arial" w:hAnsi="Arial"/>
                <w:noProof w:val="0"/>
                <w:sz w:val="28"/>
                <w:szCs w:val="28"/>
                <w:rtl/>
              </w:rPr>
            </w:pPr>
          </w:p>
          <w:p w:rsidRPr="00132DE9" w:rsidR="00D44968" w:rsidP="00132DE9" w:rsidRDefault="00132DE9">
            <w:pPr>
              <w:bidi w:val="0"/>
              <w:spacing w:line="360" w:lineRule="auto"/>
              <w:jc w:val="right"/>
              <w:rPr>
                <w:rFonts w:hint="cs" w:ascii="Arial" w:hAnsi="Arial"/>
                <w:noProof w:val="0"/>
                <w:sz w:val="28"/>
                <w:szCs w:val="28"/>
                <w:rtl/>
              </w:rPr>
            </w:pPr>
            <w:r w:rsidRPr="00132DE9">
              <w:rPr>
                <w:rFonts w:hint="cs" w:ascii="Arial" w:hAnsi="Arial"/>
                <w:noProof w:val="0"/>
                <w:sz w:val="28"/>
                <w:szCs w:val="28"/>
                <w:rtl/>
              </w:rPr>
              <w:t>לא הוגשו המסמכים הנדרשים בהתאם לתקנות, למצער, דפי חשבון קנטינה לשלושת החודשים האחרונים ולפיכך הבקשה נדחית.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21CF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99c4fd2797c41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DE9" w:rsidRDefault="00132D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21CF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21CF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DE9" w:rsidRDefault="00132D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DE9" w:rsidRDefault="00132DE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32D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21CF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20560-04-18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אביקזר(אסיר)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DE9" w:rsidRDefault="00132D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21CF5"/>
    <w:rsid w:val="00132DE9"/>
    <w:rsid w:val="001367BC"/>
    <w:rsid w:val="00144D2A"/>
    <w:rsid w:val="0014653E"/>
    <w:rsid w:val="00180519"/>
    <w:rsid w:val="00191C82"/>
    <w:rsid w:val="001C0053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0EC549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99c4fd2797c41c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07E17" w:rsidP="00E07E1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07E17" w:rsidP="00E07E1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07E17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E1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07E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07E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63</Words>
  <Characters>319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ברנט</cp:lastModifiedBy>
  <cp:revision>116</cp:revision>
  <dcterms:created xsi:type="dcterms:W3CDTF">2012-08-06T05:16:00Z</dcterms:created>
  <dcterms:modified xsi:type="dcterms:W3CDTF">2018-04-12T08:56:00Z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