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Pr="00913204" w:rsidR="00694556" w:rsidRDefault="00005C8B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</w:t>
            </w:r>
            <w:r w:rsidRPr="00913204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922B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כב' </w:t>
            </w:r>
            <w:r w:rsidRPr="00913204" w:rsidR="000A0BF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השופט</w:t>
            </w: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הבכיר, </w:t>
            </w:r>
            <w:r w:rsidRPr="00913204" w:rsidR="000A0BF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דוד לנדסמן</w:t>
            </w:r>
          </w:p>
          <w:p w:rsidRPr="00913204" w:rsidR="00913204" w:rsidRDefault="0091320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0D058A" w:rsidRDefault="002E76FE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616E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אבו קרינאת</w:t>
                </w:r>
              </w:sdtContent>
            </w:sdt>
            <w:r w:rsidR="002E76F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- בהעדר</w:t>
            </w:r>
          </w:p>
          <w:p w:rsidR="002E76FE" w:rsidRDefault="002E76FE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עו"ד עלי אלקרנאוי  - בהעדר</w:t>
            </w:r>
          </w:p>
          <w:p w:rsidR="002E76FE" w:rsidRDefault="002E76F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616E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616E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זו החלטה לבקשה לביטול צו פסילה מנהלית שניתן נגד המבקש ביום 30.3.18, לאחר שנרשם נגדו דו"</w:t>
      </w:r>
      <w:r w:rsidR="0050720C">
        <w:rPr>
          <w:rFonts w:hint="cs" w:ascii="Arial" w:hAnsi="Arial"/>
          <w:noProof w:val="0"/>
          <w:rtl/>
        </w:rPr>
        <w:t>ח תנועה  בגין עקיפה בדרך לא פנו</w:t>
      </w:r>
      <w:r>
        <w:rPr>
          <w:rFonts w:hint="cs" w:ascii="Arial" w:hAnsi="Arial"/>
          <w:noProof w:val="0"/>
          <w:rtl/>
        </w:rPr>
        <w:t xml:space="preserve">יה. </w:t>
      </w:r>
    </w:p>
    <w:p w:rsidR="002E3EB0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3EB0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המבקש טוען כנגד הראיות בתיק וטוען כי חסרים פרטים מהותיים בתרשומות של השוטרים המצדיקים ביטול צו הפסילה.</w:t>
      </w:r>
    </w:p>
    <w:p w:rsidR="002E3EB0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3EB0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מנגד סבורה ב"כ המשיבה כי דיי  בתרשומות של השוטרים כדי להוות ראיות גולמיות שיש בכוחם להביא להרשעה בדין. </w:t>
      </w:r>
    </w:p>
    <w:p w:rsidR="002E3EB0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3EB0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עיון בחומר הראיות מראה שאכן התרשומת של השוטר המלווה בסקיצה אכן קצרה מאוד, וחסרים בה הרבה עובדות הנדרשות כדי להוכיח את העבירה המיוחסת למבקש, מעבר לכל ספק סביר.</w:t>
      </w:r>
    </w:p>
    <w:p w:rsidR="002E3EB0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3EB0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יחד עם זאת, לא ניתן לומר </w:t>
      </w:r>
      <w:r w:rsidR="00B2376A">
        <w:rPr>
          <w:rFonts w:hint="cs" w:ascii="Arial" w:hAnsi="Arial"/>
          <w:noProof w:val="0"/>
          <w:rtl/>
        </w:rPr>
        <w:t xml:space="preserve"> כי התרשומת של השוטר יחד עם ה</w:t>
      </w:r>
      <w:r w:rsidR="0050720C">
        <w:rPr>
          <w:rFonts w:hint="cs" w:ascii="Arial" w:hAnsi="Arial"/>
          <w:noProof w:val="0"/>
          <w:rtl/>
        </w:rPr>
        <w:t>-</w:t>
      </w:r>
      <w:r w:rsidR="00B2376A">
        <w:rPr>
          <w:rFonts w:hint="cs" w:ascii="Arial" w:hAnsi="Arial"/>
          <w:noProof w:val="0"/>
          <w:rtl/>
        </w:rPr>
        <w:t>דו"חות של המתנדבים שהיו עמו ברכב, אינו מגיע עד כדי "ראיות גולמיות" שיש בכוחם להביא להרשעה.</w:t>
      </w:r>
    </w:p>
    <w:p w:rsidR="00B2376A" w:rsidP="002E3EB0" w:rsidRDefault="00B2376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2376A" w:rsidP="00B2376A" w:rsidRDefault="00B2376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המבקש נוהג מ  </w:t>
      </w:r>
      <w:r w:rsidR="0050720C">
        <w:rPr>
          <w:rFonts w:hint="cs" w:ascii="Arial" w:hAnsi="Arial"/>
          <w:noProof w:val="0"/>
          <w:rtl/>
        </w:rPr>
        <w:t>-</w:t>
      </w:r>
      <w:r>
        <w:rPr>
          <w:rFonts w:hint="cs" w:ascii="Arial" w:hAnsi="Arial"/>
          <w:noProof w:val="0"/>
          <w:rtl/>
        </w:rPr>
        <w:t>2012, לחובתו 7 הרשעות קודמות כולן מסוג ברירת משפט .</w:t>
      </w:r>
    </w:p>
    <w:p w:rsidR="00B2376A" w:rsidP="00B2376A" w:rsidRDefault="00B2376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2376A" w:rsidP="00B2376A" w:rsidRDefault="00B2376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מעבר לאמור לעיל</w:t>
      </w:r>
      <w:r w:rsidR="0050720C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אין אני </w:t>
      </w:r>
      <w:r w:rsidR="0050720C">
        <w:rPr>
          <w:rFonts w:hint="cs" w:ascii="Arial" w:hAnsi="Arial"/>
          <w:noProof w:val="0"/>
          <w:rtl/>
        </w:rPr>
        <w:t xml:space="preserve"> יכול לה</w:t>
      </w:r>
      <w:r>
        <w:rPr>
          <w:rFonts w:hint="cs" w:ascii="Arial" w:hAnsi="Arial"/>
          <w:noProof w:val="0"/>
          <w:rtl/>
        </w:rPr>
        <w:t>תעלם גם מתגובה הלא מכובדת "בלשון המטעה" של המבקש כלפי קצינת המשטרה, בכך שאמר לה כי ינהג כל החיים גם בלי רשי</w:t>
      </w:r>
      <w:r w:rsidR="0050720C">
        <w:rPr>
          <w:rFonts w:hint="cs" w:ascii="Arial" w:hAnsi="Arial"/>
          <w:noProof w:val="0"/>
          <w:rtl/>
        </w:rPr>
        <w:t>ון,  ולא יפקיד את הרישיון כנדרש , ויש לקחת נתון זה בחשבון בעת מתן החלטה הסופית לבקשה.</w:t>
      </w:r>
      <w:r>
        <w:rPr>
          <w:rFonts w:hint="cs" w:ascii="Arial" w:hAnsi="Arial"/>
          <w:noProof w:val="0"/>
          <w:rtl/>
        </w:rPr>
        <w:t xml:space="preserve"> </w:t>
      </w:r>
    </w:p>
    <w:p w:rsidR="00B2376A" w:rsidP="00B2376A" w:rsidRDefault="00B2376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2376A" w:rsidP="00B2376A" w:rsidRDefault="00B2376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מכל המובא לעיל, </w:t>
      </w:r>
      <w:r w:rsidR="0050720C">
        <w:rPr>
          <w:rFonts w:hint="cs" w:ascii="Arial" w:hAnsi="Arial"/>
          <w:noProof w:val="0"/>
          <w:rtl/>
        </w:rPr>
        <w:t xml:space="preserve">ולאחר שיכלול האינטרס הציבורי מול זה של המבקש, 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החלטתי לקצר במקצת את צו הפסילה ולהעמידה  על 21 יום בלבד. </w:t>
      </w:r>
    </w:p>
    <w:p w:rsidR="00B2376A" w:rsidP="00B2376A" w:rsidRDefault="00B2376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2376A" w:rsidP="00B2376A" w:rsidRDefault="00B2376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בתום התקופה, תחזיר משטרת ישראל </w:t>
      </w:r>
      <w:r w:rsidR="002E76FE">
        <w:rPr>
          <w:rFonts w:hint="cs" w:ascii="Arial" w:hAnsi="Arial"/>
          <w:noProof w:val="0"/>
          <w:rtl/>
        </w:rPr>
        <w:t xml:space="preserve">את הרשיון נהיגה למבקש.  </w:t>
      </w:r>
    </w:p>
    <w:p w:rsidR="002E3EB0" w:rsidP="002E3EB0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76FE" w:rsidP="002E76FE" w:rsidRDefault="002E3E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  <w:r w:rsidR="002E76FE">
        <w:rPr>
          <w:rFonts w:hint="cs" w:ascii="Arial" w:hAnsi="Arial"/>
          <w:noProof w:val="0"/>
          <w:rtl/>
        </w:rPr>
        <w:t xml:space="preserve">מזכירות תודיע על תוכן ההחלטה לצדדים. </w:t>
      </w:r>
    </w:p>
    <w:p w:rsidR="002E76FE" w:rsidP="002E76FE" w:rsidRDefault="002E76F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E76FE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8616E6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5316" cy="8321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ae39b835174417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16" cy="8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16E6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16E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16E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616E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בפ"מ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1560-04-18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אבו קרינאת נ' מדינת ישראל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30251058613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A0BF1"/>
    <w:rsid w:val="000B344B"/>
    <w:rsid w:val="000C3B0F"/>
    <w:rsid w:val="000C3B60"/>
    <w:rsid w:val="000D058A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C344E"/>
    <w:rsid w:val="002E3EB0"/>
    <w:rsid w:val="002E76F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0720C"/>
    <w:rsid w:val="00520898"/>
    <w:rsid w:val="00524986"/>
    <w:rsid w:val="005268F6"/>
    <w:rsid w:val="00547DB7"/>
    <w:rsid w:val="005B1B45"/>
    <w:rsid w:val="005F4F09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616E6"/>
    <w:rsid w:val="00873602"/>
    <w:rsid w:val="00875D12"/>
    <w:rsid w:val="00896889"/>
    <w:rsid w:val="008C5714"/>
    <w:rsid w:val="008D10B2"/>
    <w:rsid w:val="00903896"/>
    <w:rsid w:val="00906F3D"/>
    <w:rsid w:val="00913204"/>
    <w:rsid w:val="00922B26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2376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73FBE"/>
    <w:rsid w:val="00D96D8C"/>
    <w:rsid w:val="00DA6649"/>
    <w:rsid w:val="00DC1259"/>
    <w:rsid w:val="00DC2571"/>
    <w:rsid w:val="00DC487C"/>
    <w:rsid w:val="00E25884"/>
    <w:rsid w:val="00E5426A"/>
    <w:rsid w:val="00E54642"/>
    <w:rsid w:val="00E63028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4:docId w14:val="207D17FD"/>
  <w15:docId w15:val="{07DCBABB-AD64-43FD-B5A8-6E87BEA3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ae39b835174417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229</Words>
  <Characters>1148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דוד לנדסמן</cp:lastModifiedBy>
  <cp:revision>18</cp:revision>
  <cp:lastPrinted>2018-04-12T09:45:00Z</cp:lastPrinted>
  <dcterms:created xsi:type="dcterms:W3CDTF">2012-08-06T05:16:00Z</dcterms:created>
  <dcterms:modified xsi:type="dcterms:W3CDTF">2018-04-12T10:56:00Z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