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8A616E" w:rsidRDefault="00A300FB">
            <w:pPr>
              <w:rPr>
                <w:b/>
                <w:bCs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 xml:space="preserve">ב' </w:t>
            </w:r>
            <w:r w:rsidR="008A616E">
              <w:rPr>
                <w:rFonts w:hint="cs"/>
                <w:b/>
                <w:bCs/>
                <w:rtl/>
              </w:rPr>
              <w:t xml:space="preserve">השופט אחסאן כנעאן </w:t>
            </w:r>
          </w:p>
          <w:p w:rsidR="008A616E" w:rsidP="008A616E" w:rsidRDefault="008A616E">
            <w:pPr>
              <w:rPr>
                <w:rFonts w:ascii="Arial" w:hAnsi="Arial"/>
                <w:b/>
                <w:bCs/>
                <w:highlight w:val="yellow"/>
                <w:rtl/>
              </w:rPr>
            </w:pPr>
          </w:p>
          <w:p w:rsidRPr="00A300FB" w:rsidR="008A616E" w:rsidP="008A616E" w:rsidRDefault="008A616E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36379" w:rsidRDefault="008A616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902C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300F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902C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עמרייה</w:t>
                </w:r>
              </w:sdtContent>
            </w:sdt>
          </w:p>
          <w:p w:rsidRPr="00785242" w:rsidR="0094424E" w:rsidP="00785242" w:rsidRDefault="00B902C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109885003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39393701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B3CD9" w:rsidRDefault="00CB3CD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B3CD9" w:rsidR="00CB3CD9" w:rsidP="00CB3CD9" w:rsidRDefault="00CB3CD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CB3CD9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13.12.2018 בשעה 09:30.</w:t>
      </w:r>
    </w:p>
    <w:p w:rsidRPr="00CB3CD9" w:rsidR="00CB3CD9" w:rsidP="00CB3CD9" w:rsidRDefault="00CB3CD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CB3CD9" w:rsidR="00CB3CD9" w:rsidP="00CB3CD9" w:rsidRDefault="00CB3CD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CB3CD9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CB3CD9" w:rsidR="00CB3CD9" w:rsidP="00CB3CD9" w:rsidRDefault="00CB3C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CB3CD9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CB3CD9" w:rsidR="00CB3CD9" w:rsidP="00CB3CD9" w:rsidRDefault="00CB3C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CB3CD9">
        <w:rPr>
          <w:rFonts w:ascii="Arial" w:hAnsi="Arial"/>
          <w:noProof w:val="0"/>
          <w:rtl/>
        </w:rPr>
        <w:t xml:space="preserve">התובע ימסור כתב ויתור על סודיות רפואית תוך 7 ימים מיום קבלת ההחלטה.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B3CD9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B3CD9">
        <w:rPr>
          <w:rFonts w:ascii="Arial" w:hAnsi="Arial"/>
          <w:b/>
          <w:bCs/>
          <w:noProof w:val="0"/>
          <w:rtl/>
        </w:rPr>
        <w:t>נית</w:t>
      </w:r>
      <w:r w:rsidRPr="00CB3CD9">
        <w:rPr>
          <w:rFonts w:hint="cs" w:ascii="Arial" w:hAnsi="Arial"/>
          <w:b/>
          <w:bCs/>
          <w:noProof w:val="0"/>
          <w:rtl/>
        </w:rPr>
        <w:t>נה</w:t>
      </w:r>
      <w:r w:rsidRPr="00CB3CD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CB3CD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CB3CD9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B902C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221c3a2ce5d409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902C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902C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02C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902C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65507-11-17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C3628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A616E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02C8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B3CD9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0513"/>
    <w:rsid w:val="00E25884"/>
    <w:rsid w:val="00E31C2B"/>
    <w:rsid w:val="00E36379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221c3a2ce5d409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84</Words>
  <Characters>421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107</cp:revision>
  <dcterms:created xsi:type="dcterms:W3CDTF">2012-08-06T05:16:00Z</dcterms:created>
  <dcterms:modified xsi:type="dcterms:W3CDTF">2018-04-11T15:58:00Z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