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11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רעות שמר בגס</w:t>
                </w:r>
              </w:sdtContent>
            </w:sdt>
          </w:p>
          <w:p w:rsidRPr="0032390E" w:rsidR="00621052" w:rsidP="00BC4521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BC4521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BC4521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C9641B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אורטל תייר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BC4521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אלישע סלם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BC4521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BC4521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C9641B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32390E" w:rsidR="00005C8B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אילנה בן משה</w:t>
                </w:r>
              </w:sdtContent>
            </w:sdt>
          </w:p>
          <w:p w:rsidR="00694556" w:rsidRDefault="00C9641B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1495336803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2</w:t>
                </w:r>
              </w:sdtContent>
            </w:sdt>
            <w:r w:rsidRPr="0032390E" w:rsidR="00005C8B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-6827363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מירב בן משה</w:t>
                </w:r>
              </w:sdtContent>
            </w:sdt>
          </w:p>
          <w:p w:rsidRPr="0032390E" w:rsidR="00BC4521" w:rsidP="00BC4521" w:rsidRDefault="00BC4521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</w:p>
          <w:p w:rsidRPr="0032390E" w:rsidR="00BC4521" w:rsidRDefault="00BC4521">
            <w:pPr>
              <w:rPr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BC4521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bookmarkStart w:name="_GoBack" w:id="0"/>
      <w:bookmarkEnd w:id="0"/>
      <w:r>
        <w:rPr>
          <w:rFonts w:hint="cs" w:ascii="Arial" w:hAnsi="Arial"/>
          <w:noProof w:val="0"/>
          <w:sz w:val="28"/>
          <w:szCs w:val="28"/>
          <w:rtl/>
        </w:rPr>
        <w:t>לבקשת התובעת נמחקת התביעה.</w:t>
      </w:r>
    </w:p>
    <w:p w:rsidR="00BC4521" w:rsidRDefault="00BC4521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בנסיבות העניין אין צו להוצאות. </w:t>
      </w:r>
    </w:p>
    <w:p w:rsidRPr="00621052" w:rsidR="00BC4521" w:rsidRDefault="00BC4521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המזכירות תבדוק החזר אגרה בהתאם לתקנות. 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2390E" w:rsidR="00694556" w:rsidP="00BC4521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9641B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c10dfa55d474b5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521" w:rsidRDefault="00BC45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9641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9641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521" w:rsidRDefault="00BC45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521" w:rsidRDefault="00BC45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C452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C9641B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ס"ע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23860-03-18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521" w:rsidRDefault="00BC45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4121E7"/>
    <w:rsid w:val="004670E1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B80CBD"/>
    <w:rsid w:val="00BC4521"/>
    <w:rsid w:val="00C2257A"/>
    <w:rsid w:val="00C9641B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33DA8242"/>
  <w15:docId w15:val="{1F1B7BEA-E857-4225-A3A3-E4D03055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bc10dfa55d474b5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בגס</cp:lastModifiedBy>
  <cp:revision>16</cp:revision>
  <dcterms:created xsi:type="dcterms:W3CDTF">2012-08-06T01:26:00Z</dcterms:created>
  <dcterms:modified xsi:type="dcterms:W3CDTF">2018-04-11T19:13:00Z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