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מירב קליימן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FC5BE0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קובי מלכה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751720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רחל חדיד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751720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ים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751720" w:rsidP="00C71F5D" w:rsidRDefault="00FC5BE0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גלוב סקרין בע"מ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2C1C43" w:rsidP="00C71F5D" w:rsidRDefault="00FC5BE0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669261878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203445358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מנדל נוף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751720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ענת בש</w:t>
            </w:r>
          </w:p>
        </w:tc>
      </w:tr>
    </w:tbl>
    <w:p w:rsidRPr="00751720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BB4407" w:rsidR="00751720" w:rsidP="00462B69" w:rsidRDefault="00751720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rtl/>
        </w:rPr>
        <w:t>1</w:t>
      </w:r>
      <w:r w:rsidRPr="00BB4407">
        <w:rPr>
          <w:rFonts w:hint="cs"/>
          <w:rtl/>
        </w:rPr>
        <w:t>.</w:t>
      </w:r>
      <w:r w:rsidRPr="00BB4407">
        <w:rPr>
          <w:rFonts w:hint="cs"/>
          <w:rtl/>
        </w:rPr>
        <w:tab/>
      </w:r>
      <w:r w:rsidRPr="00BB4407">
        <w:rPr>
          <w:rFonts w:hint="cs"/>
          <w:b/>
          <w:bCs/>
          <w:rtl/>
        </w:rPr>
        <w:t>התיק נ</w:t>
      </w:r>
      <w:r w:rsidR="00462B69">
        <w:rPr>
          <w:rFonts w:hint="cs"/>
          <w:b/>
          <w:bCs/>
          <w:rtl/>
        </w:rPr>
        <w:t>קבע להוכחות בפני מותב בראשות סגנית הנשיאה, כבוד</w:t>
      </w:r>
      <w:r w:rsidRPr="00BB4407">
        <w:rPr>
          <w:rFonts w:hint="cs"/>
          <w:b/>
          <w:bCs/>
          <w:rtl/>
        </w:rPr>
        <w:t xml:space="preserve"> השופ</w:t>
      </w:r>
      <w:r>
        <w:rPr>
          <w:rFonts w:hint="cs"/>
          <w:b/>
          <w:bCs/>
          <w:rtl/>
        </w:rPr>
        <w:t>ט</w:t>
      </w:r>
      <w:r w:rsidRPr="00BB4407">
        <w:rPr>
          <w:rFonts w:hint="cs"/>
          <w:b/>
          <w:bCs/>
          <w:rtl/>
        </w:rPr>
        <w:t xml:space="preserve">ת </w:t>
      </w:r>
      <w:r>
        <w:rPr>
          <w:rFonts w:hint="cs"/>
          <w:b/>
          <w:bCs/>
          <w:rtl/>
        </w:rPr>
        <w:t xml:space="preserve">אריאלה גילצר-כץ </w:t>
      </w:r>
      <w:r w:rsidRPr="00BB4407">
        <w:rPr>
          <w:rFonts w:hint="cs"/>
          <w:b/>
          <w:bCs/>
          <w:rtl/>
        </w:rPr>
        <w:t>ליום</w:t>
      </w:r>
      <w:r>
        <w:rPr>
          <w:rFonts w:hint="cs"/>
          <w:b/>
          <w:bCs/>
          <w:rtl/>
        </w:rPr>
        <w:t xml:space="preserve"> </w:t>
      </w:r>
      <w:r w:rsidR="00462B69">
        <w:rPr>
          <w:rFonts w:hint="cs"/>
          <w:b/>
          <w:bCs/>
          <w:rtl/>
        </w:rPr>
        <w:t xml:space="preserve">27.6.2019 </w:t>
      </w:r>
      <w:r>
        <w:rPr>
          <w:rFonts w:hint="cs"/>
          <w:b/>
          <w:bCs/>
          <w:rtl/>
        </w:rPr>
        <w:t>מ</w:t>
      </w:r>
      <w:r w:rsidR="00462B69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>שעה 11:30 עד שעה 15:00</w:t>
      </w:r>
      <w:r w:rsidRPr="00BB4407">
        <w:rPr>
          <w:rFonts w:hint="cs"/>
          <w:b/>
          <w:bCs/>
          <w:rtl/>
        </w:rPr>
        <w:t xml:space="preserve">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 xml:space="preserve">זמן החקירות המוקצב </w:t>
      </w:r>
      <w:r w:rsidRPr="00462B69" w:rsidR="00751720">
        <w:rPr>
          <w:rFonts w:hint="cs"/>
          <w:rtl/>
        </w:rPr>
        <w:t xml:space="preserve">לכל צד הינו </w:t>
      </w:r>
      <w:r w:rsidRPr="00462B69" w:rsidR="00F31C0F">
        <w:rPr>
          <w:rFonts w:hint="cs"/>
          <w:rtl/>
        </w:rPr>
        <w:t>שעה וחצי</w:t>
      </w:r>
      <w:r w:rsidRPr="00462B69" w:rsidR="00751720">
        <w:rPr>
          <w:rFonts w:hint="cs"/>
          <w:rtl/>
        </w:rPr>
        <w:t xml:space="preserve"> .</w:t>
      </w:r>
      <w:r w:rsidRPr="00BB4407" w:rsidR="00751720">
        <w:rPr>
          <w:rFonts w:hint="cs"/>
          <w:rtl/>
        </w:rPr>
        <w:t xml:space="preserve">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  <w:r w:rsidRPr="00BB4407">
        <w:rPr>
          <w:rFonts w:hint="cs"/>
          <w:rtl/>
        </w:rPr>
        <w:tab/>
        <w:t xml:space="preserve">ככל שיותיר הזמן, לפי שיקול דעת ביה"ד, יישמעו סיכומים בעל פה במועד זה.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 xml:space="preserve">הצדדים יגישו את העדויות הראשיות שלהם ושל עדיהם בתצהירים, בצירוף כל המסמכים שברצונם להסתמך עליהם.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 xml:space="preserve">העתקי התצהירים והמסמכים יועברו ישירות לצד השני.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rtl/>
        </w:rPr>
        <w:t>5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 xml:space="preserve">על התובע להגיש התצהירים כאמור עד ליום </w:t>
      </w:r>
      <w:r>
        <w:rPr>
          <w:rFonts w:hint="cs"/>
          <w:b/>
          <w:bCs/>
          <w:rtl/>
        </w:rPr>
        <w:t xml:space="preserve">15/6/18 </w:t>
      </w:r>
      <w:r w:rsidRPr="00BB4407" w:rsidR="00751720">
        <w:rPr>
          <w:rFonts w:hint="cs"/>
          <w:rtl/>
        </w:rPr>
        <w:t xml:space="preserve">והנתבעת עד ליום </w:t>
      </w:r>
      <w:r>
        <w:rPr>
          <w:rFonts w:hint="cs"/>
          <w:b/>
          <w:bCs/>
          <w:rtl/>
        </w:rPr>
        <w:t>5/9/18</w:t>
      </w:r>
      <w:r w:rsidRPr="00BB4407" w:rsidR="00751720">
        <w:rPr>
          <w:rFonts w:hint="cs"/>
          <w:b/>
          <w:bCs/>
          <w:rtl/>
        </w:rPr>
        <w:t>.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b/>
          <w:bCs/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 xml:space="preserve">לא יוגשו תצהירי התובע במועד, תימחק התובענה עפ"י תקנה 44 (3) לתקנות בית הדין לעבודה (סדרי דין) תשנ"ב – 1991 ללא התראה נוספת. 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  <w:r w:rsidRPr="00BB4407">
        <w:rPr>
          <w:rFonts w:hint="cs"/>
          <w:rtl/>
        </w:rPr>
        <w:tab/>
        <w:t xml:space="preserve">לא יוגשו תצהירי הנתבעת במועד, תחשב הנתבעת כמי שאין בדעתה להגיש ראיות.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 xml:space="preserve">סירב עד לאמת דבריו בתצהיר, או שלא עלה בידי צד לבוא עימו בדברים, יגיש אותו צד למזכירות בית הדין, בקשה להזמנת אותו עד שיעיד בפני בית הדין במועד ישיבת ההוכחות.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  <w:r w:rsidRPr="00BB4407">
        <w:rPr>
          <w:rFonts w:hint="cs"/>
          <w:rtl/>
        </w:rPr>
        <w:lastRenderedPageBreak/>
        <w:tab/>
        <w:t xml:space="preserve">בבקשה האמורה, יפורטו הסיבות בגינן מבוקש להעיד עדים שלא בתצהיר, תמצית העדות והרלוונטיות שלה להליך.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  <w:r w:rsidRPr="00BB4407">
        <w:rPr>
          <w:rFonts w:hint="cs"/>
          <w:rtl/>
        </w:rPr>
        <w:tab/>
        <w:t xml:space="preserve">הבקשה תוגש לא יאוחר ממועד הגשת תצהירי הצד המבקש.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8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  <w:t>על הצדדים והמצהירים להתייצב בבית ה</w:t>
      </w:r>
      <w:r w:rsidR="00751720">
        <w:rPr>
          <w:rFonts w:hint="cs"/>
          <w:rtl/>
        </w:rPr>
        <w:t>דין במועד ה</w:t>
      </w:r>
      <w:r w:rsidRPr="00BB4407" w:rsidR="00751720">
        <w:rPr>
          <w:rFonts w:hint="cs"/>
          <w:rtl/>
        </w:rPr>
        <w:t xml:space="preserve">הוכחות, לצורך חקירה שכנגד על תצהיריהם. </w:t>
      </w:r>
    </w:p>
    <w:p w:rsidRPr="00BB4407" w:rsidR="00751720" w:rsidP="00531DC8" w:rsidRDefault="00751720">
      <w:pPr>
        <w:spacing w:line="360" w:lineRule="auto"/>
        <w:ind w:left="720" w:hanging="720"/>
        <w:jc w:val="both"/>
        <w:rPr>
          <w:rtl/>
        </w:rPr>
      </w:pPr>
    </w:p>
    <w:p w:rsidRPr="00BB4407" w:rsidR="00751720" w:rsidP="00531DC8" w:rsidRDefault="004A1B83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>
        <w:rPr>
          <w:rFonts w:hint="cs"/>
          <w:rtl/>
        </w:rPr>
        <w:t>9</w:t>
      </w:r>
      <w:r w:rsidRPr="00BB4407" w:rsidR="00751720">
        <w:rPr>
          <w:rFonts w:hint="cs"/>
          <w:rtl/>
        </w:rPr>
        <w:t>.</w:t>
      </w:r>
      <w:r w:rsidRPr="00BB4407" w:rsidR="00751720">
        <w:rPr>
          <w:rFonts w:hint="cs"/>
          <w:rtl/>
        </w:rPr>
        <w:tab/>
      </w:r>
      <w:r w:rsidR="00751720">
        <w:rPr>
          <w:rFonts w:hint="cs"/>
          <w:b/>
          <w:bCs/>
          <w:u w:val="single"/>
          <w:rtl/>
        </w:rPr>
        <w:t>עד 14 יום לפני מועד דיון ה</w:t>
      </w:r>
      <w:r w:rsidRPr="00BB4407" w:rsidR="00751720">
        <w:rPr>
          <w:rFonts w:hint="cs"/>
          <w:b/>
          <w:bCs/>
          <w:u w:val="single"/>
          <w:rtl/>
        </w:rPr>
        <w:t xml:space="preserve">הוכחות, יגישו הצדדים עותק נייר מלא מהתצהירים ונספחיהם למזכירות ביה"ד (לא לסריקה). </w:t>
      </w:r>
    </w:p>
    <w:p w:rsidRPr="00BB4407" w:rsidR="00751720" w:rsidP="00531DC8" w:rsidRDefault="00751720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462B69" w:rsidR="002C1C43" w:rsidP="00221FF9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62B69">
        <w:rPr>
          <w:rFonts w:hint="cs" w:ascii="Arial" w:hAnsi="Arial"/>
          <w:b/>
          <w:bCs/>
          <w:noProof w:val="0"/>
          <w:rtl/>
        </w:rPr>
        <w:t>נית</w:t>
      </w:r>
      <w:r w:rsidRPr="00462B69" w:rsidR="00221FF9">
        <w:rPr>
          <w:rFonts w:hint="cs" w:ascii="Arial" w:hAnsi="Arial"/>
          <w:b/>
          <w:bCs/>
          <w:noProof w:val="0"/>
          <w:rtl/>
        </w:rPr>
        <w:t>נה</w:t>
      </w:r>
      <w:r w:rsidRPr="00462B69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462B69">
        <w:rPr>
          <w:rFonts w:hint="cs" w:ascii="Arial" w:hAnsi="Arial"/>
          <w:b/>
          <w:bCs/>
          <w:noProof w:val="0"/>
          <w:rtl/>
        </w:rPr>
        <w:t xml:space="preserve">, </w:t>
      </w:r>
      <w:r w:rsidRPr="00462B69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462B69" w:rsidR="008F32AB">
        <w:rPr>
          <w:rFonts w:hint="cs" w:ascii="Arial" w:hAnsi="Arial"/>
          <w:b/>
          <w:bCs/>
          <w:noProof w:val="0"/>
          <w:rtl/>
        </w:rPr>
        <w:t>)</w:t>
      </w:r>
      <w:r w:rsidRPr="00462B69" w:rsidR="004A1B83">
        <w:rPr>
          <w:rFonts w:hint="cs" w:ascii="Arial" w:hAnsi="Arial"/>
          <w:b/>
          <w:bCs/>
          <w:noProof w:val="0"/>
          <w:rtl/>
        </w:rPr>
        <w:t xml:space="preserve">, </w:t>
      </w:r>
      <w:r w:rsidRPr="00462B69">
        <w:rPr>
          <w:rFonts w:hint="cs" w:ascii="Arial" w:hAnsi="Arial"/>
          <w:b/>
          <w:bCs/>
          <w:noProof w:val="0"/>
          <w:rtl/>
        </w:rPr>
        <w:t>בהעדר הצדדים ותישלח אליהם.</w:t>
      </w:r>
    </w:p>
    <w:p w:rsidRPr="00462B69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FC5BE0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466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512e321e6545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  <w:bookmarkStart w:name="_GoBack" w:id="0"/>
      <w:bookmarkEnd w:id="0"/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462B69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C5BE0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C5BE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5B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FC5BE0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39758-02-17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2B69"/>
    <w:rsid w:val="004642C0"/>
    <w:rsid w:val="004A1B83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51720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CE52C2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31C0F"/>
    <w:rsid w:val="00F9387D"/>
    <w:rsid w:val="00FB3D7D"/>
    <w:rsid w:val="00FC5BE0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7BDDC9B4"/>
  <w15:docId w15:val="{82AA0437-C1E6-4BF4-9116-8F76D72D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d512e321e6545d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257</Words>
  <Characters>1290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קליימן</cp:lastModifiedBy>
  <cp:revision>47</cp:revision>
  <dcterms:created xsi:type="dcterms:W3CDTF">2012-08-05T16:56:00Z</dcterms:created>
  <dcterms:modified xsi:type="dcterms:W3CDTF">2018-04-12T12:11:00Z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