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156028/2018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תושבי איו"ש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נביל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קראקע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973654841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חליל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14 אפריל 1974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דהישה נפת בית לחם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11338-04-18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קראקע(עציר)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dc5701ff34c44158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662a465d5af540a2" /></Relationships>
</file>

<file path=customXML/item.xml><?xml version="1.0" encoding="utf-8"?>
<CourtOrderDS>
  <dt_OrderCaseParty>
    <OrderID>0</OrderID>
    <CasePartyID>180363599</CasePartyID>
    <CaseID>75377043</CaseID>
    <CourtOrderTemplateDS>
      <dt_CaseParties>
        <FullName>נביל קראקע (עציר)</FullName>
        <PartyID>2</PartyID>
        <CasePartyID>180363599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2018-04-09T12:09:00+03:00</CaseOpenDate>
        <ProceedingID>18</ProceedingID>
        <CourtID>30</CourtID>
        <CaseName>מדינת ישראל נ' קראקע(עציר)</CaseName>
        <CaseTypeDesc/>
        <CaseTypeID>10049</CaseTypeID>
        <CaseTypeShortName>מ"ת</CaseTypeShortName>
        <CaseDisplayIdentifier>11338-04-18</CaseDisplayIdentifier>
      </dt_OrderData>
      <dt_OrderManagment>
        <FatherName>חליל</FatherName>
        <FirstName>נביל</FirstName>
        <LastName>קראקע</LastName>
        <LegalEntityNumber>973654841</LegalEntityNumber>
        <AuthenticationTypeID>36</AuthenticationTypeID>
        <LegalEntityAddress>דהישה נפת בית לחם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דהישה נפת בית לחם </LegalEntityCasePartyAddress>
      </dt_OrderManagment>
      <dt_ExternalLinkCaseNumber>
        <ExternalLinkCaseNumber>156028/2018</ExternalLinkCaseNumber>
        <ExternalCaseType>-1</ExternalCaseType>
      </dt_ExternalLinkCaseNumber>
      <dt_CaseData>
        <FirstCriminalCase>11323-04-18</FirstCriminalCase>
      </dt_CaseData>
    </CourtOrderTemplateDS>
    <RoleName>משיב 1</RoleName>
    <CaseDisplayIdentifier>11338-04-18</CaseDisplayIdentifier>
    <FullName>נביל קראקע (עציר)</FullName>
    <AuthenticationTypeAndNumber>תושבי איו"ש 973654841</AuthenticationTypeAndNumber>
    <FullAddress>דהישה נפת בית לחם </FullAddress>
    <BirthDate>14/04/1974 00:00:00</BirthDate>
    <FatherName>חליל</FatherName>
    <AuthenticationTypeID>36</AuthenticationTypeID>
    <LegalEntityNumber>973654841</LegalEntityNumber>
    <LegalEntityID>77129642</LegalEntityID>
    <FirstName>נביל</FirstName>
    <LastName>קראקע</LastName>
    <PartyPropertyID>6</PartyPropertyID>
  </dt_OrderCaseParty>
  <dt_Document>
    <RowID>0</RowID>
    <DocumentTypeID>3</DocumentTypeID>
    <DocumentName>מסמך צו</DocumentName>
    <DocumentID>265690159</DocumentID>
    <DocumentURL>\\CTLNFSV02\doc_repository\816\718\40e9e60cc2604deea24a9c10f3a5ee58.docx</DocumentURL>
  </dt_Document>
  <dt_Order>
    <OrderID>0</OrderID>
    <DecisionID>111871847</DecisionID>
    <OrderStatusID>2</OrderStatusID>
    <IsCancelled>false</IsCancelled>
    <CreationDate>2018-04-10T14:04:17.9066388+03:00</CreationDate>
    <ProcedureID>2</ProcedureID>
    <OrderTypeID>120</OrderTypeID>
    <ActivationDate>2018-04-10T00:00:00+03:00</ActivationDate>
    <RealSignedUserID>028996007@GOV.IL</RealSignedUserID>
    <OrderDesc/>
    <CreationUserID>028996007@GOV.IL</CreationUserID>
    <DocumentID>265690159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2000268</OrderNumber>
    <OrderNumerator>02000268מע</OrderNumerator>
    <IsNotificationProcess>false</IsNotificationProcess>
    <IsPaperCase>false</IsPaperCase>
  </dt_Order>
  <dt_OrderCase>
    <OrderID>0</OrderID>
    <CaseID>75377043</CaseID>
    <CourtOrderTemplateDS>
      <dt_CaseParties>
        <FullName>נביל קראקע (עציר)</FullName>
        <PartyID>2</PartyID>
        <CasePartyID>180363599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2018-04-09T12:09:00+03:00</CaseOpenDate>
        <ProceedingID>18</ProceedingID>
        <CourtID>30</CourtID>
        <CaseName>מדינת ישראל נ' קראקע(עציר)</CaseName>
        <CaseTypeDesc/>
        <CaseTypeID>10049</CaseTypeID>
        <CaseTypeShortName>מ"ת</CaseTypeShortName>
        <CaseDisplayIdentifier>11338-04-18</CaseDisplayIdentifier>
      </dt_OrderData>
      <dt_OrderManagment>
        <FatherName>חליל</FatherName>
        <FirstName>נביל</FirstName>
        <LastName>קראקע</LastName>
        <LegalEntityNumber>973654841</LegalEntityNumber>
        <AuthenticationTypeID>36</AuthenticationTypeID>
        <LegalEntityAddress>דהישה נפת בית לחם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דהישה נפת בית לחם </LegalEntityCasePartyAddress>
      </dt_OrderManagment>
      <dt_ExternalLinkCaseNumber>
        <ExternalLinkCaseNumber>156028/2018</ExternalLinkCaseNumber>
        <ExternalCaseType>-1</ExternalCaseType>
      </dt_ExternalLinkCaseNumber>
      <dt_CaseData>
        <FirstCriminalCase>11323-04-18</FirstCriminalCase>
      </dt_CaseData>
    </CourtOrderTemplateDS>
    <IsOriginal>true</IsOriginal>
    <IsCurrent>true</IsCurrent>
  </dt_OrderCase>
  <dt_OrderDetention>
    <OrderDetentionID>0</OrderDetentionID>
    <OrderID>0</OrderID>
    <FirstName>נביל</FirstName>
    <LastName>קראקע</LastName>
    <AuthenticationTypeID>36</AuthenticationTypeID>
    <LegalEntityNumber>973654841</LegalEntityNumber>
    <FatherName>חליל</FatherName>
    <BirthDate>1974-04-14T00:00:00+03:00</BirthDate>
    <LegalEntityAddress>דהישה נפת בית לחם </LegalEntityAddress>
    <DetentionPeriodTypeID>5</DetentionPeriodTypeID>
    <ExecutionDate>2018-04-10T14:04:19.8204474+03:00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A32ECEBD-0239-46D6-B5C2-5BE7BBD7D9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