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E5CAB" w:rsidR="00694556" w:rsidP="001E5CAB" w:rsidRDefault="00694556">
      <w:pPr>
        <w:rPr>
          <w:sz w:val="28"/>
          <w:szCs w:val="28"/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1E5CAB" w:rsidR="00694556">
        <w:trPr>
          <w:jc w:val="center"/>
        </w:trPr>
        <w:tc>
          <w:tcPr>
            <w:tcW w:w="743" w:type="dxa"/>
          </w:tcPr>
          <w:p w:rsidRPr="001E5CAB" w:rsidR="00694556" w:rsidP="001E5CAB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1E5CAB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1E5CA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1E5CAB" w:rsidR="00694556" w:rsidP="001E5CAB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1E5CAB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 w:rsidRPr="001E5CA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1E5CAB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 w:rsidRPr="001E5CA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1E5CAB" w:rsidR="00694556" w:rsidP="001E5CAB" w:rsidRDefault="00694556">
            <w:pPr>
              <w:rPr>
                <w:rFonts w:ascii="Arial" w:hAnsi="Arial"/>
                <w:sz w:val="28"/>
                <w:szCs w:val="28"/>
                <w:highlight w:val="yellow"/>
              </w:rPr>
            </w:pPr>
          </w:p>
        </w:tc>
      </w:tr>
      <w:tr w:rsidRPr="001E5CAB" w:rsidR="00694556">
        <w:trPr>
          <w:jc w:val="center"/>
        </w:trPr>
        <w:tc>
          <w:tcPr>
            <w:tcW w:w="3249" w:type="dxa"/>
            <w:gridSpan w:val="2"/>
          </w:tcPr>
          <w:p w:rsidRPr="001E5CAB" w:rsidR="00694556" w:rsidP="001E5CAB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1E5CAB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 w:rsidRPr="001E5CA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1E5CAB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1E5CAB" w:rsidR="000E65B2" w:rsidP="001E5CAB" w:rsidRDefault="000362AB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Pr="001E5CAB"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מחמוד מרזוק</w:t>
                </w:r>
              </w:sdtContent>
            </w:sdt>
            <w:r w:rsidRPr="001E5CAB" w:rsidR="000E6DE4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Pr="001E5CAB"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061296224</w:t>
                </w:r>
              </w:sdtContent>
            </w:sdt>
          </w:p>
        </w:tc>
      </w:tr>
      <w:tr w:rsidRPr="001E5CAB" w:rsidR="00694556">
        <w:trPr>
          <w:jc w:val="center"/>
        </w:trPr>
        <w:tc>
          <w:tcPr>
            <w:tcW w:w="8820" w:type="dxa"/>
            <w:gridSpan w:val="3"/>
          </w:tcPr>
          <w:p w:rsidRPr="001E5CAB" w:rsidR="00694556" w:rsidP="001E5CAB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1E5CAB" w:rsidR="00694556" w:rsidP="001E5CAB" w:rsidRDefault="00361C9D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1E5CAB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1E5CAB" w:rsidR="00694556" w:rsidP="001E5CAB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1E5CAB" w:rsidR="00694556">
        <w:trPr>
          <w:jc w:val="center"/>
        </w:trPr>
        <w:tc>
          <w:tcPr>
            <w:tcW w:w="3249" w:type="dxa"/>
            <w:gridSpan w:val="2"/>
          </w:tcPr>
          <w:p w:rsidRPr="001E5CAB" w:rsidR="00694556" w:rsidP="001E5CAB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1E5CAB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 w:rsidRPr="001E5CA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1E5CAB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1E5CAB" w:rsidR="000E65B2" w:rsidP="001E5CAB" w:rsidRDefault="00BC65B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1E5CAB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</w:tc>
      </w:tr>
    </w:tbl>
    <w:p w:rsidRPr="001E5CAB" w:rsidR="00694556" w:rsidP="001E5CAB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1E5CAB" w:rsidR="00694556">
        <w:trPr>
          <w:jc w:val="center"/>
        </w:trPr>
        <w:tc>
          <w:tcPr>
            <w:tcW w:w="8820" w:type="dxa"/>
          </w:tcPr>
          <w:p w:rsidRPr="001E5CAB" w:rsidR="00694556" w:rsidP="001E5CAB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1E5CAB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1E5CAB" w:rsidR="00694556" w:rsidP="001E5CAB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1E5CAB" w:rsidR="001E5CAB" w:rsidP="001E5CAB" w:rsidRDefault="001E5CAB">
      <w:pPr>
        <w:numPr>
          <w:ilvl w:val="0"/>
          <w:numId w:val="1"/>
        </w:numPr>
        <w:spacing w:line="360" w:lineRule="auto"/>
        <w:jc w:val="both"/>
        <w:rPr>
          <w:rStyle w:val="normal-h"/>
          <w:sz w:val="28"/>
          <w:szCs w:val="28"/>
        </w:rPr>
      </w:pPr>
      <w:r w:rsidRPr="001E5CAB">
        <w:rPr>
          <w:rStyle w:val="normal-h"/>
          <w:rFonts w:hint="cs"/>
          <w:sz w:val="28"/>
          <w:szCs w:val="28"/>
          <w:rtl/>
        </w:rPr>
        <w:t>היום, 12.4.2018  התקבלה חוות דעתו של ד"ר א. ברקו, לענין שאלות ההבהרה.</w:t>
      </w:r>
    </w:p>
    <w:p w:rsidRPr="001E5CAB" w:rsidR="001E5CAB" w:rsidP="001E5CAB" w:rsidRDefault="001E5CA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E5CAB">
        <w:rPr>
          <w:rFonts w:hint="cs"/>
          <w:sz w:val="28"/>
          <w:szCs w:val="28"/>
          <w:rtl/>
        </w:rPr>
        <w:t>ככל שיש לצדדים בקשה נוספת כלשהי (אין הכוונה לשאלות הבהרה נוספות), על אותו צד להגיש את בקשתו תוך 15 יום ממועד קבלת החלטה זו.</w:t>
      </w:r>
    </w:p>
    <w:p w:rsidRPr="001E5CAB" w:rsidR="001E5CAB" w:rsidP="001E5CAB" w:rsidRDefault="001E5CA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1E5CAB">
        <w:rPr>
          <w:rFonts w:hint="cs"/>
          <w:sz w:val="28"/>
          <w:szCs w:val="28"/>
          <w:rtl/>
        </w:rPr>
        <w:t>היה ולא יוגשו בקשות נוספות – יגיש התובע סיכומים בכתב תוך 45 יום מיום קבלת החלטה זו (15 יום לבקשות נוספות ועוד 30 יום לסיכומים). עותק ישלח ישירות לצד שכנגד.</w:t>
      </w:r>
    </w:p>
    <w:p w:rsidRPr="001E5CAB" w:rsidR="001E5CAB" w:rsidP="001E5CAB" w:rsidRDefault="001E5CA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1E5CAB">
        <w:rPr>
          <w:rFonts w:hint="cs"/>
          <w:sz w:val="28"/>
          <w:szCs w:val="28"/>
          <w:rtl/>
        </w:rPr>
        <w:t>הנתבע יגיש סיכומיו תוך  30 יום מקבלת סיכומי התובע. עותק ישלח ישירות לצד שכנגד.</w:t>
      </w:r>
    </w:p>
    <w:p w:rsidRPr="001E5CAB" w:rsidR="001E5CAB" w:rsidP="001E5CAB" w:rsidRDefault="001E5CA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1E5CAB">
        <w:rPr>
          <w:rFonts w:hint="cs"/>
          <w:sz w:val="28"/>
          <w:szCs w:val="28"/>
          <w:rtl/>
        </w:rPr>
        <w:t>הסיכומים לא יארכו מעבר ל-2,500 מילים (5 עמודים).</w:t>
      </w:r>
    </w:p>
    <w:p w:rsidRPr="001E5CAB" w:rsidR="001E5CAB" w:rsidP="001E5CAB" w:rsidRDefault="001E5CA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1E5CAB">
        <w:rPr>
          <w:rFonts w:hint="cs"/>
          <w:sz w:val="28"/>
          <w:szCs w:val="28"/>
          <w:rtl/>
        </w:rPr>
        <w:t>היה ולא יוגשו סיכומי התובע תוך המועד הנקוב לעיל – ישקול בית הדין מחיקת התביעה מחמת חוסר מעש או מתן פסק דין לגופה של התביעה על סמך החומר שבתיק או השתת הוצאות על התובע.</w:t>
      </w:r>
    </w:p>
    <w:p w:rsidRPr="001E5CAB" w:rsidR="001E5CAB" w:rsidP="001E5CAB" w:rsidRDefault="001E5CA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1E5CAB">
        <w:rPr>
          <w:rFonts w:hint="cs"/>
          <w:sz w:val="28"/>
          <w:szCs w:val="28"/>
          <w:rtl/>
        </w:rPr>
        <w:t>היה ולא יוגשו סיכומי הנתבע במועד הנקוב לעיל, ישקול בית הדין מתן פסק דין ללא סיכומי הנתבע או השתת הוצאות על הנתבע.</w:t>
      </w:r>
    </w:p>
    <w:p w:rsidRPr="001E5CAB" w:rsidR="001E5CAB" w:rsidP="001E5CAB" w:rsidRDefault="001E5CAB">
      <w:pPr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 w:rsidRPr="001E5CAB">
        <w:rPr>
          <w:rFonts w:hint="cs"/>
          <w:b/>
          <w:bCs/>
          <w:sz w:val="28"/>
          <w:szCs w:val="28"/>
          <w:u w:val="single"/>
          <w:rtl/>
        </w:rPr>
        <w:t>התיק יובא לעיוני ביום 1.7.2018.</w:t>
      </w:r>
    </w:p>
    <w:p w:rsidRPr="001E5CAB" w:rsidR="001E5CAB" w:rsidP="001E5CAB" w:rsidRDefault="001E5CAB">
      <w:pPr>
        <w:pStyle w:val="normal-p"/>
        <w:bidi/>
        <w:spacing w:before="0" w:beforeAutospacing="0" w:after="0" w:afterAutospacing="0"/>
        <w:ind w:right="720" w:hanging="360"/>
        <w:rPr>
          <w:rFonts w:cs="David"/>
          <w:sz w:val="28"/>
          <w:szCs w:val="28"/>
          <w:rtl/>
        </w:rPr>
      </w:pPr>
    </w:p>
    <w:p w:rsidRPr="001E5CAB" w:rsidR="00694556" w:rsidP="001E5CAB" w:rsidRDefault="0043502B">
      <w:pPr>
        <w:ind w:left="360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1E5CAB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1E5CAB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1E5CAB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</w:t>
      </w:r>
      <w:r w:rsidRPr="001E5CAB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1E5CAB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1E5CAB" w:rsidR="00005C8B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1E5CAB" w:rsidR="00361C9D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</w:t>
      </w:r>
      <w:r w:rsidRPr="001E5CAB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</w:t>
      </w:r>
      <w:r w:rsidRPr="001E5CAB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1E5CAB" w:rsidR="00694556" w:rsidP="001E5CAB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1E5CAB" w:rsidR="00694556" w:rsidP="001E5CAB" w:rsidRDefault="000362AB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0910c49b57f4c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1E5CAB" w:rsidR="00694556" w:rsidP="001E5CAB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1E5CAB" w:rsidR="00694556" w:rsidP="001E5CAB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1E5CAB" w:rsidR="00694556" w:rsidP="001E5CAB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1E5CAB" w:rsidR="00694556" w:rsidP="001E5CAB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sectPr w:rsidRPr="001E5CAB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62A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62A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62A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1332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0362AB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42659-03-17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14F21"/>
    <w:multiLevelType w:val="multilevel"/>
    <w:tmpl w:val="37424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62A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1E5CAB"/>
    <w:rsid w:val="002265FF"/>
    <w:rsid w:val="0027235A"/>
    <w:rsid w:val="00307A6A"/>
    <w:rsid w:val="00307C40"/>
    <w:rsid w:val="00320433"/>
    <w:rsid w:val="00347F1E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820005"/>
    <w:rsid w:val="00836E5D"/>
    <w:rsid w:val="00896889"/>
    <w:rsid w:val="008C5714"/>
    <w:rsid w:val="008D7C52"/>
    <w:rsid w:val="008F1E11"/>
    <w:rsid w:val="00903896"/>
    <w:rsid w:val="00906F3D"/>
    <w:rsid w:val="00967DFF"/>
    <w:rsid w:val="00A1332F"/>
    <w:rsid w:val="00A240F2"/>
    <w:rsid w:val="00A94B64"/>
    <w:rsid w:val="00AC3B7B"/>
    <w:rsid w:val="00AC5209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F91EA5C4-C00E-4C06-B3D7-958EBE88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"/>
    <w:rsid w:val="001E5CAB"/>
    <w:pPr>
      <w:bidi w:val="0"/>
      <w:spacing w:before="100" w:beforeAutospacing="1" w:after="100" w:afterAutospacing="1"/>
    </w:pPr>
    <w:rPr>
      <w:rFonts w:cs="Times New Roman"/>
      <w:noProof w:val="0"/>
    </w:rPr>
  </w:style>
  <w:style w:type="character" w:customStyle="1" w:styleId="normal-h">
    <w:name w:val="normal-h"/>
    <w:basedOn w:val="a0"/>
    <w:rsid w:val="001E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0910c49b57f4c8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838</Characters>
  <Application>Microsoft Office Word</Application>
  <DocSecurity>0</DocSecurity>
  <Lines>6</Lines>
  <Paragraphs>2</Paragraphs>
  <ScaleCrop>false</ScaleCrop>
  <Company>Microsoft Corporation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7</cp:revision>
  <dcterms:created xsi:type="dcterms:W3CDTF">2012-08-05T22:13:00Z</dcterms:created>
  <dcterms:modified xsi:type="dcterms:W3CDTF">2018-04-12T10:03:00Z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