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 עמית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משה סובל-שלום ת"א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0A4844" w:rsidRDefault="00B02C7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מערער</w:t>
                </w:r>
              </w:sdtContent>
            </w:sdt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A552A2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שמעון שטרית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A552A2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דואק שלמה (המנוח)</w:t>
                </w:r>
              </w:sdtContent>
            </w:sdt>
          </w:p>
          <w:p w:rsidRPr="003A2359" w:rsidR="00B02C76" w:rsidP="00B02C76" w:rsidRDefault="00A552A2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1185666752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1757283579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דואק יום טוב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13D7A" w:rsidRDefault="00B13D7A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94424E" w:rsidP="0094424E" w:rsidRDefault="0094424E">
      <w:pPr>
        <w:rPr>
          <w:rtl/>
        </w:rPr>
      </w:pP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0A4844" w:rsidRDefault="000A4844">
      <w:pPr>
        <w:rPr>
          <w:rtl/>
        </w:rPr>
      </w:pPr>
      <w:bookmarkStart w:name="NGCSBookmark" w:id="0"/>
      <w:bookmarkEnd w:id="0"/>
      <w:r>
        <w:rPr>
          <w:rtl/>
        </w:rPr>
        <w:br/>
      </w:r>
    </w:p>
    <w:p w:rsidRPr="000A4844" w:rsidR="000A4844" w:rsidP="000A4844" w:rsidRDefault="000A4844">
      <w:pPr>
        <w:ind w:left="720" w:hanging="720"/>
        <w:rPr>
          <w:b/>
          <w:bCs/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  <w:t xml:space="preserve">לאחר שבוצעה הפקדה ולאחר עיון בהודעת הערעור על נספחיה, </w:t>
      </w:r>
      <w:r w:rsidRPr="000A4844">
        <w:rPr>
          <w:rFonts w:hint="cs"/>
          <w:b/>
          <w:bCs/>
          <w:rtl/>
        </w:rPr>
        <w:t>נקבע התיק לדיון לתאריך 21.5.18 בשעה 09:30.</w:t>
      </w:r>
    </w:p>
    <w:p w:rsidRPr="000A4844" w:rsidR="000A4844" w:rsidP="000A4844" w:rsidRDefault="000A4844">
      <w:pPr>
        <w:ind w:left="720"/>
        <w:rPr>
          <w:b/>
          <w:bCs/>
          <w:rtl/>
        </w:rPr>
      </w:pPr>
      <w:r w:rsidRPr="000A4844">
        <w:rPr>
          <w:rFonts w:hint="cs"/>
          <w:b/>
          <w:bCs/>
          <w:rtl/>
        </w:rPr>
        <w:t>הדיון יתקיים באולם 604 בקומה 6 בבניין המחוזי הישן.</w:t>
      </w:r>
    </w:p>
    <w:p w:rsidR="000A4844" w:rsidP="00ED4C53" w:rsidRDefault="000A4844">
      <w:pPr>
        <w:ind w:left="720" w:hanging="720"/>
        <w:rPr>
          <w:rtl/>
        </w:rPr>
      </w:pPr>
    </w:p>
    <w:p w:rsidR="000A4844" w:rsidP="00ED4C53" w:rsidRDefault="000A4844">
      <w:pPr>
        <w:ind w:left="720" w:hanging="720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>המערער יעביר למשיבים את העתק הודעת הערעור ונספחיה, והעתק החלטה זו במסירה אישית, תוך 5 ימי עבודה, וימציא לתיק בית המשפט העתק מאישור המסירה.</w:t>
      </w:r>
    </w:p>
    <w:p w:rsidR="000A4844" w:rsidP="00ED4C53" w:rsidRDefault="000A4844">
      <w:pPr>
        <w:ind w:left="720" w:hanging="720"/>
        <w:rPr>
          <w:rtl/>
        </w:rPr>
      </w:pPr>
    </w:p>
    <w:p w:rsidR="000A4844" w:rsidP="00ED4C53" w:rsidRDefault="000A4844">
      <w:pPr>
        <w:ind w:left="720" w:hanging="720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 xml:space="preserve">לנוכח האמור, מורה על הגשת </w:t>
      </w:r>
      <w:r>
        <w:rPr>
          <w:rFonts w:hint="cs"/>
          <w:b/>
          <w:bCs/>
          <w:rtl/>
        </w:rPr>
        <w:t>עיקרי טיעון</w:t>
      </w:r>
      <w:r>
        <w:rPr>
          <w:rFonts w:hint="cs"/>
          <w:rtl/>
        </w:rPr>
        <w:t xml:space="preserve"> באופן הבא:</w:t>
      </w:r>
    </w:p>
    <w:p w:rsidR="000A4844" w:rsidP="000A4844" w:rsidRDefault="000A4844">
      <w:pPr>
        <w:ind w:left="720" w:hanging="720"/>
        <w:rPr>
          <w:rtl/>
        </w:rPr>
      </w:pPr>
      <w:r>
        <w:rPr>
          <w:rtl/>
        </w:rPr>
        <w:tab/>
      </w:r>
      <w:r>
        <w:rPr>
          <w:rFonts w:hint="cs"/>
          <w:rtl/>
        </w:rPr>
        <w:t>המערער יגיש עיקרי טיעון וסיכום טענות בכתב, לא יאוחר מיום 30.4.18.</w:t>
      </w:r>
    </w:p>
    <w:p w:rsidR="000A4844" w:rsidP="000A4844" w:rsidRDefault="000A4844">
      <w:pPr>
        <w:ind w:left="720" w:hanging="720"/>
        <w:rPr>
          <w:rtl/>
        </w:rPr>
      </w:pPr>
      <w:r>
        <w:rPr>
          <w:rtl/>
        </w:rPr>
        <w:tab/>
      </w:r>
      <w:r>
        <w:rPr>
          <w:rFonts w:hint="cs"/>
          <w:rtl/>
        </w:rPr>
        <w:t>המשיבים יגישו עיקרי טיעון וסיכום טענות בכתב, לא יאוחר מיום 14.5.18.</w:t>
      </w:r>
    </w:p>
    <w:p w:rsidR="000A4844" w:rsidP="00ED4C53" w:rsidRDefault="000A4844">
      <w:pPr>
        <w:ind w:left="720" w:hanging="720"/>
        <w:rPr>
          <w:rtl/>
        </w:rPr>
      </w:pPr>
    </w:p>
    <w:p w:rsidR="000A4844" w:rsidP="00ED4C53" w:rsidRDefault="000A4844">
      <w:pPr>
        <w:ind w:left="720" w:hanging="720"/>
        <w:rPr>
          <w:rtl/>
        </w:rPr>
      </w:pPr>
      <w:r>
        <w:rPr>
          <w:rFonts w:hint="cs"/>
          <w:rtl/>
        </w:rPr>
        <w:t>4.</w:t>
      </w:r>
      <w:r>
        <w:rPr>
          <w:rFonts w:hint="cs"/>
          <w:rtl/>
        </w:rPr>
        <w:tab/>
        <w:t>עיקרי הטיעון וסיכום הטענות, יערכו בצורה קצרה ותמציתית והעתקים יועברו ישירות בין הצדדים, במועד הגשתם לבית המשפט.</w:t>
      </w:r>
    </w:p>
    <w:p w:rsidR="000A4844" w:rsidP="00ED4C53" w:rsidRDefault="000A4844">
      <w:pPr>
        <w:ind w:left="720" w:hanging="720"/>
        <w:rPr>
          <w:rtl/>
        </w:rPr>
      </w:pPr>
    </w:p>
    <w:p w:rsidR="000A4844" w:rsidP="00960B92" w:rsidRDefault="000A4844">
      <w:pPr>
        <w:ind w:left="720" w:hanging="720"/>
        <w:rPr>
          <w:rtl/>
        </w:rPr>
      </w:pPr>
      <w:r>
        <w:rPr>
          <w:rFonts w:hint="cs"/>
          <w:rtl/>
        </w:rPr>
        <w:t>5.</w:t>
      </w:r>
      <w:r>
        <w:rPr>
          <w:rFonts w:hint="cs"/>
          <w:rtl/>
        </w:rPr>
        <w:tab/>
      </w:r>
      <w:r w:rsidR="00960B92">
        <w:rPr>
          <w:rFonts w:hint="cs"/>
          <w:rtl/>
        </w:rPr>
        <w:t>הדיון יתקיים באולם 604 בקומה 6 בבנין המחוזי הישן.</w:t>
      </w:r>
      <w:bookmarkStart w:name="_GoBack" w:id="1"/>
      <w:bookmarkEnd w:id="1"/>
    </w:p>
    <w:p w:rsidR="000A4844" w:rsidP="00ED4C53" w:rsidRDefault="000A4844">
      <w:pPr>
        <w:ind w:left="720" w:hanging="720"/>
        <w:rPr>
          <w:rtl/>
        </w:rPr>
      </w:pPr>
    </w:p>
    <w:p w:rsidRPr="006322A9" w:rsidR="000A4844" w:rsidP="00ED4C53" w:rsidRDefault="000A4844">
      <w:pPr>
        <w:ind w:left="720" w:hanging="720"/>
        <w:rPr>
          <w:rtl/>
        </w:rPr>
      </w:pPr>
      <w:r>
        <w:rPr>
          <w:rFonts w:hint="cs"/>
          <w:rtl/>
        </w:rPr>
        <w:t>6.</w:t>
      </w:r>
      <w:r>
        <w:rPr>
          <w:rFonts w:hint="cs"/>
          <w:rtl/>
        </w:rPr>
        <w:tab/>
      </w:r>
      <w:r w:rsidRPr="00ED4C53">
        <w:rPr>
          <w:rFonts w:hint="cs"/>
          <w:b/>
          <w:bCs/>
          <w:rtl/>
        </w:rPr>
        <w:t xml:space="preserve">המזכירות תמציא לצדדים החלטתי זו ותשיב התיק לעיוני 7 ימים לפני מועד הדיון. </w:t>
      </w:r>
    </w:p>
    <w:p w:rsidRPr="006322A9" w:rsidR="000A4844" w:rsidP="006322A9" w:rsidRDefault="000A4844">
      <w:pPr>
        <w:ind w:left="720" w:hanging="720"/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A552A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00250" cy="619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5bac1a687854c5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6"/>
      <w:jc w:val="center"/>
      <w:rPr>
        <w:rStyle w:val="ae"/>
      </w:rPr>
    </w:pPr>
    <w:r w:rsidRPr="00386327">
      <w:rPr>
        <w:rStyle w:val="ae"/>
      </w:rPr>
      <w:fldChar w:fldCharType="begin"/>
    </w:r>
    <w:r w:rsidRPr="00386327" w:rsidR="00005C8B">
      <w:rPr>
        <w:rStyle w:val="ae"/>
      </w:rPr>
      <w:instrText xml:space="preserve"> PAGE </w:instrText>
    </w:r>
    <w:r w:rsidRPr="00386327">
      <w:rPr>
        <w:rStyle w:val="ae"/>
      </w:rPr>
      <w:fldChar w:fldCharType="separate"/>
    </w:r>
    <w:r w:rsidR="00A552A2">
      <w:rPr>
        <w:rStyle w:val="ae"/>
        <w:noProof/>
        <w:rtl/>
      </w:rPr>
      <w:t>1</w:t>
    </w:r>
    <w:r w:rsidRPr="00386327">
      <w:rPr>
        <w:rStyle w:val="ae"/>
      </w:rPr>
      <w:fldChar w:fldCharType="end"/>
    </w:r>
    <w:r w:rsidRPr="00386327" w:rsidR="00005C8B">
      <w:rPr>
        <w:rStyle w:val="ae"/>
        <w:rFonts w:hint="cs"/>
        <w:rtl/>
      </w:rPr>
      <w:t xml:space="preserve"> מתוך </w:t>
    </w:r>
    <w:r w:rsidRPr="00386327">
      <w:rPr>
        <w:rStyle w:val="ae"/>
      </w:rPr>
      <w:fldChar w:fldCharType="begin"/>
    </w:r>
    <w:r w:rsidRPr="00386327" w:rsidR="00005C8B">
      <w:rPr>
        <w:rStyle w:val="ae"/>
      </w:rPr>
      <w:instrText xml:space="preserve"> NUMPAGES </w:instrText>
    </w:r>
    <w:r w:rsidRPr="00386327">
      <w:rPr>
        <w:rStyle w:val="ae"/>
      </w:rPr>
      <w:fldChar w:fldCharType="separate"/>
    </w:r>
    <w:r w:rsidR="00A552A2">
      <w:rPr>
        <w:rStyle w:val="ae"/>
        <w:noProof/>
        <w:rtl/>
      </w:rPr>
      <w:t>1</w:t>
    </w:r>
    <w:r w:rsidRPr="00386327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552A2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A552A2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sz w:val="26"/>
                  <w:szCs w:val="26"/>
                  <w:rtl/>
                </w:rPr>
                <w:t>עש"א</w:t>
              </w:r>
            </w:sdtContent>
          </w:sdt>
          <w:r w:rsidRPr="00FA4EAF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sz w:val="26"/>
                  <w:szCs w:val="26"/>
                  <w:rtl/>
                </w:rPr>
                <w:t>38424-03-18</w:t>
              </w:r>
            </w:sdtContent>
          </w:sdt>
          <w:r w:rsidRPr="00FA4EAF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sz w:val="26"/>
                  <w:szCs w:val="26"/>
                  <w:rtl/>
                </w:rPr>
                <w:t>שטרית נ' שלמה(המנוח) ואח'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5"/>
      <w:rPr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E70FB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DA642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2E096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C6FAA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7A4901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787C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CEAFE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D427F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50C1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29C5AF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82AB2"/>
    <w:rsid w:val="000906FE"/>
    <w:rsid w:val="00096AF7"/>
    <w:rsid w:val="000A4844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903896"/>
    <w:rsid w:val="00906F3D"/>
    <w:rsid w:val="00912A5E"/>
    <w:rsid w:val="0094424E"/>
    <w:rsid w:val="00954A70"/>
    <w:rsid w:val="00955642"/>
    <w:rsid w:val="00960B92"/>
    <w:rsid w:val="009622DF"/>
    <w:rsid w:val="00967DFF"/>
    <w:rsid w:val="00994341"/>
    <w:rsid w:val="009B4939"/>
    <w:rsid w:val="009D1A48"/>
    <w:rsid w:val="009E1CE7"/>
    <w:rsid w:val="009E4EA5"/>
    <w:rsid w:val="009E5DED"/>
    <w:rsid w:val="009F164B"/>
    <w:rsid w:val="009F323C"/>
    <w:rsid w:val="00A03128"/>
    <w:rsid w:val="00A3392B"/>
    <w:rsid w:val="00A552A2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13D7A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23BEE18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0A48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A48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0A48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0A484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0A484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0A484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0A484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0A484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0A4844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0A4844"/>
    <w:rPr>
      <w:i/>
      <w:iCs/>
      <w:noProof w:val="0"/>
    </w:rPr>
  </w:style>
  <w:style w:type="character" w:styleId="HTMLCode">
    <w:name w:val="HTML Code"/>
    <w:basedOn w:val="a2"/>
    <w:semiHidden/>
    <w:unhideWhenUsed/>
    <w:rsid w:val="000A4844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0A4844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0A4844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0A4844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0A4844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0A4844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0A4844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0A4844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0A4844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0A4844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0A4844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0A4844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0A4844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0A4844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0A4844"/>
    <w:pPr>
      <w:ind w:left="2160" w:hanging="240"/>
    </w:pPr>
  </w:style>
  <w:style w:type="paragraph" w:styleId="NormalWeb">
    <w:name w:val="Normal (Web)"/>
    <w:basedOn w:val="a1"/>
    <w:semiHidden/>
    <w:unhideWhenUsed/>
    <w:rsid w:val="000A4844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0A4844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0A4844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0A4844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0A4844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0A4844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0A4844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0A4844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0A4844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0A4844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0A4844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0A4844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0A4844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0A4844"/>
  </w:style>
  <w:style w:type="paragraph" w:styleId="af1">
    <w:name w:val="Salutation"/>
    <w:basedOn w:val="a1"/>
    <w:next w:val="a1"/>
    <w:link w:val="af2"/>
    <w:rsid w:val="000A4844"/>
  </w:style>
  <w:style w:type="character" w:customStyle="1" w:styleId="af2">
    <w:name w:val="ברכה תו"/>
    <w:basedOn w:val="a2"/>
    <w:link w:val="af1"/>
    <w:rsid w:val="000A4844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0A4844"/>
    <w:pPr>
      <w:spacing w:after="120"/>
    </w:pPr>
  </w:style>
  <w:style w:type="character" w:customStyle="1" w:styleId="af4">
    <w:name w:val="גוף טקסט תו"/>
    <w:basedOn w:val="a2"/>
    <w:link w:val="af3"/>
    <w:semiHidden/>
    <w:rsid w:val="000A4844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0A4844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0A4844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0A4844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0A4844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0A4844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0A4844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0A4844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0A4844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0A4844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0A4844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0A4844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0A4844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0A4844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0A4844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0A4844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0A4844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0A4844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0A484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0A484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0A484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0A484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0A484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0A484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0A484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0A484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0A484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0A484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0A484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0A484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0A484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0A484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0A484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0A484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0A484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0A484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0A484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0A484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0A484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0A484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A484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A484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A484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A484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0A484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0A484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0A4844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0A4844"/>
    <w:pPr>
      <w:ind w:left="4252"/>
    </w:pPr>
  </w:style>
  <w:style w:type="character" w:customStyle="1" w:styleId="aff1">
    <w:name w:val="חתימה תו"/>
    <w:basedOn w:val="a2"/>
    <w:link w:val="aff0"/>
    <w:semiHidden/>
    <w:rsid w:val="000A4844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0A4844"/>
  </w:style>
  <w:style w:type="character" w:customStyle="1" w:styleId="aff3">
    <w:name w:val="חתימת דואר אלקטרוני תו"/>
    <w:basedOn w:val="a2"/>
    <w:link w:val="aff2"/>
    <w:semiHidden/>
    <w:rsid w:val="000A4844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0A4844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0A484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0A4844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0A4844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0A4844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0A4844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0A4844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0A484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0A4844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0A4844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0A4844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0A4844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0A4844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0A4844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0A4844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0A484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0A484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0A484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0A48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0A484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0A4844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0A4844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0A4844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0A484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A484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0A484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0A484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0A484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0A484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0A484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0A484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A4844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0A4844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0A4844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0A4844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0A4844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0A4844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0A484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0A484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0A4844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0A4844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0A4844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0A4844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0A4844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0A484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0A484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0A484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0A484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0A484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0A484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0A484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0A484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0A4844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0A4844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0A4844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0A4844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0A4844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0A4844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0A484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0A484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0A484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0A484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0A484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0A484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0A484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0A484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0A4844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0A4844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0A4844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0A4844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0A4844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0A4844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0A48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0A484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0A4844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0A4844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0A4844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0A4844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0A4844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0A484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0A4844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0A4844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0A484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0A4844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0A4844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0A4844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0A484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0A484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0A484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0A484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0A484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0A484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0A484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0A484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0A484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0A484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0A484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0A484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0A484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0A484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0A484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0A484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0A484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0A484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0A484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0A484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0A484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0A484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0A484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0A484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0A484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0A484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0A484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0A484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0A484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0A484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0A484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0A484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0A484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0A484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0A484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0A484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0A4844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0A4844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0A4844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0A4844"/>
    <w:rPr>
      <w:rFonts w:cs="David"/>
      <w:noProof w:val="0"/>
    </w:rPr>
  </w:style>
  <w:style w:type="paragraph" w:styleId="affc">
    <w:name w:val="macro"/>
    <w:link w:val="affd"/>
    <w:semiHidden/>
    <w:unhideWhenUsed/>
    <w:rsid w:val="000A484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0A4844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0A4844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0A4844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0A4844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0A4844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0A4844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0A4844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0A4844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0A4844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0A4844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0A4844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0A4844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0A4844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0A4844"/>
  </w:style>
  <w:style w:type="character" w:customStyle="1" w:styleId="afff3">
    <w:name w:val="כותרת הערות תו"/>
    <w:basedOn w:val="a2"/>
    <w:link w:val="afff2"/>
    <w:semiHidden/>
    <w:rsid w:val="000A4844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0A48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0A4844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0A484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0A4844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0A484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0A4844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0A484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0A4844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0A4844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0A4844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0A4844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0A4844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0A4844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0A4844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0A4844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0A4844"/>
    <w:pPr>
      <w:ind w:left="720"/>
    </w:pPr>
  </w:style>
  <w:style w:type="paragraph" w:styleId="affff0">
    <w:name w:val="Body Text First Indent"/>
    <w:basedOn w:val="af3"/>
    <w:link w:val="affff1"/>
    <w:rsid w:val="000A4844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0A4844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0A4844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0A4844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0A4844"/>
    <w:rPr>
      <w:i/>
      <w:iCs/>
    </w:rPr>
  </w:style>
  <w:style w:type="character" w:customStyle="1" w:styleId="HTML3">
    <w:name w:val="כתובת HTML תו"/>
    <w:basedOn w:val="a2"/>
    <w:link w:val="HTML2"/>
    <w:semiHidden/>
    <w:rsid w:val="000A4844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0A484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0A4844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0A4844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0A4844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0A4844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0A4844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0A4844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0A4844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0A4844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0A4844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0A484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0A4844"/>
    <w:pPr>
      <w:ind w:left="4252"/>
    </w:pPr>
  </w:style>
  <w:style w:type="character" w:customStyle="1" w:styleId="affffb">
    <w:name w:val="סיום תו"/>
    <w:basedOn w:val="a2"/>
    <w:link w:val="affffa"/>
    <w:semiHidden/>
    <w:rsid w:val="000A4844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0A4844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0A4844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0A4844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0A4844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0A4844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0A4844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0A484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0A4844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0A484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0A4844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0A4844"/>
    <w:rPr>
      <w:noProof w:val="0"/>
    </w:rPr>
  </w:style>
  <w:style w:type="paragraph" w:styleId="afffff1">
    <w:name w:val="List"/>
    <w:basedOn w:val="a1"/>
    <w:semiHidden/>
    <w:unhideWhenUsed/>
    <w:rsid w:val="000A4844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0A4844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0A4844"/>
    <w:pPr>
      <w:ind w:left="849" w:hanging="283"/>
      <w:contextualSpacing/>
    </w:pPr>
  </w:style>
  <w:style w:type="paragraph" w:styleId="48">
    <w:name w:val="List 4"/>
    <w:basedOn w:val="a1"/>
    <w:rsid w:val="000A4844"/>
    <w:pPr>
      <w:ind w:left="1132" w:hanging="283"/>
      <w:contextualSpacing/>
    </w:pPr>
  </w:style>
  <w:style w:type="paragraph" w:styleId="58">
    <w:name w:val="List 5"/>
    <w:basedOn w:val="a1"/>
    <w:rsid w:val="000A4844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0A484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0A484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0A484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0A484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0A484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0A484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0A484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0A4844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0A4844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0A4844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0A484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0A484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0A4844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0A4844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0A4844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0A484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A484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A484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A484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A484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A484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A484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0A48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A48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A48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A48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0A48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A48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A48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0A484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0A484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0A484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0A484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0A484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A484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A484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0A4844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0A4844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0A4844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0A4844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0A4844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0A4844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0A4844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0A4844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0A4844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0A4844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0A484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0A484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0A484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0A484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0A484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0A484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0A484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0A4844"/>
  </w:style>
  <w:style w:type="paragraph" w:styleId="afffff6">
    <w:name w:val="table of authorities"/>
    <w:basedOn w:val="a1"/>
    <w:next w:val="a1"/>
    <w:semiHidden/>
    <w:unhideWhenUsed/>
    <w:rsid w:val="000A4844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0A484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0A484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0A484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0A484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0A484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0A484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0A484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0A484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0A484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0A484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0A484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0A484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0A484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0A484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0A48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0A48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0A48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0A48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0A48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0A48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0A48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0A484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A484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A484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A484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A484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A484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A484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0A484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0A4844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0A4844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0A4844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0A484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0A484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0A4844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0A4844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0A484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0A484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0A484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0A484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0A484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0A484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0A484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0A484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0A4844"/>
  </w:style>
  <w:style w:type="character" w:customStyle="1" w:styleId="afffffb">
    <w:name w:val="תאריך תו"/>
    <w:basedOn w:val="a2"/>
    <w:link w:val="afffffa"/>
    <w:rsid w:val="000A4844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a5bac1a687854c5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163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משה סובל-ת"א</cp:lastModifiedBy>
  <cp:revision>153</cp:revision>
  <dcterms:created xsi:type="dcterms:W3CDTF">2012-08-06T05:16:00Z</dcterms:created>
  <dcterms:modified xsi:type="dcterms:W3CDTF">2018-04-09T09:33:00Z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