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Fonts w:hint="cs"/>
          <w:b/>
          <w:bCs/>
          <w:rtl/>
        </w:rPr>
        <w:alias w:val="1456"/>
        <w:tag w:val="1456"/>
        <w:id w:val="1984043261"/>
        <w:text/>
      </w:sdtPr>
      <w:sdtEndPr/>
      <w:sdtContent>
        <w:p>
          <w:pPr>
            <w:tabs>
              <w:tab w:val="center" w:pos="4153"/>
              <w:tab w:val="right" w:pos="8306"/>
            </w:tabs>
            <w:jc w:val="right"/>
          </w:pPr>
          <w:r>
            <w:rPr>
              <w:rFonts w:hint="cs"/>
              <w:b/>
              <w:bCs/>
              <w:rtl/>
            </w:rPr>
            <w:t>12 אפריל 2018</w:t>
          </w:r>
        </w:p>
      </w:sdtContent>
    </w:sdt>
    <w:p w:rsidRPr="00793157" w:rsidR="00793157" w:rsidP="00793157" w:rsidRDefault="00793157">
      <w:pPr>
        <w:jc w:val="both"/>
        <w:rPr>
          <w:rtl/>
        </w:rPr>
      </w:pPr>
    </w:p>
    <w:tbl>
      <w:tblPr>
        <w:tblStyle w:val="10"/>
        <w:bidiVisual/>
        <w:tblW w:w="88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793157" w:rsidR="00793157" w:rsidTr="00793157">
        <w:trPr>
          <w:trHeight w:val="295"/>
          <w:jc w:val="center"/>
        </w:trPr>
        <w:tc>
          <w:tcPr>
            <w:tcW w:w="8820" w:type="dxa"/>
            <w:gridSpan w:val="2"/>
            <w:hideMark/>
          </w:tcPr>
          <w:p w:rsidRPr="00793157" w:rsidR="00793157" w:rsidP="00793157" w:rsidRDefault="00793157">
            <w:pPr>
              <w:spacing w:line="360" w:lineRule="auto"/>
              <w:jc w:val="lef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93157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לפני:</w:t>
            </w:r>
          </w:p>
        </w:tc>
      </w:tr>
      <w:tr w:rsidRPr="00793157" w:rsidR="00793157" w:rsidTr="00793157">
        <w:trPr>
          <w:jc w:val="center"/>
        </w:trPr>
        <w:tc>
          <w:tcPr>
            <w:tcW w:w="8820" w:type="dxa"/>
            <w:gridSpan w:val="2"/>
            <w:hideMark/>
          </w:tcPr>
          <w:p w:rsidRPr="00793157" w:rsidR="00793157" w:rsidP="00793157" w:rsidRDefault="00793157">
            <w:pPr>
              <w:spacing w:line="360" w:lineRule="auto"/>
              <w:jc w:val="left"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 w:rsidRPr="00793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השופט אייל אברהמי, נשיא</w:t>
            </w:r>
          </w:p>
          <w:p w:rsidRPr="00793157" w:rsidR="00793157" w:rsidP="00793157" w:rsidRDefault="00793157">
            <w:pPr>
              <w:spacing w:after="120" w:line="360" w:lineRule="auto"/>
              <w:jc w:val="left"/>
              <w:rPr>
                <w:b/>
                <w:bCs/>
                <w:sz w:val="28"/>
                <w:szCs w:val="28"/>
                <w:rtl/>
              </w:rPr>
            </w:pPr>
            <w:r w:rsidRPr="0079315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793157" w:rsidR="00793157" w:rsidTr="00793157">
        <w:trPr>
          <w:trHeight w:val="1851"/>
          <w:jc w:val="center"/>
        </w:trPr>
        <w:tc>
          <w:tcPr>
            <w:tcW w:w="3249" w:type="dxa"/>
            <w:hideMark/>
          </w:tcPr>
          <w:p w:rsidRPr="00793157" w:rsidR="00793157" w:rsidP="00793157" w:rsidRDefault="00793157">
            <w:pPr>
              <w:spacing w:line="360" w:lineRule="auto"/>
              <w:jc w:val="lef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9315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-201785162"/>
                <w:text w:multiLine="1"/>
              </w:sdtPr>
              <w:sdtEndPr/>
              <w:sdtContent>
                <w:r w:rsidRPr="00793157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hideMark/>
          </w:tcPr>
          <w:p w:rsidRPr="00793157" w:rsidR="00793157" w:rsidP="00793157" w:rsidRDefault="008603CC">
            <w:pPr>
              <w:spacing w:line="360" w:lineRule="auto"/>
              <w:jc w:val="left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697900365"/>
                <w:text w:multiLine="1"/>
              </w:sdtPr>
              <w:sdtEndPr/>
              <w:sdtContent>
                <w:r w:rsidRPr="00793157" w:rsidR="00793157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מיכה בלום</w:t>
                </w:r>
              </w:sdtContent>
            </w:sdt>
            <w:r w:rsidRPr="00793157" w:rsidR="0079315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212002509"/>
                <w:placeholder>
                  <w:docPart w:val="C70698A62C384844BC2E54C3EECADD8C"/>
                </w:placeholder>
                <w:text w:multiLine="1"/>
              </w:sdtPr>
              <w:sdtEndPr/>
              <w:sdtContent>
                <w:r w:rsidRPr="00793157" w:rsidR="00793157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ת.ז.</w:t>
                </w:r>
              </w:sdtContent>
            </w:sdt>
            <w:r w:rsidRPr="00793157" w:rsidR="0079315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-1028870399"/>
                <w:placeholder>
                  <w:docPart w:val="06885E28A37A45E3BB028730E1440360"/>
                </w:placeholder>
                <w:text w:multiLine="1"/>
              </w:sdtPr>
              <w:sdtEndPr/>
              <w:sdtContent>
                <w:r w:rsidRPr="00793157" w:rsidR="00793157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009709023</w:t>
                </w:r>
              </w:sdtContent>
            </w:sdt>
          </w:p>
          <w:p w:rsidRPr="00793157" w:rsidR="00793157" w:rsidP="00793157" w:rsidRDefault="00793157">
            <w:pPr>
              <w:spacing w:line="360" w:lineRule="auto"/>
              <w:jc w:val="left"/>
              <w:rPr>
                <w:b/>
                <w:bCs/>
                <w:sz w:val="28"/>
                <w:szCs w:val="28"/>
                <w:rtl/>
              </w:rPr>
            </w:pPr>
            <w:r w:rsidRPr="00793157">
              <w:rPr>
                <w:rFonts w:hint="cs"/>
                <w:b/>
                <w:bCs/>
                <w:sz w:val="28"/>
                <w:szCs w:val="28"/>
                <w:rtl/>
              </w:rPr>
              <w:t>ע"י ב"כ: עו"ד מנחם מור</w:t>
            </w:r>
          </w:p>
        </w:tc>
      </w:tr>
      <w:tr w:rsidRPr="00793157" w:rsidR="00793157" w:rsidTr="00793157">
        <w:trPr>
          <w:trHeight w:val="481"/>
          <w:jc w:val="center"/>
        </w:trPr>
        <w:tc>
          <w:tcPr>
            <w:tcW w:w="8820" w:type="dxa"/>
            <w:gridSpan w:val="2"/>
            <w:hideMark/>
          </w:tcPr>
          <w:p w:rsidRPr="00793157" w:rsidR="00793157" w:rsidP="00793157" w:rsidRDefault="00793157">
            <w:pPr>
              <w:spacing w:before="120" w:after="120"/>
              <w:jc w:val="lef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93157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                                                   -</w:t>
            </w:r>
          </w:p>
        </w:tc>
      </w:tr>
      <w:tr w:rsidRPr="00793157" w:rsidR="00793157" w:rsidTr="00793157">
        <w:trPr>
          <w:trHeight w:val="1428"/>
          <w:jc w:val="center"/>
        </w:trPr>
        <w:tc>
          <w:tcPr>
            <w:tcW w:w="3249" w:type="dxa"/>
            <w:hideMark/>
          </w:tcPr>
          <w:p w:rsidRPr="00793157" w:rsidR="00793157" w:rsidP="00793157" w:rsidRDefault="00793157">
            <w:pPr>
              <w:spacing w:line="360" w:lineRule="auto"/>
              <w:jc w:val="lef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9315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1556918651"/>
                <w:text w:multiLine="1"/>
              </w:sdtPr>
              <w:sdtEndPr/>
              <w:sdtContent>
                <w:r w:rsidRPr="00793157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hideMark/>
          </w:tcPr>
          <w:p w:rsidRPr="00793157" w:rsidR="00793157" w:rsidP="00793157" w:rsidRDefault="008603CC">
            <w:pPr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234225762"/>
                <w:text w:multiLine="1"/>
              </w:sdtPr>
              <w:sdtEndPr/>
              <w:sdtContent>
                <w:r w:rsidRPr="00793157" w:rsidR="00793157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793157" w:rsidR="0079315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178330389"/>
                <w:placeholder>
                  <w:docPart w:val="542E83A091FC44A59BE80E20B361B78A"/>
                </w:placeholder>
                <w:text w:multiLine="1"/>
              </w:sdtPr>
              <w:sdtEndPr/>
              <w:sdtContent>
                <w:r w:rsidRPr="00793157" w:rsidR="00793157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Pr="00793157" w:rsidR="0079315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812707904"/>
                <w:placeholder>
                  <w:docPart w:val="2D547D283133428BA50FA3498B6131B9"/>
                </w:placeholder>
                <w:text w:multiLine="1"/>
              </w:sdtPr>
              <w:sdtEndPr/>
              <w:sdtContent>
                <w:r w:rsidRPr="00793157" w:rsidR="00793157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513436494</w:t>
                </w:r>
              </w:sdtContent>
            </w:sdt>
          </w:p>
          <w:p w:rsidRPr="00793157" w:rsidR="00793157" w:rsidP="00793157" w:rsidRDefault="00793157">
            <w:pPr>
              <w:spacing w:line="360" w:lineRule="auto"/>
              <w:jc w:val="left"/>
              <w:rPr>
                <w:b/>
                <w:bCs/>
                <w:sz w:val="28"/>
                <w:szCs w:val="28"/>
                <w:rtl/>
              </w:rPr>
            </w:pPr>
            <w:r w:rsidRPr="00793157">
              <w:rPr>
                <w:rFonts w:hint="cs"/>
                <w:b/>
                <w:bCs/>
                <w:sz w:val="28"/>
                <w:szCs w:val="28"/>
                <w:rtl/>
              </w:rPr>
              <w:t>ע"י ב"כ: עו"ד הלנה מארק</w:t>
            </w:r>
          </w:p>
        </w:tc>
      </w:tr>
    </w:tbl>
    <w:p w:rsidRPr="00793157" w:rsidR="00793157" w:rsidP="00793157" w:rsidRDefault="00793157">
      <w:pPr>
        <w:jc w:val="both"/>
        <w:rPr>
          <w:rtl/>
        </w:rPr>
      </w:pPr>
    </w:p>
    <w:tbl>
      <w:tblPr>
        <w:tblStyle w:val="10"/>
        <w:bidiVisual/>
        <w:tblW w:w="88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93157" w:rsidR="00793157" w:rsidTr="00793157">
        <w:trPr>
          <w:jc w:val="center"/>
        </w:trPr>
        <w:tc>
          <w:tcPr>
            <w:tcW w:w="8820" w:type="dxa"/>
            <w:hideMark/>
          </w:tcPr>
          <w:p w:rsidRPr="00793157" w:rsidR="00793157" w:rsidP="00793157" w:rsidRDefault="00793157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793157">
              <w:rPr>
                <w:rFonts w:hint="cs"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793157" w:rsidR="00793157" w:rsidP="00793157" w:rsidRDefault="00793157">
      <w:pPr>
        <w:spacing w:line="360" w:lineRule="auto"/>
        <w:rPr>
          <w:rFonts w:ascii="Arial" w:hAnsi="Arial"/>
          <w:noProof w:val="0"/>
          <w:sz w:val="28"/>
          <w:szCs w:val="28"/>
        </w:rPr>
      </w:pPr>
    </w:p>
    <w:p w:rsidRPr="00793157" w:rsidR="00793157" w:rsidP="00793157" w:rsidRDefault="00793157">
      <w:pPr>
        <w:spacing w:line="360" w:lineRule="auto"/>
        <w:rPr>
          <w:rFonts w:ascii="Arial" w:hAnsi="Arial"/>
          <w:noProof w:val="0"/>
          <w:sz w:val="28"/>
          <w:szCs w:val="28"/>
          <w:rtl/>
        </w:rPr>
      </w:pPr>
      <w:r w:rsidRPr="00793157">
        <w:rPr>
          <w:rFonts w:hint="cs" w:ascii="Arial" w:hAnsi="Arial"/>
          <w:noProof w:val="0"/>
          <w:sz w:val="28"/>
          <w:szCs w:val="28"/>
          <w:rtl/>
        </w:rPr>
        <w:t xml:space="preserve">התובע ביקש למחוק תביעתו לנוכח הודעת הנתבע, ללא צו להוצאות. </w:t>
      </w:r>
    </w:p>
    <w:p w:rsidRPr="00793157" w:rsidR="00793157" w:rsidP="00793157" w:rsidRDefault="00793157">
      <w:pPr>
        <w:spacing w:line="360" w:lineRule="auto"/>
        <w:rPr>
          <w:rFonts w:ascii="Arial" w:hAnsi="Arial"/>
          <w:noProof w:val="0"/>
          <w:sz w:val="28"/>
          <w:szCs w:val="28"/>
          <w:rtl/>
        </w:rPr>
      </w:pPr>
      <w:r w:rsidRPr="00793157">
        <w:rPr>
          <w:rFonts w:hint="cs" w:ascii="Arial" w:hAnsi="Arial"/>
          <w:noProof w:val="0"/>
          <w:sz w:val="28"/>
          <w:szCs w:val="28"/>
          <w:rtl/>
        </w:rPr>
        <w:t>התביעה נמחקת בזאת כמבוקש. הדיון הקבוע בתיק ביום 24.4.2018 מבוטל.</w:t>
      </w:r>
    </w:p>
    <w:p w:rsidRPr="00793157" w:rsidR="00793157" w:rsidP="00793157" w:rsidRDefault="00793157">
      <w:pPr>
        <w:spacing w:line="360" w:lineRule="auto"/>
        <w:rPr>
          <w:rFonts w:ascii="Arial" w:hAnsi="Arial"/>
          <w:noProof w:val="0"/>
          <w:sz w:val="28"/>
          <w:szCs w:val="28"/>
          <w:rtl/>
        </w:rPr>
      </w:pPr>
      <w:r w:rsidRPr="00793157">
        <w:rPr>
          <w:rFonts w:hint="cs" w:ascii="Arial" w:hAnsi="Arial"/>
          <w:noProof w:val="0"/>
          <w:sz w:val="28"/>
          <w:szCs w:val="28"/>
          <w:rtl/>
        </w:rPr>
        <w:t>אין צו להוצאות.</w:t>
      </w:r>
    </w:p>
    <w:p w:rsidRPr="00793157" w:rsidR="00793157" w:rsidP="00793157" w:rsidRDefault="00793157">
      <w:pPr>
        <w:spacing w:line="360" w:lineRule="auto"/>
        <w:rPr>
          <w:rFonts w:ascii="Arial" w:hAnsi="Arial"/>
          <w:noProof w:val="0"/>
          <w:sz w:val="28"/>
          <w:szCs w:val="28"/>
          <w:rtl/>
        </w:rPr>
      </w:pPr>
    </w:p>
    <w:p w:rsidRPr="00793157" w:rsidR="00793157" w:rsidP="00793157" w:rsidRDefault="00793157">
      <w:pPr>
        <w:spacing w:line="360" w:lineRule="auto"/>
        <w:rPr>
          <w:rFonts w:ascii="Arial" w:hAnsi="Arial"/>
          <w:noProof w:val="0"/>
          <w:sz w:val="28"/>
          <w:szCs w:val="28"/>
          <w:rtl/>
        </w:rPr>
      </w:pPr>
    </w:p>
    <w:p w:rsidRPr="00793157" w:rsidR="00793157" w:rsidP="00793157" w:rsidRDefault="00793157">
      <w:pPr>
        <w:spacing w:line="360" w:lineRule="auto"/>
        <w:rPr>
          <w:rFonts w:ascii="Arial" w:hAnsi="Arial"/>
          <w:b/>
          <w:bCs/>
          <w:noProof w:val="0"/>
          <w:sz w:val="28"/>
          <w:szCs w:val="28"/>
          <w:rtl/>
        </w:rPr>
      </w:pPr>
      <w:r w:rsidRPr="00793157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rFonts w:hint="cs"/>
            <w:b/>
            <w:bCs/>
            <w:sz w:val="28"/>
            <w:szCs w:val="28"/>
            <w:rtl/>
          </w:rPr>
          <w:alias w:val="1455"/>
          <w:tag w:val="1455"/>
          <w:id w:val="226509350"/>
          <w:text w:multiLine="1"/>
        </w:sdtPr>
        <w:sdtEndPr/>
        <w:sdtContent>
          <w:r>
            <w:rPr>
              <w:rFonts w:hint="cs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793157">
        <w:rPr>
          <w:rFonts w:hint="cs" w:ascii="Arial" w:hAnsi="Arial"/>
          <w:b/>
          <w:bCs/>
          <w:noProof w:val="0"/>
          <w:sz w:val="28"/>
          <w:szCs w:val="28"/>
          <w:rtl/>
        </w:rPr>
        <w:t>, (</w:t>
      </w:r>
      <w:sdt>
        <w:sdtPr>
          <w:rPr>
            <w:rFonts w:hint="cs"/>
            <w:b/>
            <w:bCs/>
            <w:sz w:val="28"/>
            <w:szCs w:val="28"/>
            <w:rtl/>
          </w:rPr>
          <w:alias w:val="1456"/>
          <w:tag w:val="1456"/>
          <w:id w:val="-309171261"/>
          <w:text w:multiLine="1"/>
        </w:sdtPr>
        <w:sdtEndPr/>
        <w:sdtContent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793157">
        <w:rPr>
          <w:rFonts w:hint="cs"/>
          <w:b/>
          <w:bCs/>
          <w:sz w:val="28"/>
          <w:szCs w:val="28"/>
          <w:rtl/>
        </w:rPr>
        <w:t>)</w:t>
      </w:r>
      <w:r w:rsidRPr="00793157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וישלח אליהם.</w:t>
      </w:r>
    </w:p>
    <w:p w:rsidRPr="00793157" w:rsidR="00793157" w:rsidP="00793157" w:rsidRDefault="00793157">
      <w:pPr>
        <w:spacing w:line="360" w:lineRule="auto"/>
        <w:rPr>
          <w:rFonts w:ascii="Arial" w:hAnsi="Arial"/>
          <w:noProof w:val="0"/>
          <w:rtl/>
        </w:rPr>
      </w:pPr>
    </w:p>
    <w:p w:rsidRPr="00793157" w:rsidR="00793157" w:rsidP="00793157" w:rsidRDefault="008603CC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1288" cy="8595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b6da598a93f40d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88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93157" w:rsidR="00793157" w:rsidP="00793157" w:rsidRDefault="00793157">
      <w:pPr>
        <w:spacing w:line="360" w:lineRule="auto"/>
        <w:rPr>
          <w:rFonts w:ascii="Arial" w:hAnsi="Arial"/>
          <w:noProof w:val="0"/>
          <w:rtl/>
        </w:rPr>
      </w:pPr>
    </w:p>
    <w:p w:rsidRPr="00793157" w:rsidR="00694556" w:rsidP="00793157" w:rsidRDefault="00694556">
      <w:pPr>
        <w:rPr>
          <w:rtl/>
        </w:rPr>
      </w:pPr>
    </w:p>
    <w:sectPr w:rsidRPr="00793157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F4CB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603C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603C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03C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C16357">
      <w:rPr>
        <w:rFonts w:cs="FrankRuehl"/>
        <w:sz w:val="28"/>
        <w:szCs w:val="28"/>
      </w:rPr>
      <w:drawing>
        <wp:inline distT="0" distB="0" distL="0" distR="0" wp14:anchorId="14401552" wp14:editId="797E948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2110695925"/>
          <w:text/>
        </w:sdtPr>
        <w:sdtEndPr/>
        <w:sdtContent>
          <w:tc>
            <w:tcPr>
              <w:tcW w:w="8721" w:type="dxa"/>
              <w:gridSpan w:val="2"/>
            </w:tcPr>
            <w:p w:rsidRPr="00430C64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430C64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C63DED" w:rsidRDefault="008603CC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-408079179"/>
              <w:text w:multiLine="1"/>
            </w:sdtPr>
            <w:sdtEndPr/>
            <w:sdtContent>
              <w:r w:rsidR="00CA27EB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430C64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286535822"/>
              <w:text w:multiLine="1"/>
            </w:sdtPr>
            <w:sdtEndPr/>
            <w:sdtContent>
              <w:r w:rsidR="00CA27EB">
                <w:rPr>
                  <w:b/>
                  <w:bCs/>
                  <w:noProof w:val="0"/>
                  <w:sz w:val="26"/>
                  <w:szCs w:val="26"/>
                  <w:rtl/>
                </w:rPr>
                <w:t>49600-04-17</w:t>
              </w:r>
            </w:sdtContent>
          </w:sdt>
        </w:p>
        <w:p w:rsidR="00CC1EF2" w:rsidRDefault="00CC1EF2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6738"/>
    <o:shapelayout v:ext="edit">
      <o:idmap v:ext="edit" data="11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A2994"/>
    <w:rsid w:val="000E3063"/>
    <w:rsid w:val="000F4CBD"/>
    <w:rsid w:val="00123C4D"/>
    <w:rsid w:val="0014234E"/>
    <w:rsid w:val="001C4003"/>
    <w:rsid w:val="00237DC3"/>
    <w:rsid w:val="00275597"/>
    <w:rsid w:val="0036001C"/>
    <w:rsid w:val="003D1133"/>
    <w:rsid w:val="003F77A9"/>
    <w:rsid w:val="00425864"/>
    <w:rsid w:val="00430C64"/>
    <w:rsid w:val="00437E2C"/>
    <w:rsid w:val="004E6E3C"/>
    <w:rsid w:val="00513CDE"/>
    <w:rsid w:val="00531880"/>
    <w:rsid w:val="00547DB7"/>
    <w:rsid w:val="00560307"/>
    <w:rsid w:val="00591634"/>
    <w:rsid w:val="00622BAA"/>
    <w:rsid w:val="00625C89"/>
    <w:rsid w:val="0067001F"/>
    <w:rsid w:val="00671BD5"/>
    <w:rsid w:val="006805C1"/>
    <w:rsid w:val="0069187F"/>
    <w:rsid w:val="00694556"/>
    <w:rsid w:val="006E1A53"/>
    <w:rsid w:val="007056AA"/>
    <w:rsid w:val="00793157"/>
    <w:rsid w:val="007A24FE"/>
    <w:rsid w:val="007B628B"/>
    <w:rsid w:val="00820005"/>
    <w:rsid w:val="0084635C"/>
    <w:rsid w:val="00846D27"/>
    <w:rsid w:val="008603CC"/>
    <w:rsid w:val="0089754C"/>
    <w:rsid w:val="008F0B40"/>
    <w:rsid w:val="00903896"/>
    <w:rsid w:val="0094127B"/>
    <w:rsid w:val="009B530A"/>
    <w:rsid w:val="009E0263"/>
    <w:rsid w:val="00A43982"/>
    <w:rsid w:val="00A817D7"/>
    <w:rsid w:val="00AF1ED6"/>
    <w:rsid w:val="00B80CBD"/>
    <w:rsid w:val="00B85775"/>
    <w:rsid w:val="00B93D58"/>
    <w:rsid w:val="00BC3369"/>
    <w:rsid w:val="00BE2A71"/>
    <w:rsid w:val="00C16357"/>
    <w:rsid w:val="00C271B4"/>
    <w:rsid w:val="00C56B65"/>
    <w:rsid w:val="00C63DED"/>
    <w:rsid w:val="00CA27EB"/>
    <w:rsid w:val="00CC1EF2"/>
    <w:rsid w:val="00D413E5"/>
    <w:rsid w:val="00D42410"/>
    <w:rsid w:val="00D53924"/>
    <w:rsid w:val="00D96D8C"/>
    <w:rsid w:val="00DA2BF8"/>
    <w:rsid w:val="00DC6079"/>
    <w:rsid w:val="00E11041"/>
    <w:rsid w:val="00E54642"/>
    <w:rsid w:val="00E97908"/>
    <w:rsid w:val="00EA624D"/>
    <w:rsid w:val="00ED692E"/>
    <w:rsid w:val="00F80276"/>
    <w:rsid w:val="00F93895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  <w15:docId w15:val="{0D41AAE4-9CE1-42DB-83E0-1901A9A9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4127B"/>
    <w:rPr>
      <w:color w:val="808080"/>
    </w:rPr>
  </w:style>
  <w:style w:type="table" w:customStyle="1" w:styleId="10">
    <w:name w:val="רשת טבלה1"/>
    <w:basedOn w:val="a1"/>
    <w:next w:val="a9"/>
    <w:rsid w:val="00793157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6b6da598a93f40d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0698A62C384844BC2E54C3EECADD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9F898C-D01B-4E92-94C3-C7A4A522A23F}"/>
      </w:docPartPr>
      <w:docPartBody>
        <w:p w:rsidR="00847F6A" w:rsidRDefault="00441F2A" w:rsidP="00441F2A">
          <w:pPr>
            <w:pStyle w:val="C70698A62C384844BC2E54C3EECADD8C"/>
          </w:pPr>
          <w:r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06885E28A37A45E3BB028730E14403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6E4268-9BD4-473A-9F1C-4DED295CF7E2}"/>
      </w:docPartPr>
      <w:docPartBody>
        <w:p w:rsidR="00847F6A" w:rsidRDefault="00441F2A" w:rsidP="00441F2A">
          <w:pPr>
            <w:pStyle w:val="06885E28A37A45E3BB028730E1440360"/>
          </w:pPr>
          <w:r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42E83A091FC44A59BE80E20B361B7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D7C7D1-0375-4037-B676-957F4C97E5C4}"/>
      </w:docPartPr>
      <w:docPartBody>
        <w:p w:rsidR="00847F6A" w:rsidRDefault="00441F2A" w:rsidP="00441F2A">
          <w:pPr>
            <w:pStyle w:val="542E83A091FC44A59BE80E20B361B78A"/>
          </w:pPr>
          <w:r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2D547D283133428BA50FA3498B6131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AAC95F-2CF5-46BC-B35C-BF27925829CB}"/>
      </w:docPartPr>
      <w:docPartBody>
        <w:p w:rsidR="00847F6A" w:rsidRDefault="00441F2A" w:rsidP="00441F2A">
          <w:pPr>
            <w:pStyle w:val="2D547D283133428BA50FA3498B6131B9"/>
          </w:pPr>
          <w:r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8"/>
    <w:rsid w:val="000C47D0"/>
    <w:rsid w:val="003C2D19"/>
    <w:rsid w:val="003F233A"/>
    <w:rsid w:val="00441F2A"/>
    <w:rsid w:val="00505013"/>
    <w:rsid w:val="00847F6A"/>
    <w:rsid w:val="00A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F2A"/>
  </w:style>
  <w:style w:type="paragraph" w:customStyle="1" w:styleId="5F4D74BEB9024994BBBC53D40C705EEB">
    <w:name w:val="5F4D74BEB9024994BBBC53D40C705EEB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91397BDE28A4E259043D7F66195F14B">
    <w:name w:val="891397BDE28A4E259043D7F66195F14B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1F8A19AF7B84222B74C7544466C6F47">
    <w:name w:val="F1F8A19AF7B84222B74C7544466C6F47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43CEEB3FB34CD7BB761FA15F6B6B70">
    <w:name w:val="AD43CEEB3FB34CD7BB761FA15F6B6B70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F4D74BEB9024994BBBC53D40C705EEB1">
    <w:name w:val="5F4D74BEB9024994BBBC53D40C705EEB1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91397BDE28A4E259043D7F66195F14B1">
    <w:name w:val="891397BDE28A4E259043D7F66195F14B1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1F8A19AF7B84222B74C7544466C6F471">
    <w:name w:val="F1F8A19AF7B84222B74C7544466C6F471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43CEEB3FB34CD7BB761FA15F6B6B701">
    <w:name w:val="AD43CEEB3FB34CD7BB761FA15F6B6B701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F4D74BEB9024994BBBC53D40C705EEB2">
    <w:name w:val="5F4D74BEB9024994BBBC53D40C705EEB2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91397BDE28A4E259043D7F66195F14B2">
    <w:name w:val="891397BDE28A4E259043D7F66195F14B2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1F8A19AF7B84222B74C7544466C6F472">
    <w:name w:val="F1F8A19AF7B84222B74C7544466C6F472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43CEEB3FB34CD7BB761FA15F6B6B702">
    <w:name w:val="AD43CEEB3FB34CD7BB761FA15F6B6B702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FAEB0CBB7F401CA4E90FD0C8886D33">
    <w:name w:val="1FFAEB0CBB7F401CA4E90FD0C8886D33"/>
    <w:rsid w:val="000C47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AF9C8065F3B42AB9858A3F8DAFE9D8D">
    <w:name w:val="5AF9C8065F3B42AB9858A3F8DAFE9D8D"/>
    <w:rsid w:val="000C47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9441C01F2345A7859DCE2A0EECBABB">
    <w:name w:val="BD9441C01F2345A7859DCE2A0EECBABB"/>
    <w:rsid w:val="000C47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4829077C62D48D8B4427513C5D249E4">
    <w:name w:val="54829077C62D48D8B4427513C5D249E4"/>
    <w:rsid w:val="000C47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2AB73CBAC14A08945E77AEF7E27A10">
    <w:name w:val="A72AB73CBAC14A08945E77AEF7E27A10"/>
    <w:rsid w:val="000C47D0"/>
    <w:pPr>
      <w:bidi/>
    </w:pPr>
  </w:style>
  <w:style w:type="paragraph" w:customStyle="1" w:styleId="1F9FA69E22E34A56B1C685BB0F937466">
    <w:name w:val="1F9FA69E22E34A56B1C685BB0F937466"/>
    <w:rsid w:val="000C47D0"/>
    <w:pPr>
      <w:bidi/>
    </w:pPr>
  </w:style>
  <w:style w:type="paragraph" w:customStyle="1" w:styleId="5A90618589224A7BA214EBAEA1C4C78C">
    <w:name w:val="5A90618589224A7BA214EBAEA1C4C78C"/>
    <w:rsid w:val="000C47D0"/>
    <w:pPr>
      <w:bidi/>
    </w:pPr>
  </w:style>
  <w:style w:type="paragraph" w:customStyle="1" w:styleId="2B779C6272E8449991905E0CFA1FC26C">
    <w:name w:val="2B779C6272E8449991905E0CFA1FC26C"/>
    <w:rsid w:val="000C47D0"/>
    <w:pPr>
      <w:bidi/>
    </w:pPr>
  </w:style>
  <w:style w:type="paragraph" w:customStyle="1" w:styleId="A72AB73CBAC14A08945E77AEF7E27A101">
    <w:name w:val="A72AB73CBAC14A08945E77AEF7E27A101"/>
    <w:rsid w:val="003F2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F2A2C7FD8D4D54A1CC431AE3025DB2">
    <w:name w:val="E6F2A2C7FD8D4D54A1CC431AE3025DB2"/>
    <w:rsid w:val="003F2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0B09839E41488F9D38E4220F1DE2C8">
    <w:name w:val="350B09839E41488F9D38E4220F1DE2C8"/>
    <w:rsid w:val="003F2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77C0FF4FF524F90BD4F849E27B5998C">
    <w:name w:val="D77C0FF4FF524F90BD4F849E27B5998C"/>
    <w:rsid w:val="003F2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2AB73CBAC14A08945E77AEF7E27A102">
    <w:name w:val="A72AB73CBAC14A08945E77AEF7E27A102"/>
    <w:rsid w:val="003C2D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F2A2C7FD8D4D54A1CC431AE3025DB21">
    <w:name w:val="E6F2A2C7FD8D4D54A1CC431AE3025DB21"/>
    <w:rsid w:val="003C2D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0B09839E41488F9D38E4220F1DE2C81">
    <w:name w:val="350B09839E41488F9D38E4220F1DE2C81"/>
    <w:rsid w:val="003C2D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77C0FF4FF524F90BD4F849E27B5998C1">
    <w:name w:val="D77C0FF4FF524F90BD4F849E27B5998C1"/>
    <w:rsid w:val="003C2D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2AB73CBAC14A08945E77AEF7E27A103">
    <w:name w:val="A72AB73CBAC14A08945E77AEF7E27A103"/>
    <w:rsid w:val="005050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F2A2C7FD8D4D54A1CC431AE3025DB22">
    <w:name w:val="E6F2A2C7FD8D4D54A1CC431AE3025DB22"/>
    <w:rsid w:val="005050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0B09839E41488F9D38E4220F1DE2C82">
    <w:name w:val="350B09839E41488F9D38E4220F1DE2C82"/>
    <w:rsid w:val="005050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77C0FF4FF524F90BD4F849E27B5998C2">
    <w:name w:val="D77C0FF4FF524F90BD4F849E27B5998C2"/>
    <w:rsid w:val="005050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0698A62C384844BC2E54C3EECADD8C">
    <w:name w:val="C70698A62C384844BC2E54C3EECADD8C"/>
    <w:rsid w:val="00441F2A"/>
    <w:pPr>
      <w:bidi/>
      <w:spacing w:after="160" w:line="259" w:lineRule="auto"/>
    </w:pPr>
  </w:style>
  <w:style w:type="paragraph" w:customStyle="1" w:styleId="06885E28A37A45E3BB028730E1440360">
    <w:name w:val="06885E28A37A45E3BB028730E1440360"/>
    <w:rsid w:val="00441F2A"/>
    <w:pPr>
      <w:bidi/>
      <w:spacing w:after="160" w:line="259" w:lineRule="auto"/>
    </w:pPr>
  </w:style>
  <w:style w:type="paragraph" w:customStyle="1" w:styleId="542E83A091FC44A59BE80E20B361B78A">
    <w:name w:val="542E83A091FC44A59BE80E20B361B78A"/>
    <w:rsid w:val="00441F2A"/>
    <w:pPr>
      <w:bidi/>
      <w:spacing w:after="160" w:line="259" w:lineRule="auto"/>
    </w:pPr>
  </w:style>
  <w:style w:type="paragraph" w:customStyle="1" w:styleId="2D547D283133428BA50FA3498B6131B9">
    <w:name w:val="2D547D283133428BA50FA3498B6131B9"/>
    <w:rsid w:val="00441F2A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415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 אברהמי</cp:lastModifiedBy>
  <cp:revision>41</cp:revision>
  <dcterms:created xsi:type="dcterms:W3CDTF">2012-08-05T20:14:00Z</dcterms:created>
  <dcterms:modified xsi:type="dcterms:W3CDTF">2018-04-12T09:00:00Z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