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452"/>
        <w:gridCol w:w="5625"/>
      </w:tblGrid>
      <w:tr w:rsidR="005B43C8" w:rsidTr="005B43C8">
        <w:trPr>
          <w:jc w:val="center"/>
        </w:trPr>
        <w:tc>
          <w:tcPr>
            <w:tcW w:w="743" w:type="dxa"/>
            <w:hideMark/>
          </w:tcPr>
          <w:p w:rsidR="005B43C8" w:rsidRDefault="00051D57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5B43C8" w:rsidRDefault="00BD6E2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 איל באומגרט</w:t>
            </w:r>
          </w:p>
          <w:p w:rsidR="005B43C8" w:rsidRDefault="00051D57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</w:tc>
      </w:tr>
      <w:tr w:rsidR="005B43C8" w:rsidTr="005B43C8">
        <w:trPr>
          <w:jc w:val="center"/>
        </w:trPr>
        <w:tc>
          <w:tcPr>
            <w:tcW w:w="3195" w:type="dxa"/>
            <w:gridSpan w:val="2"/>
            <w:hideMark/>
          </w:tcPr>
          <w:p w:rsidR="005B43C8" w:rsidRDefault="00051D5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5B43C8" w:rsidRDefault="00051D5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5B43C8" w:rsidRDefault="00051D57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5B43C8" w:rsidTr="005B43C8">
        <w:trPr>
          <w:trHeight w:val="720"/>
          <w:jc w:val="center"/>
        </w:trPr>
        <w:tc>
          <w:tcPr>
            <w:tcW w:w="3195" w:type="dxa"/>
            <w:gridSpan w:val="2"/>
            <w:hideMark/>
          </w:tcPr>
          <w:p w:rsidR="005B43C8" w:rsidRDefault="00051D5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625" w:type="dxa"/>
            <w:hideMark/>
          </w:tcPr>
          <w:p w:rsidR="005B43C8" w:rsidRDefault="00051D5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ברוך לסרי, ת"ז 21177801</w:t>
            </w:r>
          </w:p>
          <w:p w:rsidR="005B43C8" w:rsidRDefault="00051D57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5B43C8" w:rsidTr="005B43C8">
        <w:trPr>
          <w:jc w:val="center"/>
        </w:trPr>
        <w:tc>
          <w:tcPr>
            <w:tcW w:w="3195" w:type="dxa"/>
            <w:gridSpan w:val="2"/>
            <w:hideMark/>
          </w:tcPr>
          <w:p w:rsidR="005B43C8" w:rsidRDefault="00051D5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5B43C8" w:rsidRDefault="00051D5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5B43C8" w:rsidRDefault="00051D57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5B43C8" w:rsidTr="005B43C8">
        <w:trPr>
          <w:jc w:val="center"/>
        </w:trPr>
        <w:tc>
          <w:tcPr>
            <w:tcW w:w="3195" w:type="dxa"/>
            <w:gridSpan w:val="2"/>
            <w:hideMark/>
          </w:tcPr>
          <w:p w:rsidR="005B43C8" w:rsidRDefault="00051D5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5B43C8" w:rsidRDefault="00051D57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עו"ד </w:t>
            </w:r>
            <w:r>
              <w:rPr>
                <w:rFonts w:hint="cs"/>
                <w:b/>
                <w:bCs/>
                <w:rtl/>
              </w:rPr>
              <w:t>אסיא סיוון</w:t>
            </w:r>
          </w:p>
          <w:p w:rsidR="005B43C8" w:rsidRDefault="00BD6E24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"הנאמנת</w:t>
            </w:r>
            <w:r w:rsidR="00051D57">
              <w:rPr>
                <w:rFonts w:hint="cs"/>
                <w:b/>
                <w:bCs/>
                <w:rtl/>
              </w:rPr>
              <w:t>"</w:t>
            </w:r>
          </w:p>
        </w:tc>
      </w:tr>
    </w:tbl>
    <w:p w:rsidR="005B43C8" w:rsidP="005B43C8" w:rsidRDefault="00051D57">
      <w:pPr>
        <w:suppressLineNumbers/>
      </w:pPr>
    </w:p>
    <w:p w:rsidR="001434F7" w:rsidRDefault="00051D57"/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92505" w:rsidR="00BD6E24" w:rsidP="00206112" w:rsidRDefault="00BD6E24">
      <w:pPr>
        <w:spacing w:line="360" w:lineRule="auto"/>
        <w:jc w:val="both"/>
        <w:rPr>
          <w:rFonts w:ascii="Arial" w:hAnsi="Arial"/>
          <w:rtl/>
        </w:rPr>
      </w:pPr>
      <w:r w:rsidRPr="00C92505">
        <w:rPr>
          <w:rFonts w:ascii="Arial" w:hAnsi="Arial"/>
          <w:rtl/>
        </w:rPr>
        <w:t xml:space="preserve">ביום </w:t>
      </w:r>
      <w:r>
        <w:rPr>
          <w:rFonts w:hint="cs" w:ascii="Arial" w:hAnsi="Arial"/>
          <w:rtl/>
        </w:rPr>
        <w:t xml:space="preserve">8.5.17 </w:t>
      </w:r>
      <w:r>
        <w:rPr>
          <w:rFonts w:ascii="Arial" w:hAnsi="Arial"/>
          <w:rtl/>
        </w:rPr>
        <w:t>הוכרז החייב פושט רגל</w:t>
      </w:r>
      <w:r>
        <w:rPr>
          <w:rFonts w:hint="cs" w:ascii="Arial" w:hAnsi="Arial"/>
          <w:rtl/>
        </w:rPr>
        <w:t xml:space="preserve"> ו</w:t>
      </w:r>
      <w:r>
        <w:rPr>
          <w:rFonts w:ascii="Arial" w:hAnsi="Arial"/>
          <w:rtl/>
        </w:rPr>
        <w:t xml:space="preserve">הושגה הסכמה בין הצדדים, </w:t>
      </w:r>
      <w:r w:rsidRPr="00C92505">
        <w:rPr>
          <w:rFonts w:ascii="Arial" w:hAnsi="Arial"/>
          <w:rtl/>
        </w:rPr>
        <w:t>כי אם יבצע החייב הנדרש ממנו בהסכמה, יינתן לחייב הפטר.</w:t>
      </w:r>
    </w:p>
    <w:p w:rsidRPr="00C92505" w:rsidR="00BD6E24" w:rsidP="00206112" w:rsidRDefault="00BD6E24">
      <w:pPr>
        <w:spacing w:line="360" w:lineRule="auto"/>
        <w:jc w:val="both"/>
        <w:rPr>
          <w:rFonts w:ascii="Arial" w:hAnsi="Arial"/>
          <w:rtl/>
        </w:rPr>
      </w:pPr>
    </w:p>
    <w:p w:rsidRPr="00C92505" w:rsidR="00BD6E24" w:rsidP="00206112" w:rsidRDefault="00BD6E24">
      <w:pPr>
        <w:spacing w:line="360" w:lineRule="auto"/>
        <w:jc w:val="both"/>
        <w:rPr>
          <w:rFonts w:ascii="Arial" w:hAnsi="Arial"/>
          <w:rtl/>
        </w:rPr>
      </w:pPr>
      <w:r w:rsidRPr="00C92505">
        <w:rPr>
          <w:rFonts w:ascii="Arial" w:hAnsi="Arial"/>
          <w:rtl/>
        </w:rPr>
        <w:t xml:space="preserve">לאחר עיון בתיק, ולאחר ששקלתי בעניין, ובהתחשב בכל הנסיבות הרלוונטיות לרבות, ובמיוחד העובדה כי החייב ביצע כל הנדרש ממנו, ובשים לב </w:t>
      </w:r>
      <w:r>
        <w:rPr>
          <w:rFonts w:ascii="Arial" w:hAnsi="Arial"/>
          <w:rtl/>
        </w:rPr>
        <w:t>לעמדת הנאמ</w:t>
      </w:r>
      <w:r>
        <w:rPr>
          <w:rFonts w:hint="cs" w:ascii="Arial" w:hAnsi="Arial"/>
          <w:rtl/>
        </w:rPr>
        <w:t>נת</w:t>
      </w:r>
      <w:r>
        <w:rPr>
          <w:rFonts w:ascii="Arial" w:hAnsi="Arial"/>
          <w:rtl/>
        </w:rPr>
        <w:t>, אני סבור</w:t>
      </w:r>
      <w:r w:rsidRPr="00C92505">
        <w:rPr>
          <w:rFonts w:ascii="Arial" w:hAnsi="Arial"/>
          <w:rtl/>
        </w:rPr>
        <w:t xml:space="preserve"> כי ראוי ליתן לחייב צו הפטר, וכך אני עושה.</w:t>
      </w:r>
    </w:p>
    <w:p w:rsidRPr="00C92505" w:rsidR="00BD6E24" w:rsidP="00206112" w:rsidRDefault="00BD6E24">
      <w:pPr>
        <w:spacing w:line="360" w:lineRule="auto"/>
        <w:jc w:val="both"/>
        <w:rPr>
          <w:rFonts w:ascii="Arial" w:hAnsi="Arial"/>
          <w:rtl/>
        </w:rPr>
      </w:pPr>
    </w:p>
    <w:p w:rsidRPr="00C92505" w:rsidR="00BD6E24" w:rsidP="00206112" w:rsidRDefault="00BD6E24">
      <w:pPr>
        <w:spacing w:line="360" w:lineRule="auto"/>
        <w:jc w:val="both"/>
        <w:rPr>
          <w:rFonts w:ascii="Arial" w:hAnsi="Arial"/>
          <w:rtl/>
        </w:rPr>
      </w:pPr>
      <w:r w:rsidRPr="00C92505">
        <w:rPr>
          <w:rFonts w:ascii="Arial" w:hAnsi="Arial"/>
          <w:rtl/>
        </w:rPr>
        <w:t>לפיכך, ניתן לחייב צו הפטר חלוט מחובותיו בני תביעה.</w:t>
      </w:r>
    </w:p>
    <w:p w:rsidRPr="00C92505" w:rsidR="00BD6E24" w:rsidP="00206112" w:rsidRDefault="00BD6E24">
      <w:pPr>
        <w:spacing w:line="360" w:lineRule="auto"/>
        <w:jc w:val="both"/>
        <w:rPr>
          <w:rFonts w:ascii="Arial" w:hAnsi="Arial"/>
          <w:rtl/>
        </w:rPr>
      </w:pPr>
    </w:p>
    <w:p w:rsidRPr="00C92505" w:rsidR="00BD6E24" w:rsidP="00206112" w:rsidRDefault="00BD6E24">
      <w:pPr>
        <w:spacing w:line="360" w:lineRule="auto"/>
        <w:jc w:val="both"/>
        <w:rPr>
          <w:rFonts w:ascii="Arial" w:hAnsi="Arial"/>
          <w:rtl/>
        </w:rPr>
      </w:pPr>
      <w:r w:rsidRPr="00C92505">
        <w:rPr>
          <w:rFonts w:ascii="Arial" w:hAnsi="Arial"/>
          <w:rtl/>
        </w:rPr>
        <w:t>צו הכינוס שהוצא בעניינו של החייב מבוטל, וכן כל ההגבלות מכוחו לרבות צו עיכוב היציאה מן הארץ.</w:t>
      </w:r>
    </w:p>
    <w:p w:rsidRPr="00C92505" w:rsidR="00BD6E24" w:rsidP="00206112" w:rsidRDefault="00BD6E24">
      <w:pPr>
        <w:spacing w:line="360" w:lineRule="auto"/>
        <w:jc w:val="both"/>
        <w:rPr>
          <w:rFonts w:ascii="Arial" w:hAnsi="Arial"/>
          <w:rtl/>
        </w:rPr>
      </w:pPr>
    </w:p>
    <w:p w:rsidRPr="00C92505" w:rsidR="00BD6E24" w:rsidP="00206112" w:rsidRDefault="00BD6E24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 w:rsidRPr="00C92505">
        <w:rPr>
          <w:rFonts w:ascii="Arial" w:hAnsi="Arial"/>
          <w:b/>
          <w:bCs/>
          <w:u w:val="single"/>
          <w:rtl/>
        </w:rPr>
        <w:t>המזכירות תמציא החלטה זו לצדדים.</w:t>
      </w:r>
    </w:p>
    <w:p w:rsidRPr="00C92505" w:rsidR="00BD6E24" w:rsidP="00206112" w:rsidRDefault="00BD6E24">
      <w:pPr>
        <w:spacing w:line="360" w:lineRule="auto"/>
        <w:jc w:val="both"/>
        <w:rPr>
          <w:rFonts w:ascii="Arial" w:hAnsi="Arial"/>
          <w:rtl/>
        </w:rPr>
      </w:pPr>
    </w:p>
    <w:p w:rsidRPr="00C92505" w:rsidR="00BD6E24" w:rsidP="00206112" w:rsidRDefault="00BD6E24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051D57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93292" cy="5806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4f8421ad754460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292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24" w:rsidRDefault="00BD6E2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51D5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51D5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24" w:rsidRDefault="00BD6E2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24" w:rsidRDefault="00BD6E2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D6E2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51D5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20793-08-14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לסרי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24" w:rsidRDefault="00BD6E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1D57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D6E24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4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E5B5DB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4f8421ad754460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8B1A4A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 באומגרט</cp:lastModifiedBy>
  <cp:revision>38</cp:revision>
  <dcterms:created xsi:type="dcterms:W3CDTF">2012-08-05T21:29:00Z</dcterms:created>
  <dcterms:modified xsi:type="dcterms:W3CDTF">2018-04-11T08:33:00Z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