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A300FB"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F602D" w:rsidP="00F0249F" w:rsidRDefault="00F0249F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0249F" w:rsidRDefault="00C2009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0249F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C20097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F0249F" w:rsidP="00F0249F" w:rsidRDefault="00F0249F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bookmarkStart w:name="NGCSBookmark" w:id="1"/>
      <w:bookmarkEnd w:id="1"/>
      <w:r>
        <w:rPr>
          <w:rFonts w:hint="cs" w:ascii="Arial" w:hAnsi="Arial" w:cs="David"/>
          <w:rtl/>
        </w:rPr>
        <w:t xml:space="preserve">נוכח הכחשת החבות, אני קובעת לישיבת קדם משפט ליום </w:t>
      </w:r>
      <w:r w:rsidRPr="00F0249F">
        <w:rPr>
          <w:rFonts w:hint="cs" w:ascii="Arial" w:hAnsi="Arial" w:cs="David"/>
          <w:u w:val="single"/>
          <w:rtl/>
        </w:rPr>
        <w:t>10/10/18</w:t>
      </w:r>
      <w:r>
        <w:rPr>
          <w:rFonts w:hint="cs" w:ascii="Arial" w:hAnsi="Arial" w:cs="David"/>
          <w:rtl/>
        </w:rPr>
        <w:t xml:space="preserve"> שעה </w:t>
      </w:r>
      <w:r w:rsidRPr="00F0249F">
        <w:rPr>
          <w:rFonts w:hint="cs" w:ascii="Arial" w:hAnsi="Arial" w:cs="David"/>
          <w:u w:val="single"/>
          <w:rtl/>
        </w:rPr>
        <w:t>09:10.</w:t>
      </w:r>
      <w:r>
        <w:rPr>
          <w:rFonts w:hint="cs" w:ascii="Arial" w:hAnsi="Arial" w:cs="David"/>
          <w:rtl/>
        </w:rPr>
        <w:t xml:space="preserve"> </w:t>
      </w:r>
    </w:p>
    <w:p w:rsidR="00F0249F" w:rsidP="00F0249F" w:rsidRDefault="00F0249F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 w:rsidRPr="00F0249F">
        <w:rPr>
          <w:rFonts w:ascii="Arial" w:hAnsi="Arial" w:cs="David"/>
          <w:rtl/>
        </w:rPr>
        <w:t xml:space="preserve">התובע יגיש תצהיר נסיבות עד </w:t>
      </w:r>
      <w:r w:rsidRPr="00F0249F">
        <w:rPr>
          <w:rFonts w:hint="cs" w:ascii="Arial" w:hAnsi="Arial" w:cs="David"/>
          <w:u w:val="single"/>
          <w:rtl/>
        </w:rPr>
        <w:t>01/06/18.</w:t>
      </w:r>
    </w:p>
    <w:p w:rsidR="00F0249F" w:rsidP="00F0249F" w:rsidRDefault="00F0249F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</w:p>
    <w:p w:rsidR="00F0249F" w:rsidP="00F0249F" w:rsidRDefault="00F0249F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ככל שלא תוגש בקשה להבאת ראיות לסתור עד 01/06/18 לא אתיר הגשתה.</w:t>
      </w:r>
    </w:p>
    <w:p w:rsidR="00F0249F" w:rsidP="00F0249F" w:rsidRDefault="00F0249F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</w:p>
    <w:p w:rsidRPr="00F0249F" w:rsidR="00694556" w:rsidRDefault="0043502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F0249F">
        <w:rPr>
          <w:rFonts w:ascii="Arial" w:hAnsi="Arial"/>
          <w:b/>
          <w:bCs/>
          <w:rtl/>
        </w:rPr>
        <w:t>נית</w:t>
      </w:r>
      <w:r w:rsidRPr="00F0249F">
        <w:rPr>
          <w:rFonts w:hint="cs" w:ascii="Arial" w:hAnsi="Arial"/>
          <w:b/>
          <w:bCs/>
          <w:rtl/>
        </w:rPr>
        <w:t>נה</w:t>
      </w:r>
      <w:r w:rsidRPr="00F0249F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כ"ד ניסן תשע"ח</w:t>
          </w:r>
        </w:sdtContent>
      </w:sdt>
      <w:r w:rsidRPr="00F0249F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09 אפריל 2018</w:t>
          </w:r>
        </w:sdtContent>
      </w:sdt>
      <w:r w:rsidRPr="00F0249F" w:rsidR="00005C8B">
        <w:rPr>
          <w:rFonts w:ascii="Arial" w:hAnsi="Arial"/>
          <w:b/>
          <w:bCs/>
          <w:rtl/>
        </w:rPr>
        <w:t>, בהעדר הצדדים.</w:t>
      </w:r>
    </w:p>
    <w:p w:rsidR="00C43648" w:rsidP="00BD6531" w:rsidRDefault="00C2009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def036276e2418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2009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2009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2009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6C2E9FAC" wp14:editId="53B0680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2009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34845-08-17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194FE7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18A4E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5C15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0E86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78691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0A865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9E4A4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4AA0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9A77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488A8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17469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BF602D"/>
    <w:rsid w:val="00C20097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249F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02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024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024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024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024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024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024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0249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rsid w:val="00F0249F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a2"/>
    <w:semiHidden/>
    <w:unhideWhenUsed/>
    <w:rsid w:val="00F0249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0249F"/>
    <w:rPr>
      <w:i/>
      <w:iCs/>
      <w:noProof w:val="0"/>
    </w:rPr>
  </w:style>
  <w:style w:type="character" w:styleId="HTMLCode">
    <w:name w:val="HTML Code"/>
    <w:basedOn w:val="a2"/>
    <w:semiHidden/>
    <w:unhideWhenUsed/>
    <w:rsid w:val="00F0249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0249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0249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0249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0249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0249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0249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0249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0249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0249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0249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0249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0249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0249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0249F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F0249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0249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0249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0249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0249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0249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0249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0249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0249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0249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0249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0249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0249F"/>
  </w:style>
  <w:style w:type="paragraph" w:styleId="af1">
    <w:name w:val="Salutation"/>
    <w:basedOn w:val="a1"/>
    <w:next w:val="a1"/>
    <w:link w:val="af2"/>
    <w:rsid w:val="00F0249F"/>
  </w:style>
  <w:style w:type="character" w:customStyle="1" w:styleId="af2">
    <w:name w:val="ברכה תו"/>
    <w:basedOn w:val="a2"/>
    <w:link w:val="af1"/>
    <w:rsid w:val="00F0249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0249F"/>
    <w:pPr>
      <w:spacing w:after="120"/>
    </w:pPr>
  </w:style>
  <w:style w:type="character" w:customStyle="1" w:styleId="af4">
    <w:name w:val="גוף טקסט תו"/>
    <w:basedOn w:val="a2"/>
    <w:link w:val="af3"/>
    <w:semiHidden/>
    <w:rsid w:val="00F0249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0249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0249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0249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0249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0249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0249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0249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0249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0249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0249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0249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0249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0249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0249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0249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0249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0249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0249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0249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0249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0249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0249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0249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0249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024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0249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0249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0249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0249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0249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0249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0249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024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024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024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024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024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024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0249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0249F"/>
    <w:pPr>
      <w:ind w:left="4252"/>
    </w:pPr>
  </w:style>
  <w:style w:type="character" w:customStyle="1" w:styleId="aff1">
    <w:name w:val="חתימה תו"/>
    <w:basedOn w:val="a2"/>
    <w:link w:val="aff0"/>
    <w:semiHidden/>
    <w:rsid w:val="00F0249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0249F"/>
  </w:style>
  <w:style w:type="character" w:customStyle="1" w:styleId="aff3">
    <w:name w:val="חתימת דואר אלקטרוני תו"/>
    <w:basedOn w:val="a2"/>
    <w:link w:val="aff2"/>
    <w:semiHidden/>
    <w:rsid w:val="00F0249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0249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024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0249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0249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0249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0249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0249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024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0249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0249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0249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0249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0249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0249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0249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024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024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0249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0249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0249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0249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0249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0249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024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024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024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024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024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024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024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0249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0249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0249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0249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0249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0249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0249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0249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0249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0249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0249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0249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0249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0249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024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024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024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024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024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024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024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0249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0249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0249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0249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0249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0249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0249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0249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024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024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024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024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024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024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0249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0249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0249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0249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0249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0249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0249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024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024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0249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0249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0249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0249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0249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0249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0249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0249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0249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0249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0249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0249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024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024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024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024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024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024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024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024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024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024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024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024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024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024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024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024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024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024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024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024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024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0249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024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024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024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024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024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024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0249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024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024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024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024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024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024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0249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0249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0249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0249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0249F"/>
    <w:rPr>
      <w:rFonts w:cs="David"/>
      <w:noProof w:val="0"/>
    </w:rPr>
  </w:style>
  <w:style w:type="paragraph" w:styleId="affc">
    <w:name w:val="macro"/>
    <w:link w:val="affd"/>
    <w:semiHidden/>
    <w:unhideWhenUsed/>
    <w:rsid w:val="00F024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0249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0249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0249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0249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0249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0249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0249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0249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0249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0249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0249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0249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0249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0249F"/>
  </w:style>
  <w:style w:type="character" w:customStyle="1" w:styleId="afff3">
    <w:name w:val="כותרת הערות תו"/>
    <w:basedOn w:val="a2"/>
    <w:link w:val="afff2"/>
    <w:semiHidden/>
    <w:rsid w:val="00F0249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024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0249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0249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0249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024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0249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0249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0249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0249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0249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0249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0249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0249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0249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0249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0249F"/>
    <w:pPr>
      <w:ind w:left="720"/>
    </w:pPr>
  </w:style>
  <w:style w:type="paragraph" w:styleId="affff0">
    <w:name w:val="Body Text First Indent"/>
    <w:basedOn w:val="af3"/>
    <w:link w:val="affff1"/>
    <w:rsid w:val="00F0249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0249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0249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0249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0249F"/>
    <w:rPr>
      <w:i/>
      <w:iCs/>
    </w:rPr>
  </w:style>
  <w:style w:type="character" w:customStyle="1" w:styleId="HTML3">
    <w:name w:val="כתובת HTML תו"/>
    <w:basedOn w:val="a2"/>
    <w:link w:val="HTML2"/>
    <w:semiHidden/>
    <w:rsid w:val="00F0249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0249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0249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0249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0249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0249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0249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0249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0249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0249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0249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0249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0249F"/>
    <w:pPr>
      <w:ind w:left="4252"/>
    </w:pPr>
  </w:style>
  <w:style w:type="character" w:customStyle="1" w:styleId="affffb">
    <w:name w:val="סיום תו"/>
    <w:basedOn w:val="a2"/>
    <w:link w:val="affffa"/>
    <w:semiHidden/>
    <w:rsid w:val="00F0249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0249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0249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0249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0249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0249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0249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024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0249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0249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0249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0249F"/>
    <w:rPr>
      <w:noProof w:val="0"/>
    </w:rPr>
  </w:style>
  <w:style w:type="paragraph" w:styleId="afffff1">
    <w:name w:val="List"/>
    <w:basedOn w:val="a1"/>
    <w:semiHidden/>
    <w:unhideWhenUsed/>
    <w:rsid w:val="00F0249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0249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0249F"/>
    <w:pPr>
      <w:ind w:left="849" w:hanging="283"/>
      <w:contextualSpacing/>
    </w:pPr>
  </w:style>
  <w:style w:type="paragraph" w:styleId="48">
    <w:name w:val="List 4"/>
    <w:basedOn w:val="a1"/>
    <w:rsid w:val="00F0249F"/>
    <w:pPr>
      <w:ind w:left="1132" w:hanging="283"/>
      <w:contextualSpacing/>
    </w:pPr>
  </w:style>
  <w:style w:type="paragraph" w:styleId="58">
    <w:name w:val="List 5"/>
    <w:basedOn w:val="a1"/>
    <w:rsid w:val="00F0249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024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0249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0249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0249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0249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024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0249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0249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0249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0249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024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024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0249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0249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0249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0249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0249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0249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0249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0249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0249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0249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0249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0249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0249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0249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0249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0249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0249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0249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0249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0249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0249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0249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0249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0249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0249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0249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0249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0249F"/>
  </w:style>
  <w:style w:type="paragraph" w:styleId="afffff6">
    <w:name w:val="table of authorities"/>
    <w:basedOn w:val="a1"/>
    <w:next w:val="a1"/>
    <w:semiHidden/>
    <w:unhideWhenUsed/>
    <w:rsid w:val="00F0249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024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0249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0249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0249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0249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024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0249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0249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0249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0249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0249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0249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0249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0249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024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024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024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024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024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024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024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024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024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0249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0249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0249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024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024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0249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0249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024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024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0249F"/>
  </w:style>
  <w:style w:type="character" w:customStyle="1" w:styleId="afffffb">
    <w:name w:val="תאריך תו"/>
    <w:basedOn w:val="a2"/>
    <w:link w:val="afffffa"/>
    <w:rsid w:val="00F0249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2def036276e2418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</Words>
  <Characters>310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105</cp:revision>
  <dcterms:created xsi:type="dcterms:W3CDTF">2012-08-06T05:16:00Z</dcterms:created>
  <dcterms:modified xsi:type="dcterms:W3CDTF">2018-04-09T08:08:00Z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