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83F4C" w:rsidRDefault="00C40FE5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310A3C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10A3C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40FE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10A3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סאלם אטרש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83F4C" w:rsidRDefault="00083F4C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83F4C" w:rsidRDefault="00083F4C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RDefault="00C40FE5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>
        <w:rPr>
          <w:rFonts w:hint="cs" w:ascii="Arial" w:hAnsi="Arial"/>
          <w:rtl/>
        </w:rPr>
        <w:t>הדיון שנקבע ליום 10.4.18 לא התקיים עקב אי התייצבות הנאשם.</w:t>
      </w:r>
    </w:p>
    <w:p w:rsidR="00C40FE5" w:rsidP="008842BD" w:rsidRDefault="00C40FE5">
      <w:pPr>
        <w:spacing w:line="360" w:lineRule="auto"/>
        <w:jc w:val="both"/>
      </w:pPr>
      <w:r>
        <w:rPr>
          <w:rFonts w:hint="cs"/>
          <w:rtl/>
        </w:rPr>
        <w:t>מעיון בתיק בית המשפט עולה כי אין אינדיקציה למסירה כדין.</w:t>
      </w:r>
    </w:p>
    <w:p w:rsidR="00C40FE5" w:rsidP="008842BD" w:rsidRDefault="00C40FE5">
      <w:pPr>
        <w:spacing w:line="360" w:lineRule="auto"/>
        <w:jc w:val="both"/>
        <w:rPr>
          <w:rtl/>
        </w:rPr>
      </w:pPr>
      <w:r>
        <w:rPr>
          <w:rFonts w:hint="cs"/>
          <w:rtl/>
        </w:rPr>
        <w:t>קובע מועד דיון נוסף ליום 25.11.18 שעה 12:30.</w:t>
      </w:r>
    </w:p>
    <w:p w:rsidR="00C40FE5" w:rsidP="00C40FE5" w:rsidRDefault="00C40FE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תזמן את הנאשם מכתובתו שבכתב האישום ובמסירה אישית באמצעות רמש"ק תחנת עיירות.  </w:t>
      </w:r>
    </w:p>
    <w:p w:rsidRPr="008842BD" w:rsidR="00C40FE5" w:rsidP="008842BD" w:rsidRDefault="00C40FE5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10A3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3be4ec48b784c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10A3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10A3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10A3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10A3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46317-08-17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אטרש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192287/2017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B426B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6E9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82353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7E54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80BD8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8CE0C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52AC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2220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5CCA0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50F1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83F4C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0A3C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654E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0FE5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40F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40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40F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40F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40F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40FE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40F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40FE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C40FE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40FE5"/>
    <w:rPr>
      <w:i/>
      <w:iCs/>
      <w:noProof w:val="0"/>
    </w:rPr>
  </w:style>
  <w:style w:type="character" w:styleId="HTMLCode">
    <w:name w:val="HTML Code"/>
    <w:basedOn w:val="a2"/>
    <w:semiHidden/>
    <w:unhideWhenUsed/>
    <w:rsid w:val="00C40FE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40FE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40FE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40FE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40FE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40FE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40FE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40FE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40FE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40FE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40FE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40FE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40FE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40FE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40FE5"/>
    <w:pPr>
      <w:ind w:left="2160" w:hanging="240"/>
    </w:pPr>
  </w:style>
  <w:style w:type="paragraph" w:styleId="NormalWeb">
    <w:name w:val="Normal (Web)"/>
    <w:basedOn w:val="a1"/>
    <w:semiHidden/>
    <w:unhideWhenUsed/>
    <w:rsid w:val="00C40FE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40FE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40FE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40FE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40FE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40FE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40FE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40FE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40FE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40FE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40FE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40FE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40FE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40FE5"/>
  </w:style>
  <w:style w:type="paragraph" w:styleId="af1">
    <w:name w:val="Salutation"/>
    <w:basedOn w:val="a1"/>
    <w:next w:val="a1"/>
    <w:link w:val="af2"/>
    <w:rsid w:val="00C40FE5"/>
  </w:style>
  <w:style w:type="character" w:customStyle="1" w:styleId="af2">
    <w:name w:val="ברכה תו"/>
    <w:basedOn w:val="a2"/>
    <w:link w:val="af1"/>
    <w:rsid w:val="00C40FE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40FE5"/>
    <w:pPr>
      <w:spacing w:after="120"/>
    </w:pPr>
  </w:style>
  <w:style w:type="character" w:customStyle="1" w:styleId="af4">
    <w:name w:val="גוף טקסט תו"/>
    <w:basedOn w:val="a2"/>
    <w:link w:val="af3"/>
    <w:semiHidden/>
    <w:rsid w:val="00C40FE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40FE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40FE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40FE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40FE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40FE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40FE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40FE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40FE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40FE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40FE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40FE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40FE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40FE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40FE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40FE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40FE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40FE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40F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40F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40F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40F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40F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40F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40F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40F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40F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40F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40F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40F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40F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40F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40F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40F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40F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40F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40F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40F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40F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40FE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40FE5"/>
    <w:pPr>
      <w:ind w:left="4252"/>
    </w:pPr>
  </w:style>
  <w:style w:type="character" w:customStyle="1" w:styleId="aff1">
    <w:name w:val="חתימה תו"/>
    <w:basedOn w:val="a2"/>
    <w:link w:val="aff0"/>
    <w:semiHidden/>
    <w:rsid w:val="00C40FE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40FE5"/>
  </w:style>
  <w:style w:type="character" w:customStyle="1" w:styleId="aff3">
    <w:name w:val="חתימת דואר אלקטרוני תו"/>
    <w:basedOn w:val="a2"/>
    <w:link w:val="aff2"/>
    <w:semiHidden/>
    <w:rsid w:val="00C40FE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40FE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40FE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40FE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40FE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40FE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40FE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40FE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40F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40FE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40FE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40FE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40FE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40FE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40FE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40FE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40F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40FE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40FE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40FE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40FE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40FE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40FE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40FE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40F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40F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40F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40F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40F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40F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40F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40FE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40FE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40FE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40FE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40FE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40FE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40FE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40FE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40FE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40FE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40FE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40FE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40FE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40FE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40F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40F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40FE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40F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40FE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40F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40FE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40FE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40FE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40FE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40FE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40FE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40FE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40FE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40FE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40FE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40FE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40FE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40FE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40FE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40FE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40FE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40FE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40FE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40FE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40FE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40FE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40FE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40F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40FE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40FE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40FE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40FE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40FE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40FE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40FE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40FE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40FE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40FE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40FE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40FE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40FE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40F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40F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40FE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40F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40FE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40F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40FE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40F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40F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40FE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40F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40FE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40F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40FE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40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40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40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40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40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40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40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40FE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40FE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40FE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40FE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40FE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40FE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40FE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40FE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40FE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40FE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40FE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40FE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40FE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40FE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40F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40FE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40FE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40FE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40FE5"/>
    <w:rPr>
      <w:rFonts w:cs="David"/>
      <w:noProof w:val="0"/>
    </w:rPr>
  </w:style>
  <w:style w:type="paragraph" w:styleId="affc">
    <w:name w:val="macro"/>
    <w:link w:val="affd"/>
    <w:semiHidden/>
    <w:unhideWhenUsed/>
    <w:rsid w:val="00C40F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40FE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40FE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40FE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40FE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40FE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40FE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40FE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40FE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40FE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40FE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40FE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40FE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40FE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40FE5"/>
  </w:style>
  <w:style w:type="character" w:customStyle="1" w:styleId="afff3">
    <w:name w:val="כותרת הערות תו"/>
    <w:basedOn w:val="a2"/>
    <w:link w:val="afff2"/>
    <w:semiHidden/>
    <w:rsid w:val="00C40FE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40F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40FE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40FE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40FE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40F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40FE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40FE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40FE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40FE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40FE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40FE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40FE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40FE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40FE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40FE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40FE5"/>
    <w:pPr>
      <w:ind w:left="720"/>
    </w:pPr>
  </w:style>
  <w:style w:type="paragraph" w:styleId="affff0">
    <w:name w:val="Body Text First Indent"/>
    <w:basedOn w:val="af3"/>
    <w:link w:val="affff1"/>
    <w:rsid w:val="00C40FE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40FE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40FE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40FE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40FE5"/>
    <w:rPr>
      <w:i/>
      <w:iCs/>
    </w:rPr>
  </w:style>
  <w:style w:type="character" w:customStyle="1" w:styleId="HTML3">
    <w:name w:val="כתובת HTML תו"/>
    <w:basedOn w:val="a2"/>
    <w:link w:val="HTML2"/>
    <w:semiHidden/>
    <w:rsid w:val="00C40FE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40FE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40FE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40FE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40FE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40FE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40FE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40FE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40FE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40FE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40FE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40FE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40FE5"/>
    <w:pPr>
      <w:ind w:left="4252"/>
    </w:pPr>
  </w:style>
  <w:style w:type="character" w:customStyle="1" w:styleId="affffb">
    <w:name w:val="סיום תו"/>
    <w:basedOn w:val="a2"/>
    <w:link w:val="affffa"/>
    <w:semiHidden/>
    <w:rsid w:val="00C40FE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40FE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40FE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40FE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40FE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40FE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40FE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40F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40FE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40F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40FE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40FE5"/>
    <w:rPr>
      <w:noProof w:val="0"/>
    </w:rPr>
  </w:style>
  <w:style w:type="paragraph" w:styleId="afffff1">
    <w:name w:val="List"/>
    <w:basedOn w:val="a1"/>
    <w:semiHidden/>
    <w:unhideWhenUsed/>
    <w:rsid w:val="00C40FE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40FE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40FE5"/>
    <w:pPr>
      <w:ind w:left="849" w:hanging="283"/>
      <w:contextualSpacing/>
    </w:pPr>
  </w:style>
  <w:style w:type="paragraph" w:styleId="48">
    <w:name w:val="List 4"/>
    <w:basedOn w:val="a1"/>
    <w:rsid w:val="00C40FE5"/>
    <w:pPr>
      <w:ind w:left="1132" w:hanging="283"/>
      <w:contextualSpacing/>
    </w:pPr>
  </w:style>
  <w:style w:type="paragraph" w:styleId="58">
    <w:name w:val="List 5"/>
    <w:basedOn w:val="a1"/>
    <w:rsid w:val="00C40FE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40F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40F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40F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40F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40F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40F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40F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40FE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40FE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40FE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40F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40FE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40FE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40FE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40FE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40F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40F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40F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40F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40F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40F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40F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40FE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40FE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40FE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40FE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40FE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40FE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40FE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40FE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40FE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40FE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40F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40F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40F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40F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40F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40F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40F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40FE5"/>
  </w:style>
  <w:style w:type="paragraph" w:styleId="afffff6">
    <w:name w:val="table of authorities"/>
    <w:basedOn w:val="a1"/>
    <w:next w:val="a1"/>
    <w:semiHidden/>
    <w:unhideWhenUsed/>
    <w:rsid w:val="00C40FE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40F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40F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40F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40F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40F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40F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40F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40F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40F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40F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40F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40F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40F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40F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40F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40F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40F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40F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40F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40F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40F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40F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40FE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40FE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40FE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40FE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40F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40F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40FE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40FE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40FE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40F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40FE5"/>
  </w:style>
  <w:style w:type="character" w:customStyle="1" w:styleId="afffffb">
    <w:name w:val="תאריך תו"/>
    <w:basedOn w:val="a2"/>
    <w:link w:val="afffffa"/>
    <w:rsid w:val="00C40FE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03be4ec48b784c6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62BCB" w:rsidP="00B62BC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62BCB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BC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62BC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73</Words>
  <Characters>369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117</cp:revision>
  <dcterms:created xsi:type="dcterms:W3CDTF">2012-08-06T05:16:00Z</dcterms:created>
  <dcterms:modified xsi:type="dcterms:W3CDTF">2018-04-11T08:35:00Z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