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B0F6B" w:rsidRDefault="00BC315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D4B6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D4B6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BC3159" w:rsidP="00BB76B0" w:rsidRDefault="00BC3159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BC3159" w:rsidP="00BB76B0" w:rsidRDefault="00BC3159">
      <w:pPr>
        <w:spacing w:line="360" w:lineRule="auto"/>
        <w:jc w:val="both"/>
        <w:rPr>
          <w:rtl/>
        </w:rPr>
      </w:pPr>
    </w:p>
    <w:p w:rsidRPr="00F66442" w:rsidR="00BC3159" w:rsidP="00BB76B0" w:rsidRDefault="00BC3159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BC3159" w:rsidP="00BB76B0" w:rsidRDefault="00BC3159">
      <w:pPr>
        <w:spacing w:line="360" w:lineRule="auto"/>
        <w:jc w:val="both"/>
        <w:rPr>
          <w:rtl/>
        </w:rPr>
      </w:pPr>
    </w:p>
    <w:p w:rsidRPr="00F66442" w:rsidR="00BC3159" w:rsidP="00BC3159" w:rsidRDefault="00BC3159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BC3159" w:rsidP="00BB76B0" w:rsidRDefault="00BC3159">
      <w:pPr>
        <w:spacing w:line="360" w:lineRule="auto"/>
        <w:jc w:val="both"/>
        <w:rPr>
          <w:rtl/>
        </w:rPr>
      </w:pPr>
    </w:p>
    <w:p w:rsidR="00BC3159" w:rsidP="00BB76B0" w:rsidRDefault="00BC3159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BC3159" w:rsidRDefault="00BC3159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4B6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91a8fdc0ea492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D4B6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D4B6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D4B6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D4B6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35813-08-17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26D1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B0F6B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D4B6E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C315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b91a8fdc0ea492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0B23" w:rsidP="00A00B2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00B23" w:rsidP="00A00B2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00B23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B2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00B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00B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502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