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94556" w:rsidTr="00D31A58">
        <w:trPr>
          <w:trHeight w:val="839"/>
          <w:jc w:val="center"/>
        </w:trPr>
        <w:tc>
          <w:tcPr>
            <w:tcW w:w="5049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694556" w:rsidP="00896889" w:rsidRDefault="00005C8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905806006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3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694556" w:rsidP="00D31A58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D31A58">
              <w:rPr>
                <w:rFonts w:hint="cs" w:ascii="Arial" w:hAnsi="Arial"/>
                <w:b/>
                <w:bCs/>
                <w:rtl/>
              </w:rPr>
              <w:t xml:space="preserve"> הרשמת הבכירה </w:t>
            </w:r>
            <w:r w:rsidRPr="00D31A58" w:rsidR="00D31A58">
              <w:rPr>
                <w:rFonts w:hint="eastAsia" w:ascii="Arial" w:hAnsi="Arial"/>
                <w:b/>
                <w:bCs/>
                <w:rtl/>
              </w:rPr>
              <w:t>יונת</w:t>
            </w:r>
            <w:r w:rsidRPr="00D31A58" w:rsidR="00D31A58">
              <w:rPr>
                <w:rFonts w:ascii="Arial" w:hAnsi="Arial"/>
                <w:b/>
                <w:bCs/>
                <w:rtl/>
              </w:rPr>
              <w:t xml:space="preserve">  </w:t>
            </w:r>
            <w:r w:rsidRPr="00D31A58" w:rsidR="00D31A58">
              <w:rPr>
                <w:rFonts w:hint="eastAsia" w:ascii="Arial" w:hAnsi="Arial"/>
                <w:b/>
                <w:bCs/>
                <w:rtl/>
              </w:rPr>
              <w:t>הברפלד</w:t>
            </w:r>
            <w:r w:rsidRPr="00D31A58" w:rsidR="00D31A58">
              <w:rPr>
                <w:rFonts w:ascii="Arial" w:hAnsi="Arial"/>
                <w:b/>
                <w:bCs/>
                <w:rtl/>
              </w:rPr>
              <w:t>-</w:t>
            </w:r>
            <w:r w:rsidRPr="00D31A58" w:rsidR="00D31A58">
              <w:rPr>
                <w:rFonts w:hint="eastAsia" w:ascii="Arial" w:hAnsi="Arial"/>
                <w:b/>
                <w:bCs/>
                <w:rtl/>
              </w:rPr>
              <w:t>אברהם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6B53EC" w:rsidRDefault="00336D90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336D90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D31A5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פבל בוגטי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4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336D90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D31A5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336D9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41300104"/>
                <w:text w:multiLine="1"/>
              </w:sdtPr>
              <w:sdtEndPr/>
              <w:sdtContent>
                <w:r w:rsidR="00D31A5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D31A5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ביי אנד דרייב שירותי מימון (2004) בע"מ</w:t>
                </w:r>
              </w:sdtContent>
            </w:sdt>
          </w:p>
          <w:p w:rsidR="00694556" w:rsidRDefault="00336D9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253284954"/>
                <w:text w:multiLine="1"/>
              </w:sdtPr>
              <w:sdtEndPr/>
              <w:sdtContent>
                <w:r w:rsidR="00D31A5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239524924"/>
                <w:text w:multiLine="1"/>
              </w:sdtPr>
              <w:sdtEndPr/>
              <w:sdtContent>
                <w:r w:rsidR="00D31A5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אדוארד לוי</w:t>
                </w:r>
              </w:sdtContent>
            </w:sdt>
          </w:p>
          <w:p w:rsidR="00694556" w:rsidRDefault="00336D9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733992569"/>
                <w:text w:multiLine="1"/>
              </w:sdtPr>
              <w:sdtEndPr/>
              <w:sdtContent>
                <w:r w:rsidR="00D31A5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679647316"/>
                <w:text w:multiLine="1"/>
              </w:sdtPr>
              <w:sdtEndPr/>
              <w:sdtContent>
                <w:r w:rsidR="00D31A5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שומרה חב' לביטוח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83A2B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לפני בקשת העד, המבקש, לבטל את צו ההבאה שניתן כנגדו, בהעדר התייצבותו לדיון.</w:t>
      </w:r>
    </w:p>
    <w:p w:rsidR="00083A2B" w:rsidRDefault="00083A2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83A2B" w:rsidRDefault="00083A2B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העד הגיע לאולם בית המשפט בליווי השוטרים והתבקש להגיש בקשה בכתב , כך עשה.</w:t>
      </w:r>
    </w:p>
    <w:p w:rsidR="00083A2B" w:rsidRDefault="00083A2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83A2B" w:rsidRDefault="00083A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לאור האמור בבקשה בצירוף המסמכים המצורפים לה בדבר מחלתו של העד ומצבו הרפואי הכללי, ולאור התחייבותו כי יתייצב לדיון שנקבע ליום 25/4/18, אני מורה על ביטול צו ההבאה שניתן כנגד העד, זאת בכפוף לחתימתו על התחייבות להתייצב לדיון שנקבע. </w:t>
      </w:r>
    </w:p>
    <w:p w:rsidR="00083A2B" w:rsidRDefault="00083A2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083A2B" w:rsidR="00083A2B" w:rsidRDefault="00083A2B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083A2B">
        <w:rPr>
          <w:rFonts w:hint="cs" w:ascii="Arial" w:hAnsi="Arial"/>
          <w:b/>
          <w:bCs/>
          <w:noProof w:val="0"/>
          <w:u w:val="single"/>
          <w:rtl/>
        </w:rPr>
        <w:t>המזכירות תדאג להחתים את העד על טופס התחייבות עצמית בו יפורטו מועד ושעת הדיון.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</w:p>
    <w:bookmarkEnd w:id="0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336D90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955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d8ca13a8314485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A98" w:rsidRDefault="00A77A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36D9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36D9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A98" w:rsidRDefault="00A77A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A98" w:rsidRDefault="00A77A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83A2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265A5B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בקריות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336D90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noProof w:val="0"/>
                  <w:rtl/>
                </w:rPr>
                <w:t>כ"ו ניסן תשע"ח</w:t>
              </w:r>
            </w:sdtContent>
          </w:sdt>
          <w:r w:rsidR="00141559">
            <w:rPr>
              <w:rFonts w:ascii="Arial" w:hAnsi="Arial"/>
              <w:noProof w:val="0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noProof w:val="0"/>
                  <w:rtl/>
                </w:rPr>
                <w:t>11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336D9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D31A58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D31A58">
                <w:rPr>
                  <w:b/>
                  <w:bCs/>
                  <w:noProof w:val="0"/>
                  <w:sz w:val="26"/>
                  <w:szCs w:val="26"/>
                  <w:rtl/>
                </w:rPr>
                <w:t>27208-03-17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D31A58">
                <w:rPr>
                  <w:b/>
                  <w:bCs/>
                  <w:noProof w:val="0"/>
                  <w:sz w:val="26"/>
                  <w:szCs w:val="26"/>
                  <w:rtl/>
                </w:rPr>
                <w:t>ביי אנד דרייב שירותי מימון (2004) בע"מ נ' לוי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RDefault="00A77A98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743172099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A98" w:rsidRDefault="00A77A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9026"/>
    <o:shapelayout v:ext="edit">
      <o:idmap v:ext="edit" data="12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83A2B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41559"/>
    <w:rsid w:val="00144D2A"/>
    <w:rsid w:val="0014653E"/>
    <w:rsid w:val="00166C15"/>
    <w:rsid w:val="00180519"/>
    <w:rsid w:val="001C4003"/>
    <w:rsid w:val="001D4DBF"/>
    <w:rsid w:val="001D770C"/>
    <w:rsid w:val="002265FF"/>
    <w:rsid w:val="00265A5B"/>
    <w:rsid w:val="002C344E"/>
    <w:rsid w:val="00307A6A"/>
    <w:rsid w:val="00307C40"/>
    <w:rsid w:val="00320433"/>
    <w:rsid w:val="0033597A"/>
    <w:rsid w:val="00336D90"/>
    <w:rsid w:val="00362612"/>
    <w:rsid w:val="0036743F"/>
    <w:rsid w:val="003715DD"/>
    <w:rsid w:val="0039581A"/>
    <w:rsid w:val="003A4521"/>
    <w:rsid w:val="0043125D"/>
    <w:rsid w:val="0043275E"/>
    <w:rsid w:val="0043502B"/>
    <w:rsid w:val="004362F5"/>
    <w:rsid w:val="00465E2E"/>
    <w:rsid w:val="004B1D43"/>
    <w:rsid w:val="004C4BDF"/>
    <w:rsid w:val="004D1187"/>
    <w:rsid w:val="004E1987"/>
    <w:rsid w:val="004E6E3C"/>
    <w:rsid w:val="005268F6"/>
    <w:rsid w:val="00547DB7"/>
    <w:rsid w:val="00567789"/>
    <w:rsid w:val="005801A3"/>
    <w:rsid w:val="005D1677"/>
    <w:rsid w:val="00622BAA"/>
    <w:rsid w:val="006306CF"/>
    <w:rsid w:val="00654B31"/>
    <w:rsid w:val="00671BD5"/>
    <w:rsid w:val="00674E87"/>
    <w:rsid w:val="006805C1"/>
    <w:rsid w:val="00686C21"/>
    <w:rsid w:val="006931C1"/>
    <w:rsid w:val="00694556"/>
    <w:rsid w:val="006B53EC"/>
    <w:rsid w:val="006B718B"/>
    <w:rsid w:val="006D110E"/>
    <w:rsid w:val="006D3B31"/>
    <w:rsid w:val="006E1A53"/>
    <w:rsid w:val="006E2B3B"/>
    <w:rsid w:val="00704EDA"/>
    <w:rsid w:val="00753019"/>
    <w:rsid w:val="007559D4"/>
    <w:rsid w:val="00795365"/>
    <w:rsid w:val="007E6115"/>
    <w:rsid w:val="007F4609"/>
    <w:rsid w:val="008176A1"/>
    <w:rsid w:val="00820005"/>
    <w:rsid w:val="00844318"/>
    <w:rsid w:val="00896889"/>
    <w:rsid w:val="008A0656"/>
    <w:rsid w:val="008B0A98"/>
    <w:rsid w:val="008C5714"/>
    <w:rsid w:val="008C7EC3"/>
    <w:rsid w:val="00903896"/>
    <w:rsid w:val="00906F3D"/>
    <w:rsid w:val="00967DFF"/>
    <w:rsid w:val="00994341"/>
    <w:rsid w:val="0099676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D31A58"/>
    <w:rsid w:val="00D33B86"/>
    <w:rsid w:val="00D53924"/>
    <w:rsid w:val="00D55D0C"/>
    <w:rsid w:val="00D96D8C"/>
    <w:rsid w:val="00DA6649"/>
    <w:rsid w:val="00DB770D"/>
    <w:rsid w:val="00DF5E73"/>
    <w:rsid w:val="00E174AD"/>
    <w:rsid w:val="00E25884"/>
    <w:rsid w:val="00E5426A"/>
    <w:rsid w:val="00E54642"/>
    <w:rsid w:val="00EB495C"/>
    <w:rsid w:val="00EC37E9"/>
    <w:rsid w:val="00F60634"/>
    <w:rsid w:val="00F8386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6"/>
    <o:shapelayout v:ext="edit">
      <o:idmap v:ext="edit" data="1"/>
    </o:shapelayout>
  </w:shapeDefaults>
  <w:decimalSymbol w:val="."/>
  <w:listSeparator w:val=","/>
  <w14:docId w14:val="2EA8DC54"/>
  <w15:docId w15:val="{20703462-F8A0-4B70-AB89-B077CBA0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6d8ca13a8314485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614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יונת  הברפלד-אברהם</cp:lastModifiedBy>
  <cp:revision>8</cp:revision>
  <dcterms:created xsi:type="dcterms:W3CDTF">2012-08-05T19:28:00Z</dcterms:created>
  <dcterms:modified xsi:type="dcterms:W3CDTF">2018-04-11T07:43:00Z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