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בלהה יהלום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01DF2" w:rsidRDefault="004C6F7A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B571D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B571D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יעקב יראי</w:t>
                </w:r>
              </w:sdtContent>
            </w:sdt>
          </w:p>
          <w:p w:rsidRPr="00785242" w:rsidR="0094424E" w:rsidP="00785242" w:rsidRDefault="00B571D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91257601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3966088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סיוון ששון רגינה</w:t>
                </w:r>
              </w:sdtContent>
            </w:sdt>
          </w:p>
          <w:p w:rsidRPr="00785242" w:rsidR="0094424E" w:rsidP="00785242" w:rsidRDefault="00B571D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65460257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55786078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יאיר ישראל קפלן</w:t>
                </w:r>
              </w:sdtContent>
            </w:sdt>
          </w:p>
          <w:p w:rsidRPr="00785242" w:rsidR="0094424E" w:rsidP="00785242" w:rsidRDefault="00B571D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79355680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206181373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דניאל כמייס מהון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C6F7A" w:rsidR="00694556" w:rsidRDefault="004C6F7A">
      <w:pPr>
        <w:spacing w:line="360" w:lineRule="auto"/>
        <w:jc w:val="both"/>
        <w:rPr>
          <w:rFonts w:hint="cs" w:ascii="Arial" w:hAnsi="Arial"/>
          <w:noProof w:val="0"/>
          <w:sz w:val="25"/>
          <w:szCs w:val="25"/>
          <w:rtl/>
        </w:rPr>
      </w:pPr>
      <w:bookmarkStart w:name="NGCSBookmark" w:id="0"/>
      <w:bookmarkEnd w:id="0"/>
      <w:r w:rsidRPr="004C6F7A">
        <w:rPr>
          <w:rFonts w:hint="cs" w:ascii="Arial" w:hAnsi="Arial"/>
          <w:noProof w:val="0"/>
          <w:sz w:val="25"/>
          <w:szCs w:val="25"/>
          <w:rtl/>
        </w:rPr>
        <w:t>התביעה הועברה לטיפולי, בשלב זה.</w:t>
      </w:r>
    </w:p>
    <w:p w:rsidRPr="004C6F7A" w:rsidR="004C6F7A" w:rsidRDefault="004C6F7A">
      <w:pPr>
        <w:spacing w:line="360" w:lineRule="auto"/>
        <w:jc w:val="both"/>
        <w:rPr>
          <w:rFonts w:ascii="Arial" w:hAnsi="Arial"/>
          <w:noProof w:val="0"/>
          <w:sz w:val="25"/>
          <w:szCs w:val="25"/>
          <w:rtl/>
        </w:rPr>
      </w:pPr>
    </w:p>
    <w:p w:rsidRPr="004C6F7A" w:rsidR="004C6F7A" w:rsidRDefault="004C6F7A">
      <w:pPr>
        <w:spacing w:line="360" w:lineRule="auto"/>
        <w:jc w:val="both"/>
        <w:rPr>
          <w:rFonts w:ascii="Arial" w:hAnsi="Arial"/>
          <w:noProof w:val="0"/>
          <w:sz w:val="25"/>
          <w:szCs w:val="25"/>
          <w:rtl/>
        </w:rPr>
      </w:pPr>
      <w:r w:rsidRPr="004C6F7A">
        <w:rPr>
          <w:rFonts w:hint="cs" w:ascii="Arial" w:hAnsi="Arial"/>
          <w:noProof w:val="0"/>
          <w:sz w:val="25"/>
          <w:szCs w:val="25"/>
          <w:rtl/>
        </w:rPr>
        <w:t xml:space="preserve">התובע יודיע, בתוך 14 יום, כיצד ברצונו להמשיך בתביעה.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571D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6210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8311f888654428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571D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571D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C6F7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B571D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22965-01-17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C6F7A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1DF2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571D2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7FF8F13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8311f888654428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02BD2" w:rsidP="00C02BD2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C02BD2" w:rsidP="00C02BD2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02BD2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BD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C02BD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C02BD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58</Words>
  <Characters>294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בלהה יהלום</cp:lastModifiedBy>
  <cp:revision>102</cp:revision>
  <dcterms:created xsi:type="dcterms:W3CDTF">2012-08-06T05:16:00Z</dcterms:created>
  <dcterms:modified xsi:type="dcterms:W3CDTF">2018-04-12T10:15:00Z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