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5A3E8E" w:rsidTr="005A3E8E">
        <w:trPr>
          <w:gridAfter w:val="1"/>
          <w:wAfter w:w="84" w:type="dxa"/>
        </w:trPr>
        <w:tc>
          <w:tcPr>
            <w:tcW w:w="8718" w:type="dxa"/>
            <w:gridSpan w:val="2"/>
            <w:hideMark/>
          </w:tcPr>
          <w:p w:rsidR="005A3E8E" w:rsidRDefault="005A3E8E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/>
                  <w:rtl/>
                </w:rPr>
                <w:alias w:val="165"/>
                <w:tag w:val="165"/>
                <w:id w:val="777219943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שמואל מנדלבום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5A3E8E" w:rsidTr="005A3E8E">
        <w:trPr>
          <w:cantSplit/>
          <w:trHeight w:val="724"/>
        </w:trPr>
        <w:tc>
          <w:tcPr>
            <w:tcW w:w="2880" w:type="dxa"/>
          </w:tcPr>
          <w:p w:rsidR="005A3E8E" w:rsidRDefault="005A3E8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5A3E8E" w:rsidRDefault="005A3E8E">
            <w:pPr>
              <w:ind w:left="26"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496617632"/>
                <w:placeholder>
                  <w:docPart w:val="D378CF1F574749D2A20776931DFF0EBE"/>
                </w:placeholder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922" w:type="dxa"/>
            <w:gridSpan w:val="2"/>
          </w:tcPr>
          <w:p w:rsidR="005A3E8E" w:rsidRDefault="005A3E8E">
            <w:pPr>
              <w:rPr>
                <w:rFonts w:hint="cs"/>
                <w:rtl/>
              </w:rPr>
            </w:pPr>
          </w:p>
          <w:p w:rsidR="005A3E8E" w:rsidRDefault="005A3E8E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noProof w:val="0"/>
                  <w:rtl/>
                </w:rPr>
                <w:alias w:val="825"/>
                <w:tag w:val="825"/>
                <w:id w:val="21989823"/>
                <w:text w:multiLine="1"/>
              </w:sdtPr>
              <w:sdtContent>
                <w:r>
                  <w:rPr>
                    <w:rFonts w:hint="cs" w:ascii="David" w:hAnsi="David" w:eastAsia="David"/>
                    <w:b/>
                    <w:bCs/>
                    <w:noProof w:val="0"/>
                    <w:rtl/>
                  </w:rPr>
                  <w:t>1. אמאל אבו טריף ת.ז. 026354746</w:t>
                </w:r>
                <w:r>
                  <w:rPr>
                    <w:rFonts w:hint="cs" w:ascii="David" w:hAnsi="David" w:eastAsia="David"/>
                    <w:b/>
                    <w:bCs/>
                    <w:noProof w:val="0"/>
                    <w:rtl/>
                  </w:rPr>
                  <w:br/>
                  <w:t>2. רונן עטאללה ת.ז. 035954536</w:t>
                </w:r>
              </w:sdtContent>
            </w:sdt>
          </w:p>
          <w:p w:rsidR="005A3E8E" w:rsidRDefault="005A3E8E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</w:p>
        </w:tc>
      </w:tr>
      <w:tr w:rsidR="005A3E8E" w:rsidTr="005A3E8E">
        <w:tc>
          <w:tcPr>
            <w:tcW w:w="8802" w:type="dxa"/>
            <w:gridSpan w:val="3"/>
            <w:vAlign w:val="center"/>
          </w:tcPr>
          <w:p w:rsidR="005A3E8E" w:rsidRDefault="005A3E8E">
            <w:pPr>
              <w:jc w:val="center"/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  <w:p w:rsidR="005A3E8E" w:rsidRDefault="005A3E8E">
            <w:pPr>
              <w:jc w:val="center"/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5A3E8E" w:rsidRDefault="005A3E8E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5A3E8E" w:rsidTr="005A3E8E">
        <w:tc>
          <w:tcPr>
            <w:tcW w:w="2880" w:type="dxa"/>
            <w:hideMark/>
          </w:tcPr>
          <w:p w:rsidR="005A3E8E" w:rsidRDefault="005A3E8E">
            <w:pPr>
              <w:ind w:left="26"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901443286"/>
                <w:placeholder>
                  <w:docPart w:val="043DBE3FCF3048E4B2A86693FE9AE92F"/>
                </w:placeholder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2"/>
          </w:tcPr>
          <w:p w:rsidR="005A3E8E" w:rsidRDefault="005A3E8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noProof w:val="0"/>
                  <w:sz w:val="26"/>
                  <w:szCs w:val="26"/>
                  <w:rtl/>
                </w:rPr>
                <w:alias w:val="1266"/>
                <w:tag w:val="1266"/>
                <w:id w:val="-944303142"/>
                <w:text w:multiLine="1"/>
              </w:sdtPr>
              <w:sdtContent>
                <w:r>
                  <w:rPr>
                    <w:rFonts w:hint="cs" w:ascii="David" w:hAnsi="David" w:eastAsia="David"/>
                    <w:b/>
                    <w:bCs/>
                    <w:noProof w:val="0"/>
                    <w:sz w:val="26"/>
                    <w:szCs w:val="26"/>
                    <w:rtl/>
                  </w:rPr>
                  <w:t>1. קאסם נסראלדין ת.ז. 020191227</w:t>
                </w:r>
                <w:r>
                  <w:rPr>
                    <w:rFonts w:hint="cs" w:ascii="David" w:hAnsi="David" w:eastAsia="David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  <w:t>2. עו"ד עלי דאוד ת.ז. 028361871</w:t>
                </w:r>
                <w:r>
                  <w:rPr>
                    <w:rFonts w:hint="cs" w:ascii="David" w:hAnsi="David" w:eastAsia="David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  <w:t>3. סרחאן מולא ת.ז. 054411210</w:t>
                </w:r>
                <w:r>
                  <w:rPr>
                    <w:rFonts w:hint="cs" w:ascii="David" w:hAnsi="David" w:eastAsia="David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  <w:t>4. מוהנא מעדי ת.ז. 20954251</w:t>
                </w:r>
                <w:r>
                  <w:rPr>
                    <w:rFonts w:hint="cs" w:ascii="David" w:hAnsi="David" w:eastAsia="David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  <w:t>5. חברת כביש חוצה ישראל בע"מ</w:t>
                </w:r>
              </w:sdtContent>
            </w:sdt>
          </w:p>
          <w:p w:rsidR="005A3E8E" w:rsidRDefault="005A3E8E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</w:p>
        </w:tc>
      </w:tr>
    </w:tbl>
    <w:p w:rsidRPr="005A3E8E" w:rsidR="005A3E8E" w:rsidRDefault="005A3E8E">
      <w:pPr>
        <w:rPr>
          <w:rtl/>
        </w:rPr>
      </w:pPr>
    </w:p>
    <w:p w:rsidR="001434F7" w:rsidRDefault="003246F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5A3E8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מעיון בהחלטתי מיום 28.12.2017 עולה כי נפלה בה טעות סופר ונרשם בה כי בתיק קבועה ישיבת הכנה להוכחות ליום 17.4.</w:t>
      </w:r>
      <w:r w:rsidRPr="005A3E8E">
        <w:rPr>
          <w:rFonts w:hint="cs" w:ascii="Arial" w:hAnsi="Arial"/>
          <w:b/>
          <w:bCs/>
          <w:noProof w:val="0"/>
          <w:rtl/>
        </w:rPr>
        <w:t>17</w:t>
      </w:r>
      <w:r>
        <w:rPr>
          <w:rFonts w:hint="cs" w:ascii="Arial" w:hAnsi="Arial"/>
          <w:noProof w:val="0"/>
          <w:rtl/>
        </w:rPr>
        <w:t xml:space="preserve"> .</w:t>
      </w:r>
    </w:p>
    <w:p w:rsidR="005A3E8E" w:rsidRDefault="005A3E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A3E8E" w:rsidRDefault="005A3E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לפיכך מובהר בזאת כי מועד ישיבת ההכנה להוכחות הינו ביום  17.4.</w:t>
      </w:r>
      <w:r w:rsidRPr="005A3E8E">
        <w:rPr>
          <w:rFonts w:hint="cs" w:ascii="Arial" w:hAnsi="Arial"/>
          <w:b/>
          <w:bCs/>
          <w:noProof w:val="0"/>
          <w:rtl/>
        </w:rPr>
        <w:t>18</w:t>
      </w:r>
      <w:r>
        <w:rPr>
          <w:rFonts w:hint="cs" w:ascii="Arial" w:hAnsi="Arial"/>
          <w:noProof w:val="0"/>
          <w:rtl/>
        </w:rPr>
        <w:t xml:space="preserve">  בשעה 9:00.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246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e4b9e5d062f40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E8E" w:rsidRDefault="005A3E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246F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246F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E8E" w:rsidRDefault="005A3E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E8E" w:rsidRDefault="005A3E8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A3E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246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27852-12-16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מועדי נ' נסר אלדין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3246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14258015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5829809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24325-01-17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39188296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טריף ואח' נ' נסראלדין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E8E" w:rsidRDefault="005A3E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46FB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3E8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37BD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D4592D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noProof w:val="0"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e4b9e5d062f404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306A13" w:rsidP="00306A1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306A13" w:rsidP="00306A1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  <w:docPart>
      <w:docPartPr>
        <w:name w:val="D378CF1F574749D2A20776931DFF0E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1B2128-9737-4DB9-97C9-6365D2444989}"/>
      </w:docPartPr>
      <w:docPartBody>
        <w:p w:rsidR="00000000" w:rsidRDefault="00306A13" w:rsidP="00306A13">
          <w:pPr>
            <w:pStyle w:val="D378CF1F574749D2A20776931DFF0EBE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043DBE3FCF3048E4B2A86693FE9AE9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FC4DBC-809D-4C81-AB95-88906E4E45C7}"/>
      </w:docPartPr>
      <w:docPartBody>
        <w:p w:rsidR="00000000" w:rsidRDefault="00306A13" w:rsidP="00306A13">
          <w:pPr>
            <w:pStyle w:val="043DBE3FCF3048E4B2A86693FE9AE92F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06A13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12AC1668404718ADEEE3C5DCE2475B">
    <w:name w:val="7F12AC1668404718ADEEE3C5DCE2475B"/>
    <w:pPr>
      <w:bidi/>
    </w:pPr>
  </w:style>
  <w:style w:type="paragraph" w:customStyle="1" w:styleId="D80FA737F6D94C3BB3EC83AC5AC1BCEA">
    <w:name w:val="D80FA737F6D94C3BB3EC83AC5AC1BCEA"/>
    <w:pPr>
      <w:bidi/>
    </w:pPr>
  </w:style>
  <w:style w:type="character" w:styleId="a3">
    <w:name w:val="Placeholder Text"/>
    <w:basedOn w:val="a0"/>
    <w:uiPriority w:val="99"/>
    <w:semiHidden/>
    <w:rsid w:val="00306A13"/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06A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06A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378CF1F574749D2A20776931DFF0EBE">
    <w:name w:val="D378CF1F574749D2A20776931DFF0EBE"/>
    <w:rsid w:val="00306A13"/>
    <w:pPr>
      <w:bidi/>
      <w:spacing w:after="160" w:line="259" w:lineRule="auto"/>
    </w:pPr>
  </w:style>
  <w:style w:type="paragraph" w:customStyle="1" w:styleId="043DBE3FCF3048E4B2A86693FE9AE92F">
    <w:name w:val="043DBE3FCF3048E4B2A86693FE9AE92F"/>
    <w:rsid w:val="00306A13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96</Words>
  <Characters>482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מנדלבום</cp:lastModifiedBy>
  <cp:revision>116</cp:revision>
  <dcterms:created xsi:type="dcterms:W3CDTF">2012-08-06T05:16:00Z</dcterms:created>
  <dcterms:modified xsi:type="dcterms:W3CDTF">2018-04-12T14:11:00Z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