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A300FB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  <w:rtl/>
              </w:rPr>
            </w:pPr>
            <w:r w:rsidRPr="00A300FB">
              <w:rPr>
                <w:b/>
                <w:bCs/>
                <w:rtl/>
              </w:rPr>
              <w:t>כ</w:t>
            </w:r>
            <w:r>
              <w:rPr>
                <w:b/>
                <w:bCs/>
                <w:rtl/>
              </w:rPr>
              <w:t>ב' סגנית הנשיא, השופטת אילת דגן</w:t>
            </w:r>
          </w:p>
          <w:p w:rsidRPr="00A300FB" w:rsidR="004A67F8" w:rsidRDefault="004A67F8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D794C" w:rsidP="004A67F8" w:rsidRDefault="004A67F8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4A67F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4A67F8" w:rsidRDefault="00DB486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4A67F8" w:rsidR="004A67F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הנתבעות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DB486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י.ב. עוצמה לבניין -בנייה ויזום פרויקטים בע"מ</w:t>
                </w:r>
              </w:sdtContent>
            </w:sdt>
          </w:p>
          <w:p w:rsidRPr="00785242" w:rsidR="0094424E" w:rsidP="00785242" w:rsidRDefault="00DB486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460881468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648866231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יצחק שטרן ושות' בע"מ</w:t>
                </w:r>
              </w:sdtContent>
            </w:sdt>
          </w:p>
          <w:p w:rsidRPr="00785242" w:rsidR="0094424E" w:rsidP="00785242" w:rsidRDefault="00DB486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827481756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273597285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אפרים רוגובין בעמ</w:t>
                </w:r>
              </w:sdtContent>
            </w:sdt>
          </w:p>
          <w:p w:rsidRPr="00785242" w:rsidR="0094424E" w:rsidP="00785242" w:rsidRDefault="00DB486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2007395177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65325674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A67F8" w:rsidP="00607462" w:rsidRDefault="004A67F8">
      <w:pPr>
        <w:pStyle w:val="NormalWeb"/>
        <w:bidi/>
        <w:spacing w:line="360" w:lineRule="auto"/>
        <w:jc w:val="both"/>
        <w:rPr>
          <w:rFonts w:ascii="Arial" w:hAnsi="Arial" w:cs="David"/>
        </w:rPr>
      </w:pPr>
      <w:bookmarkStart w:name="NGCSBookmark" w:id="1"/>
      <w:bookmarkEnd w:id="1"/>
      <w:r>
        <w:rPr>
          <w:rFonts w:hint="cs" w:ascii="Arial" w:hAnsi="Arial" w:cs="David"/>
          <w:rtl/>
        </w:rPr>
        <w:t>לאחר עיון בתיק אני מורה לצדדים לפעול כדלקמן:</w:t>
      </w:r>
    </w:p>
    <w:p w:rsidR="004A67F8" w:rsidP="00607462" w:rsidRDefault="004A67F8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</w:p>
    <w:p w:rsidR="004A67F8" w:rsidP="000C718A" w:rsidRDefault="004A67F8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 xml:space="preserve">הצדדים ימציאו עמדתם בדבר העמדת הנכות הרפואית על מיצוע הנכויות שהוערכו על-ידי המומחים מטעמם, וככל שלא תהא הסכמה, ימציאו עמדתם בדבר מינוי מומחה מטעם בית- המשפט עד ליום </w:t>
      </w:r>
      <w:r w:rsidRPr="004A67F8">
        <w:rPr>
          <w:rFonts w:hint="cs" w:ascii="Arial" w:hAnsi="Arial" w:cs="David"/>
          <w:u w:val="single"/>
          <w:rtl/>
        </w:rPr>
        <w:t>13.5.18.</w:t>
      </w:r>
    </w:p>
    <w:p w:rsidR="004A67F8" w:rsidP="004A67F8" w:rsidRDefault="004A67F8">
      <w:pPr>
        <w:pStyle w:val="NormalWeb"/>
        <w:bidi/>
        <w:spacing w:line="360" w:lineRule="auto"/>
        <w:jc w:val="both"/>
        <w:rPr>
          <w:rFonts w:ascii="Arial" w:hAnsi="Arial" w:cs="David"/>
        </w:rPr>
      </w:pPr>
    </w:p>
    <w:p w:rsidR="004A67F8" w:rsidP="000C718A" w:rsidRDefault="004A67F8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אם עד למועד הנ"ל לא תתקבל הודעת סירוב ממי מהצדדים, הם ייחשבו כמסכימים, וביהמ"ש ימנה מומחה לפי שיקול דעתו ויודיע לצדדים על כך.</w:t>
      </w:r>
    </w:p>
    <w:p w:rsidR="004A67F8" w:rsidP="00607462" w:rsidRDefault="004A67F8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  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A67F8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4A67F8">
        <w:rPr>
          <w:rFonts w:ascii="Arial" w:hAnsi="Arial"/>
          <w:b/>
          <w:bCs/>
          <w:noProof w:val="0"/>
          <w:rtl/>
        </w:rPr>
        <w:t>נית</w:t>
      </w:r>
      <w:r w:rsidRPr="004A67F8">
        <w:rPr>
          <w:rFonts w:hint="cs" w:ascii="Arial" w:hAnsi="Arial"/>
          <w:b/>
          <w:bCs/>
          <w:noProof w:val="0"/>
          <w:rtl/>
        </w:rPr>
        <w:t>נה</w:t>
      </w:r>
      <w:r w:rsidRPr="004A67F8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4A67F8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4A67F8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DB486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80160" cy="7635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d424bb45c494c9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7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B486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B486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B486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DB486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00FB">
                <w:rPr>
                  <w:b/>
                  <w:bCs/>
                  <w:noProof w:val="0"/>
                  <w:sz w:val="26"/>
                  <w:szCs w:val="26"/>
                  <w:rtl/>
                </w:rPr>
                <w:t>11724-10-17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F1FBF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A67F8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D794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75C82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00FB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B4865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rsid w:val="004A67F8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5d424bb45c494c9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139B" w:rsidP="00B5139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5139B" w:rsidP="00B5139B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5139B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39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110</Words>
  <Characters>554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דגן</cp:lastModifiedBy>
  <cp:revision>105</cp:revision>
  <dcterms:created xsi:type="dcterms:W3CDTF">2012-08-06T05:16:00Z</dcterms:created>
  <dcterms:modified xsi:type="dcterms:W3CDTF">2018-04-11T13:19:00Z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