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142010/2018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יוסף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כאשיאן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028784056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משאללה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13 ספטמבר 1971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רבנו גרשום 12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13385-04-18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כאשיאן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639745e29fa64b9c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80b9eb3ddb74071" /></Relationships>
</file>

<file path=customXML/item.xml><?xml version="1.0" encoding="utf-8"?>
<CourtOrderDS>
  <dt_OrderCaseParty>
    <OrderID>0</OrderID>
    <CasePartyID>180405743</CasePartyID>
    <CaseID>75379797</CaseID>
    <CourtOrderTemplateDS>
      <dt_CaseParties>
        <FullName>יוסף כאשיאן</FullName>
        <PartyID>2</PartyID>
        <CasePartyID>180405743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2018-04-10T08:37:00+03:00</CaseOpenDate>
        <ProceedingID>18</ProceedingID>
        <CourtID>30</CourtID>
        <CaseName>מדינת ישראל נ' כאשיאן</CaseName>
        <CaseTypeDesc/>
        <CaseTypeID>10059</CaseTypeID>
        <CaseTypeShortName>מ"י</CaseTypeShortName>
        <CaseDisplayIdentifier>13385-04-18</CaseDisplayIdentifier>
      </dt_OrderData>
      <dt_OrderManagment>
        <FatherName>משאללה</FatherName>
        <FirstName>יוסף</FirstName>
        <LastName>כאשיאן</LastName>
        <LegalEntityNumber>028784056</LegalEntityNumber>
        <AuthenticationTypeID>1</AuthenticationTypeID>
        <LegalEntityAddress>רבנו גרשום 12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רבנו גרשום 12 ירושלים </LegalEntityCasePartyAddress>
      </dt_OrderManagment>
      <dt_ExternalLinkCaseNumber>
        <ExternalLinkCaseNumber>142010/2018</ExternalLinkCaseNumber>
        <ExternalCaseType>-1</ExternalCaseType>
      </dt_ExternalLinkCaseNumber>
      <dt_CaseData>
        <FirstCriminalCase>13263-04-18</FirstCriminalCase>
      </dt_CaseData>
    </CourtOrderTemplateDS>
    <RoleName>חשוד 1</RoleName>
    <CaseDisplayIdentifier>13385-04-18</CaseDisplayIdentifier>
    <FullName>יוסף כאשיאן</FullName>
    <AuthenticationTypeAndNumber>ת.ז. 028784056</AuthenticationTypeAndNumber>
    <FullAddress>רבנו גרשום 12 ירושלים </FullAddress>
    <BirthDate>13/09/1971 00:00:00</BirthDate>
    <FatherName>משאללה</FatherName>
    <AuthenticationTypeID>1</AuthenticationTypeID>
    <LegalEntityNumber>028784056</LegalEntityNumber>
    <LegalEntityID>75163438</LegalEntityID>
    <FirstName>יוסף</FirstName>
    <LastName>כאשיאן</LastName>
    <PartyPropertyID>99</PartyPropertyID>
  </dt_OrderCaseParty>
  <dt_Document>
    <RowID>0</RowID>
    <DocumentTypeID>3</DocumentTypeID>
    <DocumentName>מסמך צו</DocumentName>
    <DocumentID>265844664</DocumentID>
    <DocumentURL>\\CTLNFSV02\doc_repository\393\729\3c7bef9a710f4d6ca73d5a4d4644cf59.docx</DocumentURL>
  </dt_Document>
  <dt_Order>
    <OrderID>0</OrderID>
    <DecisionID>111915952</DecisionID>
    <OrderStatusID>2</OrderStatusID>
    <IsCancelled>false</IsCancelled>
    <CreationDate>2018-04-12T11:15:22.4989141+03:00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265844664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2001753</OrderNumber>
    <OrderNumerator>02001753מע</OrderNumerator>
    <IsNotificationProcess>false</IsNotificationProcess>
    <IsPaperCase>false</IsPaperCase>
  </dt_Order>
  <dt_OrderCase>
    <OrderID>0</OrderID>
    <CaseID>75379797</CaseID>
    <CourtOrderTemplateDS>
      <dt_CaseParties>
        <FullName>יוסף כאשיאן</FullName>
        <PartyID>2</PartyID>
        <CasePartyID>180405743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2018-04-10T08:37:00+03:00</CaseOpenDate>
        <ProceedingID>18</ProceedingID>
        <CourtID>30</CourtID>
        <CaseName>מדינת ישראל נ' כאשיאן</CaseName>
        <CaseTypeDesc/>
        <CaseTypeID>10059</CaseTypeID>
        <CaseTypeShortName>מ"י</CaseTypeShortName>
        <CaseDisplayIdentifier>13385-04-18</CaseDisplayIdentifier>
      </dt_OrderData>
      <dt_OrderManagment>
        <FatherName>משאללה</FatherName>
        <FirstName>יוסף</FirstName>
        <LastName>כאשיאן</LastName>
        <LegalEntityNumber>028784056</LegalEntityNumber>
        <AuthenticationTypeID>1</AuthenticationTypeID>
        <LegalEntityAddress>רבנו גרשום 12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רבנו גרשום 12 ירושלים </LegalEntityCasePartyAddress>
      </dt_OrderManagment>
      <dt_ExternalLinkCaseNumber>
        <ExternalLinkCaseNumber>142010/2018</ExternalLinkCaseNumber>
        <ExternalCaseType>-1</ExternalCaseType>
      </dt_ExternalLinkCaseNumber>
      <dt_CaseData>
        <FirstCriminalCase>13263-04-18</FirstCriminalCase>
      </dt_CaseData>
    </CourtOrderTemplateDS>
    <IsOriginal>true</IsOriginal>
    <IsCurrent>true</IsCurrent>
  </dt_OrderCase>
  <dt_OrderDetention>
    <OrderDetentionID>0</OrderDetentionID>
    <OrderID>0</OrderID>
    <FirstName>יוסף</FirstName>
    <LastName>כאשיאן</LastName>
    <AuthenticationTypeID>1</AuthenticationTypeID>
    <LegalEntityNumber>028784056</LegalEntityNumber>
    <FatherName>משאללה</FatherName>
    <BirthDate>1971-09-13T00:00:00+03:00</BirthDate>
    <LegalEntityAddress>רבנו גרשום 12 ירושלים </LegalEntityAddress>
    <PoliceStationID>37</PoliceStationID>
    <DetentionPeriodTypeID>2</DetentionPeriodTypeID>
    <DetentionFinishDate>2018-04-13T10:00:00+03:00</DetentionFinishDate>
    <ReleaseConditionComment>כמפורט בהחלטה</ReleaseConditionComment>
    <ExecutionDate>2018-04-12T11:15:39.2652667+03:00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F14944E-6B66-4003-811A-5A12ABCC7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