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07AC9" w:rsidP="0000691E" w:rsidRDefault="0000691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0400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עאדל אבו רקושה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0691E" w:rsidRDefault="0090400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0400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סהא עפאנה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07AC9" w:rsidRDefault="00B07AC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07AC9" w:rsidRDefault="00B07AC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07AC9" w:rsidRDefault="00B07AC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0691E" w:rsidP="0000691E" w:rsidRDefault="0000691E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/>
          <w:noProof w:val="0"/>
          <w:rtl/>
        </w:rPr>
        <w:t>בשל אילוצי יומן בית המשפט, הדיון הקבוע ליום 3.5.18 מבוטל.</w:t>
      </w:r>
    </w:p>
    <w:p w:rsidR="0000691E" w:rsidP="0000691E" w:rsidRDefault="0000691E">
      <w:pPr>
        <w:spacing w:line="360" w:lineRule="auto"/>
        <w:rPr>
          <w:noProof w:val="0"/>
          <w:rtl/>
        </w:rPr>
      </w:pPr>
    </w:p>
    <w:p w:rsidR="0000691E" w:rsidP="00F75EB0" w:rsidRDefault="0000691E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הצדדים יתייצבו לדיון</w:t>
      </w:r>
      <w:r w:rsidR="00F75EB0">
        <w:rPr>
          <w:rFonts w:hint="cs"/>
          <w:noProof w:val="0"/>
          <w:rtl/>
        </w:rPr>
        <w:t xml:space="preserve"> בפניי</w:t>
      </w:r>
      <w:r>
        <w:rPr>
          <w:rFonts w:hint="cs"/>
          <w:noProof w:val="0"/>
          <w:rtl/>
        </w:rPr>
        <w:t xml:space="preserve"> </w:t>
      </w:r>
      <w:r>
        <w:rPr>
          <w:rFonts w:hint="cs"/>
          <w:b/>
          <w:bCs/>
          <w:noProof w:val="0"/>
          <w:u w:val="single"/>
          <w:rtl/>
        </w:rPr>
        <w:t>ביום 1.5.18 בשעה 11:30</w:t>
      </w:r>
      <w:r w:rsidR="00F75EB0">
        <w:rPr>
          <w:rFonts w:hint="cs"/>
          <w:noProof w:val="0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F75EB0" w:rsidRDefault="00F75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040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402263dd4441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040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0400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400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040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26766-07-17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רקושה נ' עפאנה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1206007103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0691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4000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7AC9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75EB0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42A3F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d402263dd4441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C755C" w:rsidP="006C755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C755C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55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C75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