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62954/2018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כרמי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311528541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18 נובמבר 1993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קיסריה 27 אשקלון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/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68483-03-18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כרמי(עציר)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f8fbc251e634a6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169fdf448a44836" /></Relationships>
</file>

<file path=customXML/item.xml><?xml version="1.0" encoding="utf-8"?>
<CourtOrderDS>
  <dt_OrderCaseParty>
    <OrderID>0</OrderID>
    <CasePartyID>180148661</CasePartyID>
    <CaseID>75361498</CaseID>
    <CourtOrderTemplateDS>
      <dt_CaseParties>
        <FullName>משה כרמי (עציר)</FullName>
        <PartyID>2</PartyID>
        <CasePartyID>180148661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2018-03-29T12:46:00+03:00</CaseOpenDate>
        <ProceedingID>18</ProceedingID>
        <CourtID>30</CourtID>
        <CaseName>מדינת ישראל נ' כרמי(עציר)</CaseName>
        <CaseTypeDesc/>
        <CaseTypeID>10049</CaseTypeID>
        <CaseTypeShortName>מ"ת</CaseTypeShortName>
        <CaseDisplayIdentifier>68483-03-18</CaseDisplayIdentifier>
      </dt_OrderData>
      <dt_OrderManagment>
        <FatherName/>
        <FirstName>משה</FirstName>
        <LastName>כרמי</LastName>
        <LegalEntityNumber>311528541</LegalEntityNumber>
        <AuthenticationTypeID>1</AuthenticationTypeID>
        <LegalEntityAddress>קיסריה 27 אשקלון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קיסריה 27 אשקלון </LegalEntityCasePartyAddress>
      </dt_OrderManagment>
      <dt_ExternalLinkCaseNumber>
        <ExternalLinkCaseNumber>62954/2018</ExternalLinkCaseNumber>
        <ExternalCaseType>-1</ExternalCaseType>
      </dt_ExternalLinkCaseNumber>
      <dt_CaseData>
        <FirstCriminalCase/>
      </dt_CaseData>
    </CourtOrderTemplateDS>
    <RoleName>משיב 1</RoleName>
    <CaseDisplayIdentifier>68483-03-18</CaseDisplayIdentifier>
    <FullName>משה כרמי (עציר)</FullName>
    <AuthenticationTypeAndNumber>ת.ז. 311528541</AuthenticationTypeAndNumber>
    <FullAddress>קיסריה 27 אשקלון </FullAddress>
    <BirthDate>18/11/1993 00:00:00</BirthDate>
    <FatherName/>
    <AuthenticationTypeID>1</AuthenticationTypeID>
    <LegalEntityNumber>311528541</LegalEntityNumber>
    <LegalEntityID>58108060</LegalEntityID>
    <FirstName>משה</FirstName>
    <LastName>כרמי</LastName>
    <PartyPropertyID>6</PartyPropertyID>
  </dt_OrderCaseParty>
  <dt_Document>
    <RowID>0</RowID>
    <DocumentTypeID>3</DocumentTypeID>
    <DocumentName>מסמך צו</DocumentName>
    <DocumentID>265869334</DocumentID>
    <DocumentURL>\\CTLNFSV02\doc_repository\912\838\2155947c24584d22b87c071b017a90b5.docx</DocumentURL>
  </dt_Document>
  <dt_Order>
    <OrderID>0</OrderID>
    <DecisionID>111923485</DecisionID>
    <OrderStatusID>2</OrderStatusID>
    <IsCancelled>false</IsCancelled>
    <CreationDate>2018-04-12T13:45:56.8408171+03:00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265869334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2002046</OrderNumber>
    <OrderNumerator>02002046מע</OrderNumerator>
    <IsNotificationProcess>false</IsNotificationProcess>
    <IsPaperCase>false</IsPaperCase>
  </dt_Order>
  <dt_OrderCase>
    <OrderID>0</OrderID>
    <CaseID>75361498</CaseID>
    <CourtOrderTemplateDS>
      <dt_CaseParties>
        <FullName>משה כרמי (עציר)</FullName>
        <PartyID>2</PartyID>
        <CasePartyID>180148661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2018-03-29T12:46:00+03:00</CaseOpenDate>
        <ProceedingID>18</ProceedingID>
        <CourtID>30</CourtID>
        <CaseName>מדינת ישראל נ' כרמי(עציר)</CaseName>
        <CaseTypeDesc/>
        <CaseTypeID>10049</CaseTypeID>
        <CaseTypeShortName>מ"ת</CaseTypeShortName>
        <CaseDisplayIdentifier>68483-03-18</CaseDisplayIdentifier>
      </dt_OrderData>
      <dt_OrderManagment>
        <FatherName/>
        <FirstName>משה</FirstName>
        <LastName>כרמי</LastName>
        <LegalEntityNumber>311528541</LegalEntityNumber>
        <AuthenticationTypeID>1</AuthenticationTypeID>
        <LegalEntityAddress>קיסריה 27 אשקלון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קיסריה 27 אשקלון </LegalEntityCasePartyAddress>
      </dt_OrderManagment>
      <dt_ExternalLinkCaseNumber>
        <ExternalLinkCaseNumber>62954/2018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משה</FirstName>
    <LastName>כרמי</LastName>
    <AuthenticationTypeID>1</AuthenticationTypeID>
    <LegalEntityNumber>311528541</LegalEntityNumber>
    <FatherName/>
    <BirthDate>1993-11-18T00:00:00+02:00</BirthDate>
    <LegalEntityAddress>קיסריה 27 אשקלון </LegalEntityAddress>
    <PoliceStationID>97</PoliceStationID>
    <DetentionPeriodTypeID>4</DetentionPeriodTypeID>
    <ExecutionDate>2018-04-12T13:45:58.9396072+03:00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0D5F147-1381-4D8A-8F88-400A6DBE5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