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מאג'דה ג'ובראן מורקוס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80B87" w:rsidRDefault="0030566E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30566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0566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קיבוץ עין חרוד איחוד</w:t>
                </w:r>
              </w:sdtContent>
            </w:sdt>
          </w:p>
          <w:p w:rsidRPr="00785242" w:rsidR="0094424E" w:rsidP="00785242" w:rsidRDefault="0030566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580341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76634245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ביטוח חקלאי-חברה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86639F" w:rsidP="007D1F52" w:rsidRDefault="0086639F">
      <w:pPr>
        <w:spacing w:line="360" w:lineRule="auto"/>
        <w:jc w:val="both"/>
        <w:rPr>
          <w:rtl/>
        </w:rPr>
      </w:pPr>
      <w:bookmarkStart w:name="NGCSBookmark" w:id="0"/>
      <w:bookmarkEnd w:id="0"/>
    </w:p>
    <w:p w:rsidR="0086639F" w:rsidP="007D1F52" w:rsidRDefault="0086639F">
      <w:pPr>
        <w:spacing w:line="360" w:lineRule="auto"/>
        <w:jc w:val="both"/>
        <w:rPr>
          <w:rFonts w:ascii="Arial" w:hAnsi="Arial" w:cs="Arial"/>
        </w:rPr>
      </w:pPr>
      <w:r>
        <w:rPr>
          <w:rFonts w:hint="cs"/>
          <w:rtl/>
        </w:rPr>
        <w:t>לאור הפער בין חוות הדעת הרפואיות, בדעתי למנות מומחה רפואי מטעם בית המשפט.</w:t>
      </w:r>
    </w:p>
    <w:p w:rsidR="0086639F" w:rsidP="007D1F52" w:rsidRDefault="0086639F">
      <w:pPr>
        <w:spacing w:line="360" w:lineRule="auto"/>
        <w:jc w:val="both"/>
      </w:pPr>
    </w:p>
    <w:p w:rsidR="0086639F" w:rsidP="0086639F" w:rsidRDefault="0086639F">
      <w:pPr>
        <w:spacing w:line="360" w:lineRule="auto"/>
        <w:jc w:val="both"/>
      </w:pPr>
      <w:r>
        <w:rPr>
          <w:rFonts w:hint="cs"/>
          <w:rtl/>
        </w:rPr>
        <w:t>הצדדים יודיעו עמדתם למינוי מומחה מטעם בית המשפט תוך 14  ימים מהיום.</w:t>
      </w:r>
    </w:p>
    <w:p w:rsidRPr="0086639F" w:rsidR="0086639F" w:rsidP="007D1F52" w:rsidRDefault="0086639F">
      <w:pPr>
        <w:spacing w:line="360" w:lineRule="auto"/>
        <w:jc w:val="both"/>
      </w:pPr>
    </w:p>
    <w:p w:rsidR="0086639F" w:rsidP="007D1F52" w:rsidRDefault="0086639F">
      <w:pPr>
        <w:spacing w:line="360" w:lineRule="auto"/>
        <w:jc w:val="both"/>
      </w:pPr>
      <w:r>
        <w:rPr>
          <w:rFonts w:hint="cs"/>
          <w:rtl/>
        </w:rPr>
        <w:t>היעדר הודעה במועד האמור משמעותו הסכמה למינוי מומחה מטעם בית המשפט.</w:t>
      </w:r>
    </w:p>
    <w:p w:rsidR="0086639F" w:rsidP="007D1F52" w:rsidRDefault="0086639F">
      <w:pPr>
        <w:spacing w:line="360" w:lineRule="auto"/>
        <w:jc w:val="both"/>
        <w:rPr>
          <w:rtl/>
        </w:rPr>
      </w:pPr>
    </w:p>
    <w:p w:rsidR="0086639F" w:rsidP="007D1F52" w:rsidRDefault="0086639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במידה ויש הסכמה לזהות המומחה יגישו הצדדים הודעה בהתאם בתוך אותו מועד. במידה ואין הסכמה לזהות המומחה הצדדים יגישו רשימה של מומחים מוצעים על ידם. </w:t>
      </w:r>
    </w:p>
    <w:p w:rsidR="0086639F" w:rsidP="007D1F52" w:rsidRDefault="0086639F">
      <w:pPr>
        <w:spacing w:line="360" w:lineRule="auto"/>
        <w:jc w:val="both"/>
        <w:rPr>
          <w:rtl/>
        </w:rPr>
      </w:pPr>
    </w:p>
    <w:p w:rsidR="0086639F" w:rsidP="0086639F" w:rsidRDefault="0086639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לעיוני בעוד 15 </w:t>
      </w:r>
      <w:bookmarkStart w:name="_GoBack" w:id="1"/>
      <w:bookmarkEnd w:id="1"/>
      <w:r>
        <w:rPr>
          <w:rFonts w:hint="cs"/>
          <w:rtl/>
        </w:rPr>
        <w:t xml:space="preserve"> ימים.</w:t>
      </w:r>
    </w:p>
    <w:p w:rsidR="0086639F" w:rsidP="007D1F52" w:rsidRDefault="0086639F">
      <w:pPr>
        <w:rPr>
          <w:sz w:val="22"/>
          <w:szCs w:val="22"/>
          <w:rtl/>
        </w:rPr>
      </w:pPr>
    </w:p>
    <w:p w:rsidR="0086639F" w:rsidP="007D1F52" w:rsidRDefault="0086639F">
      <w:pPr>
        <w:tabs>
          <w:tab w:val="left" w:pos="2553"/>
        </w:tabs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0566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4fd9df30b0f46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9F" w:rsidRDefault="0086639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0566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0566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9F" w:rsidRDefault="008663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9F" w:rsidRDefault="0086639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639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בעפולה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0566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52072-06-17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9F" w:rsidRDefault="0086639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6A8A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E6D83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2274E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8C91A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7469C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12071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7AEA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0E6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84A9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6AA5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566E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6639F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80B87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EB68B1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663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663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663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663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663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663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6639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6639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6639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6639F"/>
    <w:rPr>
      <w:i/>
      <w:iCs/>
      <w:noProof w:val="0"/>
    </w:rPr>
  </w:style>
  <w:style w:type="character" w:styleId="HTMLCode">
    <w:name w:val="HTML Code"/>
    <w:basedOn w:val="a2"/>
    <w:semiHidden/>
    <w:unhideWhenUsed/>
    <w:rsid w:val="0086639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6639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6639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6639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6639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6639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6639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6639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6639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6639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6639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6639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6639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6639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6639F"/>
    <w:pPr>
      <w:ind w:left="2160" w:hanging="240"/>
    </w:pPr>
  </w:style>
  <w:style w:type="paragraph" w:styleId="NormalWeb">
    <w:name w:val="Normal (Web)"/>
    <w:basedOn w:val="a1"/>
    <w:semiHidden/>
    <w:unhideWhenUsed/>
    <w:rsid w:val="0086639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6639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6639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6639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6639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6639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6639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6639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6639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6639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6639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6639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6639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6639F"/>
  </w:style>
  <w:style w:type="paragraph" w:styleId="af1">
    <w:name w:val="Salutation"/>
    <w:basedOn w:val="a1"/>
    <w:next w:val="a1"/>
    <w:link w:val="af2"/>
    <w:rsid w:val="0086639F"/>
  </w:style>
  <w:style w:type="character" w:customStyle="1" w:styleId="af2">
    <w:name w:val="ברכה תו"/>
    <w:basedOn w:val="a2"/>
    <w:link w:val="af1"/>
    <w:rsid w:val="0086639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6639F"/>
    <w:pPr>
      <w:spacing w:after="120"/>
    </w:pPr>
  </w:style>
  <w:style w:type="character" w:customStyle="1" w:styleId="af4">
    <w:name w:val="גוף טקסט תו"/>
    <w:basedOn w:val="a2"/>
    <w:link w:val="af3"/>
    <w:semiHidden/>
    <w:rsid w:val="0086639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6639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6639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6639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6639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6639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6639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6639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6639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6639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6639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6639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6639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6639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6639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6639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6639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6639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6639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6639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6639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6639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6639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6639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6639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663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6639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6639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6639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6639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6639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6639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6639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663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663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663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663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663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663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6639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6639F"/>
    <w:pPr>
      <w:ind w:left="4252"/>
    </w:pPr>
  </w:style>
  <w:style w:type="character" w:customStyle="1" w:styleId="aff1">
    <w:name w:val="חתימה תו"/>
    <w:basedOn w:val="a2"/>
    <w:link w:val="aff0"/>
    <w:semiHidden/>
    <w:rsid w:val="0086639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6639F"/>
  </w:style>
  <w:style w:type="character" w:customStyle="1" w:styleId="aff3">
    <w:name w:val="חתימת דואר אלקטרוני תו"/>
    <w:basedOn w:val="a2"/>
    <w:link w:val="aff2"/>
    <w:semiHidden/>
    <w:rsid w:val="0086639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6639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663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6639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6639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6639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6639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6639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663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6639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6639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6639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6639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6639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6639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6639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663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663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6639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6639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6639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6639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6639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6639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663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663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663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663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663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663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663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6639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6639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6639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6639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6639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6639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6639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6639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6639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6639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6639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6639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6639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6639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663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663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663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663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663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663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663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6639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6639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6639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6639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6639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6639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6639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6639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663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663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663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663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663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663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6639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6639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6639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6639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6639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6639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6639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663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663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6639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6639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6639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6639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6639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6639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6639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6639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6639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6639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6639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6639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663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663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663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663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663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663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663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663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663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663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663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663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663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663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663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663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663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663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663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663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663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6639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663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663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663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663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663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663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6639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663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663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663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663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663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663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6639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6639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6639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6639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6639F"/>
    <w:rPr>
      <w:rFonts w:cs="David"/>
      <w:noProof w:val="0"/>
    </w:rPr>
  </w:style>
  <w:style w:type="paragraph" w:styleId="affc">
    <w:name w:val="macro"/>
    <w:link w:val="affd"/>
    <w:semiHidden/>
    <w:unhideWhenUsed/>
    <w:rsid w:val="008663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6639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6639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6639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6639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6639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6639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6639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6639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6639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6639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6639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6639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6639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6639F"/>
  </w:style>
  <w:style w:type="character" w:customStyle="1" w:styleId="afff3">
    <w:name w:val="כותרת הערות תו"/>
    <w:basedOn w:val="a2"/>
    <w:link w:val="afff2"/>
    <w:semiHidden/>
    <w:rsid w:val="0086639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663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6639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6639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6639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663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6639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6639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6639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6639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6639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6639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6639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6639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6639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6639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6639F"/>
    <w:pPr>
      <w:ind w:left="720"/>
    </w:pPr>
  </w:style>
  <w:style w:type="paragraph" w:styleId="affff0">
    <w:name w:val="Body Text First Indent"/>
    <w:basedOn w:val="af3"/>
    <w:link w:val="affff1"/>
    <w:rsid w:val="0086639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6639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6639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6639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6639F"/>
    <w:rPr>
      <w:i/>
      <w:iCs/>
    </w:rPr>
  </w:style>
  <w:style w:type="character" w:customStyle="1" w:styleId="HTML3">
    <w:name w:val="כתובת HTML תו"/>
    <w:basedOn w:val="a2"/>
    <w:link w:val="HTML2"/>
    <w:semiHidden/>
    <w:rsid w:val="0086639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6639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6639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6639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6639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6639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6639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6639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6639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6639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6639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6639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6639F"/>
    <w:pPr>
      <w:ind w:left="4252"/>
    </w:pPr>
  </w:style>
  <w:style w:type="character" w:customStyle="1" w:styleId="affffb">
    <w:name w:val="סיום תו"/>
    <w:basedOn w:val="a2"/>
    <w:link w:val="affffa"/>
    <w:semiHidden/>
    <w:rsid w:val="0086639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6639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6639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6639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6639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6639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6639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663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6639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6639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6639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6639F"/>
    <w:rPr>
      <w:noProof w:val="0"/>
    </w:rPr>
  </w:style>
  <w:style w:type="paragraph" w:styleId="afffff1">
    <w:name w:val="List"/>
    <w:basedOn w:val="a1"/>
    <w:semiHidden/>
    <w:unhideWhenUsed/>
    <w:rsid w:val="0086639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6639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6639F"/>
    <w:pPr>
      <w:ind w:left="849" w:hanging="283"/>
      <w:contextualSpacing/>
    </w:pPr>
  </w:style>
  <w:style w:type="paragraph" w:styleId="48">
    <w:name w:val="List 4"/>
    <w:basedOn w:val="a1"/>
    <w:rsid w:val="0086639F"/>
    <w:pPr>
      <w:ind w:left="1132" w:hanging="283"/>
      <w:contextualSpacing/>
    </w:pPr>
  </w:style>
  <w:style w:type="paragraph" w:styleId="58">
    <w:name w:val="List 5"/>
    <w:basedOn w:val="a1"/>
    <w:rsid w:val="0086639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663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6639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6639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6639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6639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663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6639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6639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6639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6639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663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663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6639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6639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6639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6639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6639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6639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6639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6639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6639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6639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6639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6639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6639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6639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6639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6639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6639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6639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6639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6639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6639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6639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6639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6639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6639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6639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6639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6639F"/>
  </w:style>
  <w:style w:type="paragraph" w:styleId="afffff6">
    <w:name w:val="table of authorities"/>
    <w:basedOn w:val="a1"/>
    <w:next w:val="a1"/>
    <w:semiHidden/>
    <w:unhideWhenUsed/>
    <w:rsid w:val="0086639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663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6639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6639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6639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6639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663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6639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6639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6639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6639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6639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6639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6639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6639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663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663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663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663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663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663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663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663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663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6639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6639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6639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663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663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6639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6639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663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663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6639F"/>
  </w:style>
  <w:style w:type="character" w:customStyle="1" w:styleId="afffffb">
    <w:name w:val="תאריך תו"/>
    <w:basedOn w:val="a2"/>
    <w:link w:val="afffffa"/>
    <w:rsid w:val="0086639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84fd9df30b0f46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91E09" w:rsidP="00591E0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91E09" w:rsidP="00591E0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591E09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E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91E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91E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105</Words>
  <Characters>530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מאג'דה ג'ובראן מורקוס</cp:lastModifiedBy>
  <cp:revision>102</cp:revision>
  <dcterms:created xsi:type="dcterms:W3CDTF">2012-08-06T05:16:00Z</dcterms:created>
  <dcterms:modified xsi:type="dcterms:W3CDTF">2018-04-10T07:50:00Z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