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DA030C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הרשמת הבכירה</w:t>
            </w:r>
            <w:r w:rsidR="00DA030C">
              <w:rPr>
                <w:rFonts w:hint="cs" w:ascii="Arial" w:hAnsi="Arial"/>
                <w:b/>
                <w:bCs/>
                <w:rtl/>
              </w:rPr>
              <w:t>,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</w:t>
            </w:r>
            <w:r w:rsidR="00DA030C">
              <w:rPr>
                <w:rFonts w:hint="cs" w:ascii="Arial" w:hAnsi="Arial"/>
                <w:b/>
                <w:bCs/>
                <w:rtl/>
              </w:rPr>
              <w:t>שרונה צור גינור</w:t>
            </w:r>
            <w:r w:rsidR="00F83864">
              <w:rPr>
                <w:rFonts w:hint="cs" w:ascii="Arial" w:hAnsi="Arial"/>
                <w:b/>
                <w:bCs/>
                <w:rtl/>
              </w:rPr>
              <w:t xml:space="preserve">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6C07A7" w:rsidP="00637EEF" w:rsidRDefault="00912800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637EEF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912800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סלקום ישראל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P="00637EEF" w:rsidRDefault="00912800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91280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זועבי מונתסר</w:t>
                </w:r>
              </w:sdtContent>
            </w:sdt>
          </w:p>
        </w:tc>
      </w:tr>
    </w:tbl>
    <w:p w:rsidR="00694556" w:rsidP="006D3B31" w:rsidRDefault="00694556">
      <w:pPr>
        <w:suppressLineNumbers/>
        <w:rPr>
          <w:rtl/>
        </w:rPr>
      </w:pPr>
    </w:p>
    <w:p w:rsidR="00637EEF" w:rsidP="006D3B31" w:rsidRDefault="00637EEF">
      <w:pPr>
        <w:suppressLineNumbers/>
        <w:rPr>
          <w:rtl/>
        </w:rPr>
      </w:pPr>
    </w:p>
    <w:p w:rsidR="00637EEF" w:rsidP="006D3B31" w:rsidRDefault="00637EEF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37EEF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כתב ההגנה יוגש לא יאוחר מיום 30/4/18.</w:t>
      </w:r>
    </w:p>
    <w:p w:rsidR="00637EEF" w:rsidRDefault="00637EE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37EEF" w:rsidRDefault="00637EEF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ישבה מקדמית במעמד הצדדים ביום 9/5/18 בשעה 13:30.</w:t>
      </w:r>
    </w:p>
    <w:p w:rsidR="00637EEF" w:rsidRDefault="00637EE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37EEF" w:rsidRDefault="00637EE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תמספר את התיק בהתאם לנהלים.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912800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58696" cy="59131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fefa16b310e4da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696" cy="59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A98" w:rsidRDefault="00A77A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1280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1280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A98" w:rsidRDefault="00A77A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A98" w:rsidRDefault="00A77A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37EE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265A5B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2"/>
      <w:gridCol w:w="4503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בנצרת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912800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noProof w:val="0"/>
                  <w:rtl/>
                </w:rPr>
                <w:t>כ"ז ניסן תשע"ח</w:t>
              </w:r>
            </w:sdtContent>
          </w:sdt>
          <w:r w:rsidR="00141559">
            <w:rPr>
              <w:rFonts w:ascii="Arial" w:hAnsi="Arial"/>
              <w:noProof w:val="0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noProof w:val="0"/>
                  <w:rtl/>
                </w:rPr>
                <w:t>12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91280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DA030C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DA030C">
                <w:rPr>
                  <w:b/>
                  <w:bCs/>
                  <w:noProof w:val="0"/>
                  <w:sz w:val="26"/>
                  <w:szCs w:val="26"/>
                  <w:rtl/>
                </w:rPr>
                <w:t>50220-01-15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DA030C">
                <w:rPr>
                  <w:b/>
                  <w:bCs/>
                  <w:noProof w:val="0"/>
                  <w:sz w:val="26"/>
                  <w:szCs w:val="26"/>
                  <w:rtl/>
                </w:rPr>
                <w:t>סלקום ישראל בע"מ נ' מונתסר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77A98" w:rsidRDefault="00A77A98">
          <w:pPr>
            <w:rPr>
              <w:rtl/>
            </w:rPr>
          </w:pPr>
          <w:r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743172099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A98" w:rsidRDefault="00A77A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19F6"/>
    <w:rsid w:val="00082AB2"/>
    <w:rsid w:val="00096AF7"/>
    <w:rsid w:val="000B344B"/>
    <w:rsid w:val="000C3B0F"/>
    <w:rsid w:val="000E3AF1"/>
    <w:rsid w:val="000E6128"/>
    <w:rsid w:val="000F0BC8"/>
    <w:rsid w:val="000F78FD"/>
    <w:rsid w:val="00107E6D"/>
    <w:rsid w:val="0011194C"/>
    <w:rsid w:val="0011424C"/>
    <w:rsid w:val="00141559"/>
    <w:rsid w:val="00144D2A"/>
    <w:rsid w:val="0014653E"/>
    <w:rsid w:val="00166C15"/>
    <w:rsid w:val="00180519"/>
    <w:rsid w:val="001C4003"/>
    <w:rsid w:val="001D4DBF"/>
    <w:rsid w:val="002265FF"/>
    <w:rsid w:val="00265A5B"/>
    <w:rsid w:val="002C344E"/>
    <w:rsid w:val="00307A6A"/>
    <w:rsid w:val="00307C40"/>
    <w:rsid w:val="00320433"/>
    <w:rsid w:val="0033597A"/>
    <w:rsid w:val="00362612"/>
    <w:rsid w:val="0036743F"/>
    <w:rsid w:val="003715DD"/>
    <w:rsid w:val="0039581A"/>
    <w:rsid w:val="003A4521"/>
    <w:rsid w:val="0043125D"/>
    <w:rsid w:val="0043275E"/>
    <w:rsid w:val="0043502B"/>
    <w:rsid w:val="004362F5"/>
    <w:rsid w:val="00465E2E"/>
    <w:rsid w:val="004B1D43"/>
    <w:rsid w:val="004C4BDF"/>
    <w:rsid w:val="004D1187"/>
    <w:rsid w:val="004E1987"/>
    <w:rsid w:val="004E6E3C"/>
    <w:rsid w:val="005268F6"/>
    <w:rsid w:val="00547DB7"/>
    <w:rsid w:val="00567789"/>
    <w:rsid w:val="005801A3"/>
    <w:rsid w:val="005D1677"/>
    <w:rsid w:val="005D2D12"/>
    <w:rsid w:val="00622BAA"/>
    <w:rsid w:val="006306CF"/>
    <w:rsid w:val="00637EEF"/>
    <w:rsid w:val="00654B31"/>
    <w:rsid w:val="00671BD5"/>
    <w:rsid w:val="00674E87"/>
    <w:rsid w:val="006805C1"/>
    <w:rsid w:val="00686C21"/>
    <w:rsid w:val="006931C1"/>
    <w:rsid w:val="00694556"/>
    <w:rsid w:val="006B718B"/>
    <w:rsid w:val="006C07A7"/>
    <w:rsid w:val="006D110E"/>
    <w:rsid w:val="006D3B31"/>
    <w:rsid w:val="006E1A53"/>
    <w:rsid w:val="006E2B3B"/>
    <w:rsid w:val="00704EDA"/>
    <w:rsid w:val="00753019"/>
    <w:rsid w:val="007559D4"/>
    <w:rsid w:val="00795365"/>
    <w:rsid w:val="007A45DE"/>
    <w:rsid w:val="007E6115"/>
    <w:rsid w:val="007F4609"/>
    <w:rsid w:val="008176A1"/>
    <w:rsid w:val="00820005"/>
    <w:rsid w:val="00844318"/>
    <w:rsid w:val="00896889"/>
    <w:rsid w:val="008A0656"/>
    <w:rsid w:val="008B0A98"/>
    <w:rsid w:val="008C5714"/>
    <w:rsid w:val="008C7EC3"/>
    <w:rsid w:val="00903896"/>
    <w:rsid w:val="00906F3D"/>
    <w:rsid w:val="00912800"/>
    <w:rsid w:val="00967DFF"/>
    <w:rsid w:val="00994341"/>
    <w:rsid w:val="0099676D"/>
    <w:rsid w:val="00A243B4"/>
    <w:rsid w:val="00A3392B"/>
    <w:rsid w:val="00A34F79"/>
    <w:rsid w:val="00A46F1C"/>
    <w:rsid w:val="00A77A98"/>
    <w:rsid w:val="00A84588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E7D38"/>
    <w:rsid w:val="00BF1908"/>
    <w:rsid w:val="00C22D93"/>
    <w:rsid w:val="00C34482"/>
    <w:rsid w:val="00C50A9F"/>
    <w:rsid w:val="00C642FA"/>
    <w:rsid w:val="00CC7622"/>
    <w:rsid w:val="00D33B86"/>
    <w:rsid w:val="00D53924"/>
    <w:rsid w:val="00D55D0C"/>
    <w:rsid w:val="00D630BF"/>
    <w:rsid w:val="00D96D8C"/>
    <w:rsid w:val="00DA030C"/>
    <w:rsid w:val="00DA6649"/>
    <w:rsid w:val="00DB770D"/>
    <w:rsid w:val="00DF5E73"/>
    <w:rsid w:val="00E174AD"/>
    <w:rsid w:val="00E25884"/>
    <w:rsid w:val="00E5426A"/>
    <w:rsid w:val="00E54642"/>
    <w:rsid w:val="00EB495C"/>
    <w:rsid w:val="00EC37E9"/>
    <w:rsid w:val="00F60634"/>
    <w:rsid w:val="00F83864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2DA6F03C"/>
  <w15:docId w15:val="{7B94FB0E-E18C-4CF6-A377-322D0969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efefa16b310e4da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266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שרונה צור גינור</cp:lastModifiedBy>
  <cp:revision>12</cp:revision>
  <dcterms:created xsi:type="dcterms:W3CDTF">2012-08-05T19:28:00Z</dcterms:created>
  <dcterms:modified xsi:type="dcterms:W3CDTF">2018-04-12T14:57:00Z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