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323917/2017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443543/2017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צפתי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052161379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רחמים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 מרץ 1954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אריאל 7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7172-12-17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26324-12-17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צפתי(עציר)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24921f36d2b42b3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d67468b6f184c1a" /></Relationships>
</file>

<file path=customXML/item.xml><?xml version="1.0" encoding="utf-8"?>
<CourtOrderDS>
  <dt_OrderCaseParty>
    <OrderID>0</OrderID>
    <CasePartyID>175256497</CasePartyID>
    <CaseID>75066625</CaseID>
    <CourtOrderTemplateDS>
      <dt_CaseParties>
        <FullName>משה צפתי (עציר)</FullName>
        <PartyID>2</PartyID>
        <CasePartyID>175256497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OrderData>
        <CaseOpenDate>2017-12-13T11:05:00+02:00</CaseOpenDate>
        <ProceedingID>18</ProceedingID>
        <CourtID>30</CourtID>
        <CaseName>מדינת ישראל נ' צפתי(עציר)</CaseName>
        <CaseTypeDesc/>
        <CaseTypeID>10049</CaseTypeID>
        <CaseTypeShortName>מ"ת</CaseTypeShortName>
        <CaseDisplayIdentifier>26324-12-17</CaseDisplayIdentifier>
      </dt_OrderData>
      <dt_OrderManagment>
        <FatherName>רחמים</FatherName>
        <FirstName>משה</FirstName>
        <LastName>צפתי</LastName>
        <LegalEntityNumber>052161379</LegalEntityNumber>
        <AuthenticationTypeID>1</AuthenticationTypeID>
        <LegalEntityAddress>אריאל 7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אריאל 7 ירושלים </LegalEntityCasePartyAddress>
      </dt_OrderManagment>
      <dt_ExternalLinkCaseNumber>
        <ExternalLinkCaseNumber>323917/2017</ExternalLinkCaseNumber>
        <ExternalCaseType>-1</ExternalCaseType>
      </dt_ExternalLinkCaseNumber>
      <dt_ExternalLinkCaseNumber>
        <ExternalLinkCaseNumber>443543/2017</ExternalLinkCaseNumber>
        <ExternalCaseType>-1</ExternalCaseType>
      </dt_ExternalLinkCaseNumber>
      <dt_CaseData>
        <FirstCriminalCase>7172-12-17</FirstCriminalCase>
      </dt_CaseData>
    </CourtOrderTemplateDS>
    <RoleName>משיב 1</RoleName>
    <CaseDisplayIdentifier>26324-12-17</CaseDisplayIdentifier>
    <FullName>משה צפתי (עציר)</FullName>
    <AuthenticationTypeAndNumber>ת.ז. 052161379</AuthenticationTypeAndNumber>
    <FullAddress>אריאל 7 ירושלים </FullAddress>
    <BirthDate>03/03/1954 00:00:00</BirthDate>
    <FatherName>רחמים</FatherName>
    <AuthenticationTypeID>1</AuthenticationTypeID>
    <LegalEntityNumber>052161379</LegalEntityNumber>
    <LegalEntityID>21031936</LegalEntityID>
    <FirstName>משה</FirstName>
    <LastName>צפתי</LastName>
    <PartyPropertyID>6</PartyPropertyID>
  </dt_OrderCaseParty>
  <dt_Document>
    <RowID>0</RowID>
    <DocumentTypeID>3</DocumentTypeID>
    <DocumentName>מסמך צו</DocumentName>
    <DocumentID>265829731</DocumentID>
    <DocumentURL>\\CTLNFSV02\doc_repository\311\490\2354b8eb75ff45f592e28db3fc466220.docx</DocumentURL>
  </dt_Document>
  <dt_Order>
    <OrderID>0</OrderID>
    <DecisionID>111911581</DecisionID>
    <OrderStatusID>2</OrderStatusID>
    <IsCancelled>false</IsCancelled>
    <CreationDate>2018-04-12T09:28:22.8857859+03:00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265829731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2001583</OrderNumber>
    <OrderNumerator>02001583מע</OrderNumerator>
    <IsNotificationProcess>false</IsNotificationProcess>
    <IsPaperCase>false</IsPaperCase>
  </dt_Order>
  <dt_OrderCase>
    <OrderID>0</OrderID>
    <CaseID>75066625</CaseID>
    <CourtOrderTemplateDS>
      <dt_CaseParties>
        <FullName>משה צפתי (עציר)</FullName>
        <PartyID>2</PartyID>
        <CasePartyID>175256497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OrderData>
        <CaseOpenDate>2017-12-13T11:05:00+02:00</CaseOpenDate>
        <ProceedingID>18</ProceedingID>
        <CourtID>30</CourtID>
        <CaseName>מדינת ישראל נ' צפתי(עציר)</CaseName>
        <CaseTypeDesc/>
        <CaseTypeID>10049</CaseTypeID>
        <CaseTypeShortName>מ"ת</CaseTypeShortName>
        <CaseDisplayIdentifier>26324-12-17</CaseDisplayIdentifier>
      </dt_OrderData>
      <dt_OrderManagment>
        <FatherName>רחמים</FatherName>
        <FirstName>משה</FirstName>
        <LastName>צפתי</LastName>
        <LegalEntityNumber>052161379</LegalEntityNumber>
        <AuthenticationTypeID>1</AuthenticationTypeID>
        <LegalEntityAddress>אריאל 7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אריאל 7 ירושלים </LegalEntityCasePartyAddress>
      </dt_OrderManagment>
      <dt_ExternalLinkCaseNumber>
        <ExternalLinkCaseNumber>323917/2017</ExternalLinkCaseNumber>
        <ExternalCaseType>-1</ExternalCaseType>
      </dt_ExternalLinkCaseNumber>
      <dt_ExternalLinkCaseNumber>
        <ExternalLinkCaseNumber>443543/2017</ExternalLinkCaseNumber>
        <ExternalCaseType>-1</ExternalCaseType>
      </dt_ExternalLinkCaseNumber>
      <dt_CaseData>
        <FirstCriminalCase>7172-12-17</FirstCriminalCase>
      </dt_CaseData>
    </CourtOrderTemplateDS>
    <IsOriginal>true</IsOriginal>
    <IsCurrent>true</IsCurrent>
  </dt_OrderCase>
  <dt_OrderDetention>
    <OrderDetentionID>0</OrderDetentionID>
    <OrderID>0</OrderID>
    <FirstName>משה</FirstName>
    <LastName>צפתי</LastName>
    <AuthenticationTypeID>1</AuthenticationTypeID>
    <LegalEntityNumber>052161379</LegalEntityNumber>
    <FatherName>רחמים</FatherName>
    <BirthDate>1954-03-03T00:00:00+02:00</BirthDate>
    <LegalEntityAddress>אריאל 7 ירושלים </LegalEntityAddress>
    <PoliceStationID>37</PoliceStationID>
    <DetentionPeriodTypeID>4</DetentionPeriodTypeID>
    <ExecutionDate>2018-04-12T09:28:25.7760749+03:00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B16086F7-CCF8-447E-886E-DE29F06AC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