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0251" w:rsidRDefault="003240F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60F3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מחמד תמימי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60F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240F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3240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</w:t>
                </w:r>
                <w:r w:rsidR="003240F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60F3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90251" w:rsidRDefault="00C9025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240F1" w:rsidP="00D71C0D" w:rsidRDefault="003240F1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11.7.18, בשעה 11.30.</w:t>
      </w:r>
    </w:p>
    <w:p w:rsidR="003240F1" w:rsidP="00D71C0D" w:rsidRDefault="003240F1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3240F1" w:rsidP="00D71C0D" w:rsidRDefault="003240F1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3240F1" w:rsidP="00D71C0D" w:rsidRDefault="003240F1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3240F1" w:rsidP="00D71C0D" w:rsidRDefault="003240F1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3240F1" w:rsidP="00D71C0D" w:rsidRDefault="003240F1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3240F1" w:rsidP="00D71C0D" w:rsidRDefault="003240F1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3240F1" w:rsidP="00D71C0D" w:rsidRDefault="003240F1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3240F1" w:rsidP="00D71C0D" w:rsidRDefault="003240F1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3240F1" w:rsidP="00D71C0D" w:rsidRDefault="003240F1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3240F1" w:rsidP="00D71C0D" w:rsidRDefault="003240F1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3240F1" w:rsidP="00D71C0D" w:rsidRDefault="003240F1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3240F1" w:rsidP="00D71C0D" w:rsidRDefault="003240F1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3240F1" w:rsidP="00D71C0D" w:rsidRDefault="003240F1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3240F1" w:rsidP="00D71C0D" w:rsidRDefault="003240F1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3240F1" w:rsidP="00D71C0D" w:rsidRDefault="003240F1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60F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9e1c6b56f2b4f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0F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0F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0F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60F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45928-12-17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תמימי נ' מגדל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590B"/>
    <w:rsid w:val="00307A6A"/>
    <w:rsid w:val="00307C40"/>
    <w:rsid w:val="00320433"/>
    <w:rsid w:val="003230C7"/>
    <w:rsid w:val="003240F1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0251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0F31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3240F1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324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9e1c6b56f2b4f0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23487" w:rsidP="0012348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23487" w:rsidP="0012348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2348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34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234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234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179</Words>
  <Characters>896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