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139853/2018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144990/2018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145032/2018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147547/2018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147729/2018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149024/2018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שרון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עמר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046231437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21 נובמבר 1981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ישיבת ציון 5 שדרות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10068-04-18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שרץ(עציר)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4504e21e3f8492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7565ffa164ee4977" /></Relationships>
</file>

<file path=customXML/item.xml><?xml version="1.0" encoding="utf-8"?>
<CourtOrderDS>
  <dt_OrderCaseParty>
    <OrderID>0</OrderID>
    <CasePartyID>180343191</CasePartyID>
    <CaseID>75375658</CaseID>
    <CourtOrderTemplateDS>
      <dt_CaseParties>
        <FullName>שרון עמר (עציר)</FullName>
        <PartyID>2</PartyID>
        <CasePartyID>180343191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2018-04-09T09:18:00+03:00</CaseOpenDate>
        <ProceedingID>18</ProceedingID>
        <CourtID>30</CourtID>
        <CaseName>מדינת ישראל נ' שרץ(עציר) ואח'</CaseName>
        <CaseTypeDesc/>
        <CaseTypeID>10049</CaseTypeID>
        <CaseTypeShortName>מ"ת</CaseTypeShortName>
        <CaseDisplayIdentifier>10068-04-18</CaseDisplayIdentifier>
      </dt_OrderData>
      <dt_OrderManagment>
        <FatherName>יוסף</FatherName>
        <FirstName>שרון</FirstName>
        <LastName>עמר</LastName>
        <LegalEntityNumber>046231437</LegalEntityNumber>
        <AuthenticationTypeID>1</AuthenticationTypeID>
        <LegalEntityAddress>ישיבת ציון 5 שדרות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ישיבת ציון 5 שדרות </LegalEntityCasePartyAddress>
      </dt_OrderManagment>
      <dt_ExternalLinkCaseNumber>
        <ExternalLinkCaseNumber>139853/2018</ExternalLinkCaseNumber>
        <ExternalCaseType>-1</ExternalCaseType>
      </dt_ExternalLinkCaseNumber>
      <dt_ExternalLinkCaseNumber>
        <ExternalLinkCaseNumber>144990/2018</ExternalLinkCaseNumber>
        <ExternalCaseType>-1</ExternalCaseType>
      </dt_ExternalLinkCaseNumber>
      <dt_ExternalLinkCaseNumber>
        <ExternalLinkCaseNumber>145032/2018</ExternalLinkCaseNumber>
        <ExternalCaseType>-1</ExternalCaseType>
      </dt_ExternalLinkCaseNumber>
      <dt_ExternalLinkCaseNumber>
        <ExternalLinkCaseNumber>147547/2018</ExternalLinkCaseNumber>
        <ExternalCaseType>-1</ExternalCaseType>
      </dt_ExternalLinkCaseNumber>
      <dt_ExternalLinkCaseNumber>
        <ExternalLinkCaseNumber>147729/2018</ExternalLinkCaseNumber>
        <ExternalCaseType>-1</ExternalCaseType>
      </dt_ExternalLinkCaseNumber>
      <dt_ExternalLinkCaseNumber>
        <ExternalLinkCaseNumber>149024/2018</ExternalLinkCaseNumber>
        <ExternalCaseType>-1</ExternalCaseType>
      </dt_ExternalLinkCaseNumber>
      <dt_CaseData>
        <FirstCriminalCase/>
      </dt_CaseData>
    </CourtOrderTemplateDS>
    <RoleName>משיב 2</RoleName>
    <CaseDisplayIdentifier>10068-04-18</CaseDisplayIdentifier>
    <FullName>שרון עמר (עציר)</FullName>
    <AuthenticationTypeAndNumber>ת.ז. 046231437</AuthenticationTypeAndNumber>
    <FullAddress>ישיבת ציון 5 שדרות </FullAddress>
    <BirthDate>21/11/1981 00:00:00</BirthDate>
    <FatherName>יוסף</FatherName>
    <AuthenticationTypeID>1</AuthenticationTypeID>
    <LegalEntityNumber>046231437</LegalEntityNumber>
    <LegalEntityID>74547643</LegalEntityID>
    <FirstName>שרון</FirstName>
    <LastName>עמר</LastName>
    <PartyPropertyID>6</PartyPropertyID>
  </dt_OrderCaseParty>
  <dt_Document>
    <RowID>0</RowID>
    <DocumentTypeID>3</DocumentTypeID>
    <DocumentName>מסמך צו</DocumentName>
    <DocumentID>265552914</DocumentID>
    <DocumentURL>\\CTLNFSV02\doc_repository\243\919\5e9587d35a5d4201895324bcd09e7464.docx</DocumentURL>
  </dt_Document>
  <dt_Order>
    <OrderID>0</OrderID>
    <DecisionID>111831612</DecisionID>
    <OrderStatusID>2</OrderStatusID>
    <IsCancelled>false</IsCancelled>
    <CreationDate>2018-04-09T09:49:00.917287+03:00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265552914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1998849</OrderNumber>
    <OrderNumerator>01998849מע</OrderNumerator>
    <IsNotificationProcess>false</IsNotificationProcess>
    <IsPaperCase>false</IsPaperCase>
  </dt_Order>
  <dt_OrderCase>
    <OrderID>0</OrderID>
    <CaseID>75375658</CaseID>
    <CourtOrderTemplateDS>
      <dt_CaseParties>
        <FullName>שרון עמר (עציר)</FullName>
        <PartyID>2</PartyID>
        <CasePartyID>180343191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2018-04-09T09:18:00+03:00</CaseOpenDate>
        <ProceedingID>18</ProceedingID>
        <CourtID>30</CourtID>
        <CaseName>מדינת ישראל נ' שרץ(עציר) ואח'</CaseName>
        <CaseTypeDesc/>
        <CaseTypeID>10049</CaseTypeID>
        <CaseTypeShortName>מ"ת</CaseTypeShortName>
        <CaseDisplayIdentifier>10068-04-18</CaseDisplayIdentifier>
      </dt_OrderData>
      <dt_OrderManagment>
        <FatherName>יוסף</FatherName>
        <FirstName>שרון</FirstName>
        <LastName>עמר</LastName>
        <LegalEntityNumber>046231437</LegalEntityNumber>
        <AuthenticationTypeID>1</AuthenticationTypeID>
        <LegalEntityAddress>ישיבת ציון 5 שדרות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ישיבת ציון 5 שדרות </LegalEntityCasePartyAddress>
      </dt_OrderManagment>
      <dt_ExternalLinkCaseNumber>
        <ExternalLinkCaseNumber>139853/2018</ExternalLinkCaseNumber>
        <ExternalCaseType>-1</ExternalCaseType>
      </dt_ExternalLinkCaseNumber>
      <dt_ExternalLinkCaseNumber>
        <ExternalLinkCaseNumber>144990/2018</ExternalLinkCaseNumber>
        <ExternalCaseType>-1</ExternalCaseType>
      </dt_ExternalLinkCaseNumber>
      <dt_ExternalLinkCaseNumber>
        <ExternalLinkCaseNumber>145032/2018</ExternalLinkCaseNumber>
        <ExternalCaseType>-1</ExternalCaseType>
      </dt_ExternalLinkCaseNumber>
      <dt_ExternalLinkCaseNumber>
        <ExternalLinkCaseNumber>147547/2018</ExternalLinkCaseNumber>
        <ExternalCaseType>-1</ExternalCaseType>
      </dt_ExternalLinkCaseNumber>
      <dt_ExternalLinkCaseNumber>
        <ExternalLinkCaseNumber>147729/2018</ExternalLinkCaseNumber>
        <ExternalCaseType>-1</ExternalCaseType>
      </dt_ExternalLinkCaseNumber>
      <dt_ExternalLinkCaseNumber>
        <ExternalLinkCaseNumber>149024/2018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שרון</FirstName>
    <LastName>עמר</LastName>
    <AuthenticationTypeID>1</AuthenticationTypeID>
    <LegalEntityNumber>046231437</LegalEntityNumber>
    <FatherName>יוסף</FatherName>
    <BirthDate>1981-11-21T00:00:00+02:00</BirthDate>
    <LegalEntityAddress>ישיבת ציון 5 שדרות </LegalEntityAddress>
    <PoliceStationID>102</PoliceStationID>
    <DetentionPeriodTypeID>5</DetentionPeriodTypeID>
    <ExecutionDate>2018-04-09T09:49:03.014287+03:00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013732B9-447B-4CA8-9136-360F75B14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