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70A" w:rsidP="00D9005F" w:rsidRDefault="002C1C43">
      <w:pPr>
        <w:spacing w:line="360" w:lineRule="auto"/>
        <w:rPr>
          <w:b/>
          <w:bCs/>
          <w:sz w:val="28"/>
          <w:szCs w:val="28"/>
          <w:rtl/>
        </w:rPr>
      </w:pPr>
      <w:bookmarkStart w:name="_GoBack" w:id="0"/>
      <w:bookmarkEnd w:id="0"/>
      <w:r>
        <w:rPr>
          <w:rFonts w:hint="cs"/>
          <w:b/>
          <w:bCs/>
          <w:sz w:val="28"/>
          <w:szCs w:val="28"/>
          <w:rtl/>
        </w:rPr>
        <w:t xml:space="preserve">לפני: </w:t>
      </w:r>
      <w:r w:rsidR="00381F49">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רשם</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איתי אדרת</w:t>
          </w:r>
        </w:sdtContent>
      </w:sdt>
      <w:r w:rsidR="00E8170A">
        <w:rPr>
          <w:b/>
          <w:bCs/>
          <w:sz w:val="28"/>
          <w:szCs w:val="28"/>
          <w:rtl/>
        </w:rPr>
        <w:t xml:space="preserve"> </w:t>
      </w:r>
    </w:p>
    <w:p w:rsidR="002C1C43" w:rsidP="002C1C43"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120"/>
        <w:gridCol w:w="6682"/>
      </w:tblGrid>
      <w:tr w:rsidR="002C1C43" w:rsidTr="00D9005F">
        <w:trPr>
          <w:trHeight w:val="661"/>
        </w:trPr>
        <w:tc>
          <w:tcPr>
            <w:tcW w:w="2120" w:type="dxa"/>
            <w:tcMar>
              <w:top w:w="113" w:type="dxa"/>
              <w:left w:w="108" w:type="dxa"/>
              <w:bottom w:w="113" w:type="dxa"/>
              <w:right w:w="108" w:type="dxa"/>
            </w:tcMar>
          </w:tcPr>
          <w:p w:rsidR="002C1C43" w:rsidP="002563AF" w:rsidRDefault="00A2320E">
            <w:pPr>
              <w:spacing w:line="360" w:lineRule="auto"/>
              <w:jc w:val="both"/>
              <w:rPr>
                <w:rFonts w:ascii="David" w:hAnsi="David" w:eastAsia="David"/>
                <w:b/>
                <w:bCs/>
                <w:sz w:val="28"/>
                <w:szCs w:val="28"/>
              </w:rPr>
            </w:pPr>
            <w:r>
              <w:rPr>
                <w:rFonts w:hint="cs"/>
                <w:b/>
                <w:bCs/>
                <w:sz w:val="28"/>
                <w:szCs w:val="28"/>
                <w:u w:val="single"/>
                <w:rtl/>
              </w:rPr>
              <w:t>התובע</w:t>
            </w:r>
            <w:r w:rsidR="002C1C43">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6682" w:type="dxa"/>
            <w:tcMar>
              <w:top w:w="113" w:type="dxa"/>
              <w:left w:w="108" w:type="dxa"/>
              <w:bottom w:w="113" w:type="dxa"/>
              <w:right w:w="108" w:type="dxa"/>
            </w:tcMar>
          </w:tcPr>
          <w:p w:rsidRPr="00C71F5D" w:rsidR="002C1C43" w:rsidP="00401C95" w:rsidRDefault="00C71F5D">
            <w:pPr>
              <w:rPr>
                <w:rFonts w:ascii="David" w:hAnsi="David" w:eastAsia="David"/>
                <w:b/>
                <w:bCs/>
                <w:sz w:val="28"/>
                <w:szCs w:val="28"/>
                <w:rtl/>
              </w:rPr>
            </w:pPr>
            <w:r w:rsidRP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ראני ראני אבו עלאן</w:t>
                </w:r>
              </w:sdtContent>
            </w:sdt>
            <w:r w:rsidR="00193C7A">
              <w:rPr>
                <w:rFonts w:hint="cs" w:ascii="David" w:hAnsi="David" w:eastAsia="David"/>
                <w:b/>
                <w:bCs/>
                <w:sz w:val="28"/>
                <w:szCs w:val="28"/>
                <w:rtl/>
              </w:rPr>
              <w:t>,</w:t>
            </w:r>
            <w:r w:rsidR="006273FE">
              <w:rPr>
                <w:rFonts w:hint="cs" w:ascii="David" w:hAnsi="David" w:eastAsia="David"/>
                <w:b/>
                <w:bCs/>
                <w:sz w:val="28"/>
                <w:szCs w:val="28"/>
                <w:rtl/>
              </w:rPr>
              <w:t xml:space="preserve"> (</w:t>
            </w:r>
            <w:sdt>
              <w:sdtPr>
                <w:rPr>
                  <w:rFonts w:hint="cs" w:ascii="David" w:hAnsi="David" w:eastAsia="David"/>
                  <w:b/>
                  <w:bCs/>
                  <w:sz w:val="28"/>
                  <w:szCs w:val="28"/>
                  <w:rtl/>
                </w:rPr>
                <w:alias w:val="2315"/>
                <w:tag w:val="2315"/>
                <w:id w:val="1234661598"/>
                <w:placeholder>
                  <w:docPart w:val="304EA67B31F44EEEAA334C515DF62962"/>
                </w:placeholder>
                <w:text w:multiLine="1"/>
              </w:sdtPr>
              <w:sdtEndPr/>
              <w:sdtContent>
                <w:r>
                  <w:rPr>
                    <w:rStyle w:val="ac"/>
                    <w:b/>
                    <w:bCs/>
                    <w:color w:val="auto"/>
                    <w:sz w:val="28"/>
                    <w:szCs w:val="28"/>
                    <w:rtl/>
                  </w:rPr>
                  <w:t>ת.ז.</w:t>
                </w:r>
              </w:sdtContent>
            </w:sdt>
            <w:r w:rsidR="006273FE">
              <w:rPr>
                <w:rFonts w:hint="cs" w:ascii="David" w:hAnsi="David" w:eastAsia="David"/>
                <w:b/>
                <w:bCs/>
                <w:sz w:val="28"/>
                <w:szCs w:val="28"/>
                <w:rtl/>
              </w:rPr>
              <w:t>-</w:t>
            </w:r>
            <w:sdt>
              <w:sdtPr>
                <w:rPr>
                  <w:rFonts w:hint="cs" w:ascii="David" w:hAnsi="David" w:eastAsia="David"/>
                  <w:b/>
                  <w:bCs/>
                  <w:sz w:val="28"/>
                  <w:szCs w:val="28"/>
                  <w:rtl/>
                </w:rPr>
                <w:alias w:val="2316"/>
                <w:tag w:val="2316"/>
                <w:id w:val="210242810"/>
                <w:placeholder>
                  <w:docPart w:val="70C6960F98C34C56BC634A425C226532"/>
                </w:placeholder>
                <w:text w:multiLine="1"/>
              </w:sdtPr>
              <w:sdtEndPr/>
              <w:sdtContent>
                <w:r>
                  <w:rPr>
                    <w:rStyle w:val="ac"/>
                    <w:b/>
                    <w:bCs/>
                    <w:color w:val="auto"/>
                    <w:sz w:val="28"/>
                    <w:szCs w:val="28"/>
                    <w:rtl/>
                  </w:rPr>
                  <w:t>859437501</w:t>
                </w:r>
              </w:sdtContent>
            </w:sdt>
            <w:r w:rsidR="00FA34DC">
              <w:rPr>
                <w:rFonts w:hint="cs" w:ascii="David" w:hAnsi="David" w:eastAsia="David"/>
                <w:b/>
                <w:bCs/>
                <w:sz w:val="28"/>
                <w:szCs w:val="28"/>
                <w:rtl/>
              </w:rPr>
              <w:t>)</w:t>
            </w:r>
          </w:p>
          <w:p w:rsidR="00C71F5D" w:rsidP="00C71F5D" w:rsidRDefault="00C71F5D">
            <w:pPr>
              <w:rPr>
                <w:rFonts w:ascii="David" w:hAnsi="David" w:eastAsia="David"/>
                <w:b/>
                <w:bCs/>
                <w:sz w:val="28"/>
                <w:szCs w:val="28"/>
                <w:u w:val="single"/>
              </w:rPr>
            </w:pPr>
            <w:r w:rsidRPr="00C71F5D">
              <w:rPr>
                <w:rFonts w:hint="cs" w:ascii="David" w:hAnsi="David" w:eastAsia="David"/>
                <w:b/>
                <w:bCs/>
                <w:sz w:val="28"/>
                <w:szCs w:val="28"/>
                <w:rtl/>
              </w:rPr>
              <w:t>ע"י ב"כ: עו"</w:t>
            </w:r>
            <w:r w:rsidRPr="003C3477">
              <w:rPr>
                <w:rFonts w:hint="cs" w:ascii="David" w:hAnsi="David" w:eastAsia="David"/>
                <w:b/>
                <w:bCs/>
                <w:sz w:val="28"/>
                <w:szCs w:val="28"/>
                <w:rtl/>
              </w:rPr>
              <w:t>ד</w:t>
            </w:r>
            <w:r w:rsidRPr="003C3477" w:rsidR="003C3477">
              <w:rPr>
                <w:rFonts w:hint="cs" w:ascii="David" w:hAnsi="David" w:eastAsia="David"/>
                <w:b/>
                <w:bCs/>
                <w:sz w:val="28"/>
                <w:szCs w:val="28"/>
                <w:rtl/>
              </w:rPr>
              <w:t xml:space="preserve"> רפיק אבו חמאד</w:t>
            </w:r>
          </w:p>
        </w:tc>
      </w:tr>
      <w:tr w:rsidR="002C1C43" w:rsidTr="00464599">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D9005F">
        <w:trPr>
          <w:trHeight w:val="692"/>
        </w:trPr>
        <w:tc>
          <w:tcPr>
            <w:tcW w:w="2120" w:type="dxa"/>
            <w:tcMar>
              <w:top w:w="113" w:type="dxa"/>
              <w:left w:w="108" w:type="dxa"/>
              <w:bottom w:w="113" w:type="dxa"/>
              <w:right w:w="108" w:type="dxa"/>
            </w:tcMar>
          </w:tcPr>
          <w:p w:rsidR="002C1C43" w:rsidP="002563AF" w:rsidRDefault="00A2320E">
            <w:pPr>
              <w:rPr>
                <w:rFonts w:ascii="David" w:hAnsi="David" w:eastAsia="David"/>
                <w:sz w:val="28"/>
                <w:szCs w:val="28"/>
              </w:rPr>
            </w:pPr>
            <w:r>
              <w:rPr>
                <w:rFonts w:hint="cs"/>
                <w:b/>
                <w:bCs/>
                <w:sz w:val="28"/>
                <w:szCs w:val="28"/>
                <w:u w:val="single"/>
                <w:rtl/>
              </w:rPr>
              <w:t>הנתבע</w:t>
            </w:r>
            <w:r w:rsidR="002C1C43">
              <w:rPr>
                <w:rFonts w:hint="cs"/>
                <w:b/>
                <w:bCs/>
                <w:sz w:val="28"/>
                <w:szCs w:val="28"/>
                <w:rtl/>
              </w:rPr>
              <w:t xml:space="preserve">: </w:t>
            </w:r>
            <w:r w:rsidR="00C71F5D">
              <w:rPr>
                <w:b/>
                <w:bCs/>
                <w:sz w:val="28"/>
                <w:szCs w:val="28"/>
                <w:rtl/>
              </w:rPr>
              <w:t xml:space="preserve"> </w:t>
            </w:r>
          </w:p>
        </w:tc>
        <w:tc>
          <w:tcPr>
            <w:tcW w:w="6682" w:type="dxa"/>
            <w:tcMar>
              <w:top w:w="113" w:type="dxa"/>
              <w:left w:w="108" w:type="dxa"/>
              <w:bottom w:w="113" w:type="dxa"/>
              <w:right w:w="108" w:type="dxa"/>
            </w:tcMar>
          </w:tcPr>
          <w:p w:rsidR="002C1C43" w:rsidP="00401C95" w:rsidRDefault="00C71F5D">
            <w:pPr>
              <w:rPr>
                <w:rFonts w:ascii="David" w:hAnsi="David" w:eastAsia="David"/>
                <w:b/>
                <w:bCs/>
                <w:sz w:val="28"/>
                <w:szCs w:val="28"/>
                <w:rtl/>
              </w:rPr>
            </w:pPr>
            <w:r w:rsidRP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55257B">
                  <w:rPr>
                    <w:rStyle w:val="ac"/>
                    <w:b/>
                    <w:bCs/>
                    <w:color w:val="auto"/>
                    <w:sz w:val="28"/>
                    <w:szCs w:val="28"/>
                    <w:rtl/>
                  </w:rPr>
                  <w:t>שמואל בן טובים</w:t>
                </w:r>
              </w:sdtContent>
            </w:sdt>
            <w:r w:rsidR="00193C7A">
              <w:rPr>
                <w:rFonts w:hint="cs" w:ascii="David" w:hAnsi="David" w:eastAsia="David"/>
                <w:b/>
                <w:bCs/>
                <w:sz w:val="28"/>
                <w:szCs w:val="28"/>
                <w:rtl/>
              </w:rPr>
              <w:t xml:space="preserve">, </w:t>
            </w:r>
            <w:r w:rsidR="006E7D81">
              <w:rPr>
                <w:rFonts w:hint="cs" w:ascii="David" w:hAnsi="David" w:eastAsia="David"/>
                <w:b/>
                <w:bCs/>
                <w:sz w:val="28"/>
                <w:szCs w:val="28"/>
                <w:rtl/>
              </w:rPr>
              <w:t>(</w:t>
            </w:r>
            <w:sdt>
              <w:sdtPr>
                <w:rPr>
                  <w:rFonts w:hint="cs" w:ascii="David" w:hAnsi="David" w:eastAsia="David"/>
                  <w:b/>
                  <w:bCs/>
                  <w:sz w:val="28"/>
                  <w:szCs w:val="28"/>
                  <w:rtl/>
                </w:rPr>
                <w:alias w:val="2317"/>
                <w:tag w:val="2317"/>
                <w:id w:val="896855650"/>
                <w:placeholder>
                  <w:docPart w:val="5282A78B09264CCAB6BA30EEF46D77DA"/>
                </w:placeholder>
                <w:text w:multiLine="1"/>
              </w:sdtPr>
              <w:sdtEndPr/>
              <w:sdtContent>
                <w:r w:rsidR="0055257B">
                  <w:rPr>
                    <w:rStyle w:val="ac"/>
                    <w:b/>
                    <w:bCs/>
                    <w:color w:val="auto"/>
                    <w:sz w:val="28"/>
                    <w:szCs w:val="28"/>
                    <w:rtl/>
                  </w:rPr>
                  <w:t>ת.ז.</w:t>
                </w:r>
              </w:sdtContent>
            </w:sdt>
            <w:r w:rsidR="006E7D81">
              <w:rPr>
                <w:rFonts w:hint="cs" w:ascii="David" w:hAnsi="David" w:eastAsia="David"/>
                <w:b/>
                <w:bCs/>
                <w:sz w:val="28"/>
                <w:szCs w:val="28"/>
                <w:rtl/>
              </w:rPr>
              <w:t>-</w:t>
            </w:r>
            <w:sdt>
              <w:sdtPr>
                <w:rPr>
                  <w:rFonts w:hint="cs" w:ascii="David" w:hAnsi="David" w:eastAsia="David"/>
                  <w:b/>
                  <w:bCs/>
                  <w:sz w:val="28"/>
                  <w:szCs w:val="28"/>
                  <w:rtl/>
                </w:rPr>
                <w:alias w:val="2318"/>
                <w:tag w:val="2318"/>
                <w:id w:val="-1358270892"/>
                <w:placeholder>
                  <w:docPart w:val="34244AB17BEB4A8D9F16E6FDA93965E5"/>
                </w:placeholder>
                <w:text w:multiLine="1"/>
              </w:sdtPr>
              <w:sdtEndPr/>
              <w:sdtContent>
                <w:r w:rsidR="0055257B">
                  <w:rPr>
                    <w:rStyle w:val="ac"/>
                    <w:b/>
                    <w:bCs/>
                    <w:color w:val="auto"/>
                    <w:sz w:val="28"/>
                    <w:szCs w:val="28"/>
                    <w:rtl/>
                  </w:rPr>
                  <w:t>027296730</w:t>
                </w:r>
              </w:sdtContent>
            </w:sdt>
            <w:r w:rsidR="003074AE">
              <w:rPr>
                <w:rFonts w:hint="cs" w:ascii="David" w:hAnsi="David" w:eastAsia="David"/>
                <w:b/>
                <w:bCs/>
                <w:sz w:val="28"/>
                <w:szCs w:val="28"/>
                <w:rtl/>
              </w:rPr>
              <w:t>)</w:t>
            </w:r>
            <w:r w:rsidRPr="00C71F5D">
              <w:rPr>
                <w:rFonts w:ascii="David" w:hAnsi="David" w:eastAsia="David"/>
                <w:b/>
                <w:bCs/>
                <w:sz w:val="28"/>
                <w:szCs w:val="28"/>
                <w:rtl/>
              </w:rPr>
              <w:t xml:space="preserve">  </w:t>
            </w:r>
            <w:r w:rsidR="006E7D81">
              <w:rPr>
                <w:rFonts w:ascii="David" w:hAnsi="David" w:eastAsia="David"/>
                <w:b/>
                <w:bCs/>
                <w:sz w:val="28"/>
                <w:szCs w:val="28"/>
                <w:rtl/>
              </w:rPr>
              <w:t xml:space="preserve">  </w:t>
            </w:r>
          </w:p>
          <w:p w:rsidRPr="003C3477" w:rsidR="00464599" w:rsidP="00464599" w:rsidRDefault="00464599">
            <w:pPr>
              <w:bidi w:val="0"/>
              <w:jc w:val="right"/>
              <w:rPr>
                <w:rFonts w:eastAsia="David" w:asciiTheme="minorHAnsi" w:hAnsiTheme="minorHAnsi"/>
                <w:b/>
                <w:bCs/>
                <w:sz w:val="28"/>
                <w:szCs w:val="28"/>
              </w:rPr>
            </w:pPr>
          </w:p>
        </w:tc>
      </w:tr>
    </w:tbl>
    <w:p w:rsidR="002C1C43" w:rsidP="002C1C43" w:rsidRDefault="002C1C43">
      <w:pPr>
        <w:spacing w:line="360" w:lineRule="auto"/>
        <w:jc w:val="center"/>
        <w:rPr>
          <w:b/>
          <w:bCs/>
          <w:sz w:val="28"/>
          <w:szCs w:val="28"/>
          <w:u w:val="single"/>
          <w:rtl/>
        </w:rPr>
      </w:pPr>
    </w:p>
    <w:p w:rsidR="002C1C43" w:rsidP="00C71F5D" w:rsidRDefault="0055257B">
      <w:pPr>
        <w:spacing w:line="360" w:lineRule="auto"/>
        <w:jc w:val="center"/>
        <w:rPr>
          <w:b/>
          <w:bCs/>
          <w:sz w:val="36"/>
          <w:szCs w:val="36"/>
          <w:u w:val="single"/>
          <w:rtl/>
        </w:rPr>
      </w:pPr>
      <w:r>
        <w:rPr>
          <w:rFonts w:hint="cs"/>
          <w:b/>
          <w:bCs/>
          <w:sz w:val="34"/>
          <w:szCs w:val="34"/>
          <w:u w:val="single"/>
          <w:rtl/>
        </w:rPr>
        <w:t>פסק דין</w:t>
      </w:r>
    </w:p>
    <w:p w:rsidR="002C1C43" w:rsidP="002C1C43" w:rsidRDefault="002C1C43">
      <w:pPr>
        <w:spacing w:line="360" w:lineRule="auto"/>
        <w:rPr>
          <w:b/>
          <w:bCs/>
          <w:sz w:val="28"/>
          <w:szCs w:val="28"/>
          <w:rtl/>
        </w:rPr>
      </w:pPr>
    </w:p>
    <w:p w:rsidR="003C3477" w:rsidP="00556CF1" w:rsidRDefault="003C3477">
      <w:pPr>
        <w:spacing w:line="360" w:lineRule="auto"/>
        <w:ind w:left="720" w:hanging="720"/>
        <w:jc w:val="both"/>
        <w:rPr>
          <w:rtl/>
        </w:rPr>
      </w:pPr>
    </w:p>
    <w:p w:rsidR="003C3477" w:rsidP="00556CF1" w:rsidRDefault="003C3477">
      <w:pPr>
        <w:spacing w:line="360" w:lineRule="auto"/>
        <w:ind w:left="720" w:hanging="720"/>
        <w:jc w:val="both"/>
        <w:rPr>
          <w:rtl/>
        </w:rPr>
      </w:pPr>
    </w:p>
    <w:p w:rsidR="003C3477" w:rsidP="003C3477" w:rsidRDefault="003C3477">
      <w:pPr>
        <w:spacing w:line="360" w:lineRule="auto"/>
        <w:ind w:left="720" w:hanging="720"/>
        <w:jc w:val="both"/>
        <w:rPr>
          <w:rtl/>
        </w:rPr>
      </w:pPr>
      <w:r>
        <w:rPr>
          <w:rFonts w:hint="cs"/>
          <w:rtl/>
        </w:rPr>
        <w:t>1.</w:t>
      </w:r>
      <w:r>
        <w:rPr>
          <w:rFonts w:hint="cs"/>
          <w:rtl/>
        </w:rPr>
        <w:tab/>
        <w:t>ביום 25.3.18 ניתנה החלטה לפיה על ב"כ התובע להודיע עד ליום 8.4.18 מדוע לא תמחק תביעתו עקב אי ביצוע הודעת המזכירות מיום 30.1.18. כמו כן, צוין כי ככל שלא תבוא הודעה מטעם התובע, התביעה תמחק.</w:t>
      </w:r>
    </w:p>
    <w:p w:rsidR="003C3477" w:rsidP="00556CF1" w:rsidRDefault="003C3477">
      <w:pPr>
        <w:spacing w:line="360" w:lineRule="auto"/>
        <w:ind w:left="720" w:hanging="720"/>
        <w:jc w:val="both"/>
        <w:rPr>
          <w:rtl/>
        </w:rPr>
      </w:pPr>
    </w:p>
    <w:p w:rsidR="003C3477" w:rsidP="00556CF1" w:rsidRDefault="003C3477">
      <w:pPr>
        <w:spacing w:line="360" w:lineRule="auto"/>
        <w:rPr>
          <w:rtl/>
        </w:rPr>
      </w:pPr>
      <w:r>
        <w:rPr>
          <w:rFonts w:hint="cs"/>
          <w:rtl/>
        </w:rPr>
        <w:t>2.</w:t>
      </w:r>
      <w:r>
        <w:rPr>
          <w:rFonts w:hint="cs"/>
          <w:rtl/>
        </w:rPr>
        <w:tab/>
        <w:t xml:space="preserve">עד היום, לא נתקבלה כל הודעה מטעם התובע. </w:t>
      </w:r>
    </w:p>
    <w:p w:rsidR="003C3477" w:rsidP="00556CF1" w:rsidRDefault="003C3477">
      <w:pPr>
        <w:spacing w:line="360" w:lineRule="auto"/>
        <w:ind w:left="720" w:hanging="720"/>
        <w:rPr>
          <w:rtl/>
        </w:rPr>
      </w:pPr>
    </w:p>
    <w:p w:rsidR="003C3477" w:rsidP="00556CF1" w:rsidRDefault="003C3477">
      <w:pPr>
        <w:spacing w:line="360" w:lineRule="auto"/>
        <w:ind w:left="720" w:hanging="720"/>
        <w:rPr>
          <w:rtl/>
        </w:rPr>
      </w:pPr>
      <w:r>
        <w:rPr>
          <w:rFonts w:hint="cs"/>
          <w:rtl/>
        </w:rPr>
        <w:t>3.</w:t>
      </w:r>
      <w:r>
        <w:rPr>
          <w:rFonts w:hint="cs"/>
          <w:rtl/>
        </w:rPr>
        <w:tab/>
        <w:t>אשר על כן, הנני מורה על מחיקת התביעה מחוסר מעש.</w:t>
      </w:r>
    </w:p>
    <w:p w:rsidR="003C3477" w:rsidP="00556CF1" w:rsidRDefault="003C3477">
      <w:pPr>
        <w:spacing w:line="360" w:lineRule="auto"/>
        <w:ind w:left="720" w:hanging="720"/>
        <w:rPr>
          <w:rtl/>
        </w:rPr>
      </w:pPr>
    </w:p>
    <w:p w:rsidR="003C3477" w:rsidRDefault="003C3477">
      <w:r>
        <w:rPr>
          <w:rFonts w:hint="cs"/>
          <w:rtl/>
        </w:rPr>
        <w:t xml:space="preserve">4.         הדיון הקבוע ליום 24.4.18 </w:t>
      </w:r>
      <w:r>
        <w:rPr>
          <w:rtl/>
        </w:rPr>
        <w:t>–</w:t>
      </w:r>
      <w:r>
        <w:rPr>
          <w:rFonts w:hint="cs"/>
          <w:rtl/>
        </w:rPr>
        <w:t xml:space="preserve"> מבוטל.</w:t>
      </w:r>
    </w:p>
    <w:p w:rsidR="002C1C43" w:rsidP="002C1C43" w:rsidRDefault="002C1C43">
      <w:pPr>
        <w:spacing w:line="360" w:lineRule="auto"/>
        <w:rPr>
          <w:b/>
          <w:bCs/>
          <w:sz w:val="28"/>
          <w:szCs w:val="28"/>
          <w:rtl/>
        </w:rPr>
      </w:pPr>
    </w:p>
    <w:p w:rsidR="002C1C43" w:rsidP="002C1C43" w:rsidRDefault="002C1C43">
      <w:pPr>
        <w:spacing w:line="360" w:lineRule="auto"/>
        <w:rPr>
          <w:b/>
          <w:bCs/>
          <w:sz w:val="28"/>
          <w:szCs w:val="28"/>
          <w:rtl/>
        </w:rPr>
      </w:pPr>
      <w:r>
        <w:rPr>
          <w:rFonts w:hint="cs"/>
          <w:b/>
          <w:bCs/>
          <w:sz w:val="28"/>
          <w:szCs w:val="28"/>
          <w:rtl/>
        </w:rPr>
        <w:br/>
      </w:r>
    </w:p>
    <w:p w:rsidRPr="00592DD1" w:rsidR="002C1C43" w:rsidP="00915185" w:rsidRDefault="002563AF">
      <w:pPr>
        <w:spacing w:line="360" w:lineRule="auto"/>
        <w:jc w:val="both"/>
        <w:rPr>
          <w:rFonts w:ascii="Arial" w:hAnsi="Arial"/>
          <w:b/>
          <w:bCs/>
          <w:noProof w:val="0"/>
          <w:sz w:val="28"/>
          <w:szCs w:val="28"/>
          <w:rtl/>
        </w:rPr>
      </w:pPr>
      <w:r>
        <w:rPr>
          <w:rFonts w:hint="cs" w:ascii="Arial" w:hAnsi="Arial"/>
          <w:b/>
          <w:bCs/>
          <w:noProof w:val="0"/>
          <w:sz w:val="28"/>
          <w:szCs w:val="28"/>
          <w:rtl/>
        </w:rPr>
        <w:t>ניתן</w:t>
      </w:r>
      <w:r w:rsidRPr="00592DD1" w:rsidR="002C1C43">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592DD1" w:rsidR="002C1C43">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008F32AB">
        <w:rPr>
          <w:rFonts w:hint="cs" w:ascii="Arial" w:hAnsi="Arial"/>
          <w:b/>
          <w:bCs/>
          <w:noProof w:val="0"/>
          <w:sz w:val="28"/>
          <w:szCs w:val="28"/>
          <w:rtl/>
        </w:rPr>
        <w:t>)</w:t>
      </w:r>
      <w:r w:rsidR="00915185">
        <w:rPr>
          <w:rFonts w:hint="cs" w:ascii="Arial" w:hAnsi="Arial"/>
          <w:b/>
          <w:bCs/>
          <w:noProof w:val="0"/>
          <w:sz w:val="28"/>
          <w:szCs w:val="28"/>
          <w:rtl/>
        </w:rPr>
        <w:t xml:space="preserve">, </w:t>
      </w:r>
      <w:r w:rsidRPr="00592DD1" w:rsidR="002C1C43">
        <w:rPr>
          <w:rFonts w:hint="cs" w:ascii="Arial" w:hAnsi="Arial"/>
          <w:b/>
          <w:bCs/>
          <w:noProof w:val="0"/>
          <w:sz w:val="28"/>
          <w:szCs w:val="28"/>
          <w:rtl/>
        </w:rPr>
        <w:t xml:space="preserve">בהעדר הצדדים </w:t>
      </w:r>
      <w:r w:rsidR="00926AF8">
        <w:rPr>
          <w:rFonts w:hint="cs" w:ascii="Arial" w:hAnsi="Arial"/>
          <w:b/>
          <w:bCs/>
          <w:noProof w:val="0"/>
          <w:sz w:val="28"/>
          <w:szCs w:val="28"/>
          <w:rtl/>
        </w:rPr>
        <w:t>ות</w:t>
      </w:r>
      <w:r w:rsidRPr="00592DD1" w:rsidR="002C1C43">
        <w:rPr>
          <w:rFonts w:hint="cs" w:ascii="Arial" w:hAnsi="Arial"/>
          <w:b/>
          <w:bCs/>
          <w:noProof w:val="0"/>
          <w:sz w:val="28"/>
          <w:szCs w:val="28"/>
          <w:rtl/>
        </w:rPr>
        <w:t>ישלח אליהם.</w:t>
      </w:r>
    </w:p>
    <w:p w:rsidR="002C1C43" w:rsidP="002C1C43" w:rsidRDefault="002C1C43">
      <w:pPr>
        <w:spacing w:line="360" w:lineRule="auto"/>
        <w:jc w:val="both"/>
        <w:rPr>
          <w:rFonts w:ascii="Arial" w:hAnsi="Arial"/>
          <w:noProof w:val="0"/>
        </w:rPr>
      </w:pPr>
    </w:p>
    <w:p w:rsidR="002605D5" w:rsidP="002605D5" w:rsidRDefault="00B153BE">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0972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20567f099174358" cstate="print">
                            <a:extLst>
                              <a:ext uri="{28A0092B-C50C-407E-A947-70E740481C1C}"/>
                            </a:extLst>
                          </a:blip>
                          <a:stretch>
                            <a:fillRect/>
                          </a:stretch>
                        </pic:blipFill>
                        <pic:spPr>
                          <a:xfrm>
                            <a:off x="0" y="0"/>
                            <a:ext cx="1609725" cy="666750"/>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153B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153BE">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153BE">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20612AB" wp14:editId="3E06DA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בבאר שבע</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B153BE">
          <w:pPr>
            <w:jc w:val="right"/>
            <w:rPr>
              <w:sz w:val="28"/>
              <w:szCs w:val="28"/>
              <w:rtl/>
            </w:rPr>
          </w:pPr>
          <w:sdt>
            <w:sdtPr>
              <w:rPr>
                <w:sz w:val="28"/>
                <w:szCs w:val="28"/>
                <w:rtl/>
              </w:rPr>
              <w:alias w:val="1170"/>
              <w:tag w:val="1170"/>
              <w:id w:val="270825555"/>
              <w:text w:multiLine="1"/>
            </w:sdtPr>
            <w:sdtEndPr/>
            <w:sdtContent>
              <w:r w:rsidR="0055257B">
                <w:rPr>
                  <w:b/>
                  <w:bCs/>
                  <w:noProof w:val="0"/>
                  <w:sz w:val="28"/>
                  <w:szCs w:val="28"/>
                  <w:rtl/>
                </w:rPr>
                <w:t>ס"ע</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55257B">
                <w:rPr>
                  <w:b/>
                  <w:bCs/>
                  <w:noProof w:val="0"/>
                  <w:sz w:val="28"/>
                  <w:szCs w:val="28"/>
                  <w:rtl/>
                </w:rPr>
                <w:t>56087-11-17</w:t>
              </w:r>
            </w:sdtContent>
          </w:sdt>
          <w:r w:rsidRPr="008F32AB" w:rsidR="00913E52">
            <w:rPr>
              <w:b/>
              <w:bCs/>
              <w:noProof w:val="0"/>
              <w:sz w:val="28"/>
              <w:szCs w:val="28"/>
              <w:rtl/>
            </w:rPr>
            <w:t xml:space="preserve"> </w:t>
          </w:r>
        </w:p>
        <w:p w:rsidR="00C5635F" w:rsidP="00913E52" w:rsidRDefault="00C5635F">
          <w:pPr>
            <w:jc w:val="right"/>
            <w:rPr>
              <w:sz w:val="28"/>
              <w:szCs w:val="28"/>
              <w:rtl/>
            </w:rPr>
          </w:pPr>
        </w:p>
        <w:sdt>
          <w:sdtPr>
            <w:rPr>
              <w:rtl/>
            </w:rPr>
            <w:alias w:val="1456"/>
            <w:tag w:val="1456"/>
            <w:id w:val="708377731"/>
            <w:text w:multiLine="1"/>
          </w:sdtPr>
          <w:sdtEndPr/>
          <w:sdtContent>
            <w:p>
              <w:pPr>
                <w:spacing w:line="360" w:lineRule="auto"/>
                <w:jc w:val="right"/>
                <w:rPr>
                  <w:b/>
                  <w:bCs/>
                  <w:noProof w:val="0"/>
                  <w:sz w:val="28"/>
                  <w:szCs w:val="28"/>
                  <w:rtl/>
                </w:rPr>
              </w:pPr>
              <w:r>
                <w:rPr>
                  <w:rFonts w:hint="cs"/>
                  <w:b/>
                  <w:bCs/>
                  <w:sz w:val="28"/>
                  <w:szCs w:val="28"/>
                  <w:rtl/>
                </w:rPr>
                <w:t>12 אפריל 2018</w:t>
              </w:r>
            </w:p>
          </w:sdtContent>
        </w:sdt>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1314"/>
    <o:shapelayout v:ext="edit">
      <o:idmap v:ext="edit" data="13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90B"/>
    <w:rsid w:val="00016C35"/>
    <w:rsid w:val="00046EF9"/>
    <w:rsid w:val="00056096"/>
    <w:rsid w:val="000564AB"/>
    <w:rsid w:val="000913DF"/>
    <w:rsid w:val="000A574D"/>
    <w:rsid w:val="000A7553"/>
    <w:rsid w:val="001214D7"/>
    <w:rsid w:val="00124EE3"/>
    <w:rsid w:val="0014234E"/>
    <w:rsid w:val="00156E6D"/>
    <w:rsid w:val="00183C94"/>
    <w:rsid w:val="00191B85"/>
    <w:rsid w:val="00193C7A"/>
    <w:rsid w:val="001A2CAA"/>
    <w:rsid w:val="001C4003"/>
    <w:rsid w:val="001E4DBF"/>
    <w:rsid w:val="00221FF9"/>
    <w:rsid w:val="00251D0E"/>
    <w:rsid w:val="002563AF"/>
    <w:rsid w:val="002605D5"/>
    <w:rsid w:val="00262E00"/>
    <w:rsid w:val="002B1499"/>
    <w:rsid w:val="002B6C85"/>
    <w:rsid w:val="002C1C43"/>
    <w:rsid w:val="002D0DA3"/>
    <w:rsid w:val="002E0F82"/>
    <w:rsid w:val="003074AE"/>
    <w:rsid w:val="00352325"/>
    <w:rsid w:val="00380F36"/>
    <w:rsid w:val="00381F49"/>
    <w:rsid w:val="003C3477"/>
    <w:rsid w:val="00401C95"/>
    <w:rsid w:val="004642C0"/>
    <w:rsid w:val="00464599"/>
    <w:rsid w:val="004B6079"/>
    <w:rsid w:val="004E5BEE"/>
    <w:rsid w:val="004E6E3C"/>
    <w:rsid w:val="004F2A70"/>
    <w:rsid w:val="00501D73"/>
    <w:rsid w:val="00511543"/>
    <w:rsid w:val="00515C3A"/>
    <w:rsid w:val="00547DB7"/>
    <w:rsid w:val="0055257B"/>
    <w:rsid w:val="005575BE"/>
    <w:rsid w:val="00592DD1"/>
    <w:rsid w:val="005C0FDD"/>
    <w:rsid w:val="005E13C0"/>
    <w:rsid w:val="00604392"/>
    <w:rsid w:val="00622BAA"/>
    <w:rsid w:val="00625C89"/>
    <w:rsid w:val="006273FE"/>
    <w:rsid w:val="00671BD5"/>
    <w:rsid w:val="006805C1"/>
    <w:rsid w:val="00694556"/>
    <w:rsid w:val="006E1A53"/>
    <w:rsid w:val="006E7D81"/>
    <w:rsid w:val="007054D3"/>
    <w:rsid w:val="007056AA"/>
    <w:rsid w:val="00725421"/>
    <w:rsid w:val="007A24FE"/>
    <w:rsid w:val="007C02B9"/>
    <w:rsid w:val="007F18B8"/>
    <w:rsid w:val="00820005"/>
    <w:rsid w:val="00826670"/>
    <w:rsid w:val="00846D27"/>
    <w:rsid w:val="008541AE"/>
    <w:rsid w:val="0086185D"/>
    <w:rsid w:val="0086365B"/>
    <w:rsid w:val="008A7F5D"/>
    <w:rsid w:val="008F2B32"/>
    <w:rsid w:val="008F32AB"/>
    <w:rsid w:val="00903896"/>
    <w:rsid w:val="00913E52"/>
    <w:rsid w:val="00915185"/>
    <w:rsid w:val="00915C76"/>
    <w:rsid w:val="009257E5"/>
    <w:rsid w:val="009265FE"/>
    <w:rsid w:val="00926AF8"/>
    <w:rsid w:val="009A7666"/>
    <w:rsid w:val="009E0263"/>
    <w:rsid w:val="00A017A3"/>
    <w:rsid w:val="00A11C09"/>
    <w:rsid w:val="00A2320E"/>
    <w:rsid w:val="00A4277D"/>
    <w:rsid w:val="00A61A78"/>
    <w:rsid w:val="00A91413"/>
    <w:rsid w:val="00AE598D"/>
    <w:rsid w:val="00AF1ED6"/>
    <w:rsid w:val="00B153BE"/>
    <w:rsid w:val="00B80CBD"/>
    <w:rsid w:val="00B926D5"/>
    <w:rsid w:val="00BC3369"/>
    <w:rsid w:val="00BC7C5B"/>
    <w:rsid w:val="00BD06DF"/>
    <w:rsid w:val="00BE5A52"/>
    <w:rsid w:val="00BE6116"/>
    <w:rsid w:val="00C21310"/>
    <w:rsid w:val="00C43F49"/>
    <w:rsid w:val="00C51656"/>
    <w:rsid w:val="00C5635F"/>
    <w:rsid w:val="00C71F5D"/>
    <w:rsid w:val="00C724DE"/>
    <w:rsid w:val="00C91CBA"/>
    <w:rsid w:val="00D53924"/>
    <w:rsid w:val="00D60A22"/>
    <w:rsid w:val="00D9005F"/>
    <w:rsid w:val="00D901AC"/>
    <w:rsid w:val="00D96D8C"/>
    <w:rsid w:val="00DA783C"/>
    <w:rsid w:val="00DE3B9C"/>
    <w:rsid w:val="00E54642"/>
    <w:rsid w:val="00E8170A"/>
    <w:rsid w:val="00E97908"/>
    <w:rsid w:val="00EC44AF"/>
    <w:rsid w:val="00ED1DAD"/>
    <w:rsid w:val="00EF62A3"/>
    <w:rsid w:val="00FA34DC"/>
    <w:rsid w:val="00FA6019"/>
    <w:rsid w:val="00FB3D7D"/>
    <w:rsid w:val="00FD1725"/>
    <w:rsid w:val="00FD32F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15:docId w15:val="{EC69E7AD-98A3-4772-89A9-DB38DA6F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20567f09917435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F406C6" w:rsidP="00F406C6">
          <w:pPr>
            <w:pStyle w:val="CD28D077A80B447C9485B3026659CE8D18"/>
          </w:pPr>
          <w:r w:rsidRPr="00C71F5D">
            <w:rPr>
              <w:rStyle w:val="a3"/>
              <w:b/>
              <w:bCs/>
              <w:sz w:val="28"/>
              <w:szCs w:val="28"/>
              <w:rtl/>
            </w:rPr>
            <w:t>שם צד א</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F55F2" w:rsidRDefault="00F406C6" w:rsidP="00F406C6">
          <w:pPr>
            <w:pStyle w:val="45D1A49089C649E395748722B66FD4E917"/>
          </w:pPr>
          <w:r w:rsidRPr="00C71F5D">
            <w:rPr>
              <w:rStyle w:val="a3"/>
              <w:b/>
              <w:bCs/>
              <w:sz w:val="28"/>
              <w:szCs w:val="28"/>
              <w:rtl/>
            </w:rPr>
            <w:t>שם צד ב</w:t>
          </w:r>
        </w:p>
      </w:docPartBody>
    </w:docPart>
    <w:docPart>
      <w:docPartPr>
        <w:name w:val="304EA67B31F44EEEAA334C515DF62962"/>
        <w:category>
          <w:name w:val="כללי"/>
          <w:gallery w:val="placeholder"/>
        </w:category>
        <w:types>
          <w:type w:val="bbPlcHdr"/>
        </w:types>
        <w:behaviors>
          <w:behavior w:val="content"/>
        </w:behaviors>
        <w:guid w:val="{DD6FB464-B6C1-455E-BE10-543E0AEA5081}"/>
      </w:docPartPr>
      <w:docPartBody>
        <w:p w:rsidR="003910F9" w:rsidRDefault="00F406C6" w:rsidP="00F406C6">
          <w:pPr>
            <w:pStyle w:val="304EA67B31F44EEEAA334C515DF6296216"/>
          </w:pPr>
          <w:r w:rsidRPr="006273FE">
            <w:rPr>
              <w:rStyle w:val="a3"/>
              <w:b/>
              <w:bCs/>
              <w:sz w:val="28"/>
              <w:szCs w:val="28"/>
              <w:rtl/>
            </w:rPr>
            <w:t>סוג זיהוי צד א'</w:t>
          </w:r>
        </w:p>
      </w:docPartBody>
    </w:docPart>
    <w:docPart>
      <w:docPartPr>
        <w:name w:val="70C6960F98C34C56BC634A425C226532"/>
        <w:category>
          <w:name w:val="כללי"/>
          <w:gallery w:val="placeholder"/>
        </w:category>
        <w:types>
          <w:type w:val="bbPlcHdr"/>
        </w:types>
        <w:behaviors>
          <w:behavior w:val="content"/>
        </w:behaviors>
        <w:guid w:val="{C26EC8D2-684E-4C95-BDBA-ECCBC2807E4B}"/>
      </w:docPartPr>
      <w:docPartBody>
        <w:p w:rsidR="003910F9" w:rsidRDefault="00F406C6" w:rsidP="00F406C6">
          <w:pPr>
            <w:pStyle w:val="70C6960F98C34C56BC634A425C22653216"/>
          </w:pPr>
          <w:r w:rsidRPr="006273FE">
            <w:rPr>
              <w:rStyle w:val="a3"/>
              <w:b/>
              <w:bCs/>
              <w:sz w:val="28"/>
              <w:szCs w:val="28"/>
              <w:rtl/>
            </w:rPr>
            <w:t>מספר זיהוי צד א'</w:t>
          </w:r>
        </w:p>
      </w:docPartBody>
    </w:docPart>
    <w:docPart>
      <w:docPartPr>
        <w:name w:val="5282A78B09264CCAB6BA30EEF46D77DA"/>
        <w:category>
          <w:name w:val="כללי"/>
          <w:gallery w:val="placeholder"/>
        </w:category>
        <w:types>
          <w:type w:val="bbPlcHdr"/>
        </w:types>
        <w:behaviors>
          <w:behavior w:val="content"/>
        </w:behaviors>
        <w:guid w:val="{9C47D25F-1432-49CF-8D1A-8ECE6EB804AE}"/>
      </w:docPartPr>
      <w:docPartBody>
        <w:p w:rsidR="003910F9" w:rsidRDefault="00F406C6" w:rsidP="00F406C6">
          <w:pPr>
            <w:pStyle w:val="5282A78B09264CCAB6BA30EEF46D77DA16"/>
          </w:pPr>
          <w:r w:rsidRPr="006E7D81">
            <w:rPr>
              <w:rStyle w:val="a3"/>
              <w:b/>
              <w:bCs/>
              <w:sz w:val="28"/>
              <w:szCs w:val="28"/>
              <w:rtl/>
            </w:rPr>
            <w:t>סוג זיהוי צד ב'</w:t>
          </w:r>
        </w:p>
      </w:docPartBody>
    </w:docPart>
    <w:docPart>
      <w:docPartPr>
        <w:name w:val="34244AB17BEB4A8D9F16E6FDA93965E5"/>
        <w:category>
          <w:name w:val="כללי"/>
          <w:gallery w:val="placeholder"/>
        </w:category>
        <w:types>
          <w:type w:val="bbPlcHdr"/>
        </w:types>
        <w:behaviors>
          <w:behavior w:val="content"/>
        </w:behaviors>
        <w:guid w:val="{AF4CB955-AD4E-4BF7-A70E-78AE6FA1C300}"/>
      </w:docPartPr>
      <w:docPartBody>
        <w:p w:rsidR="003910F9" w:rsidRDefault="00F406C6" w:rsidP="00F406C6">
          <w:pPr>
            <w:pStyle w:val="34244AB17BEB4A8D9F16E6FDA93965E516"/>
          </w:pPr>
          <w:r w:rsidRPr="006E7D81">
            <w:rPr>
              <w:rStyle w:val="a3"/>
              <w:b/>
              <w:bCs/>
              <w:sz w:val="28"/>
              <w:szCs w:val="28"/>
              <w:rtl/>
            </w:rPr>
            <w:t>מספר זיהוי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A5DE5"/>
    <w:rsid w:val="000B58C2"/>
    <w:rsid w:val="000C4E61"/>
    <w:rsid w:val="000F65E9"/>
    <w:rsid w:val="001F75B9"/>
    <w:rsid w:val="002138C9"/>
    <w:rsid w:val="00243E2D"/>
    <w:rsid w:val="00263B88"/>
    <w:rsid w:val="002C6BC1"/>
    <w:rsid w:val="003910F9"/>
    <w:rsid w:val="00460004"/>
    <w:rsid w:val="007B145C"/>
    <w:rsid w:val="00922637"/>
    <w:rsid w:val="00934C73"/>
    <w:rsid w:val="00A71B6D"/>
    <w:rsid w:val="00DF55F2"/>
    <w:rsid w:val="00F40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06C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
    <w:name w:val="304EA67B31F44EEEAA334C515DF62962"/>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
    <w:name w:val="70C6960F98C34C56BC634A425C226532"/>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
    <w:name w:val="5282A78B09264CCAB6BA30EEF46D77DA"/>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
    <w:name w:val="34244AB17BEB4A8D9F16E6FDA93965E5"/>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
    <w:name w:val="B9501267BC7D412E805838029008D924"/>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1">
    <w:name w:val="304EA67B31F44EEEAA334C515DF629621"/>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1">
    <w:name w:val="70C6960F98C34C56BC634A425C2265321"/>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1">
    <w:name w:val="5282A78B09264CCAB6BA30EEF46D77DA1"/>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1">
    <w:name w:val="34244AB17BEB4A8D9F16E6FDA93965E51"/>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1">
    <w:name w:val="B9501267BC7D412E805838029008D9241"/>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2">
    <w:name w:val="304EA67B31F44EEEAA334C515DF629622"/>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2">
    <w:name w:val="70C6960F98C34C56BC634A425C2265322"/>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2">
    <w:name w:val="5282A78B09264CCAB6BA30EEF46D77DA2"/>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2">
    <w:name w:val="34244AB17BEB4A8D9F16E6FDA93965E52"/>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
    <w:name w:val="4F8558715A6741AC83301E4503CB2E5D"/>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3">
    <w:name w:val="304EA67B31F44EEEAA334C515DF629623"/>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3">
    <w:name w:val="70C6960F98C34C56BC634A425C2265323"/>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4">
    <w:name w:val="45D1A49089C649E395748722B66FD4E94"/>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3">
    <w:name w:val="5282A78B09264CCAB6BA30EEF46D77DA3"/>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3">
    <w:name w:val="34244AB17BEB4A8D9F16E6FDA93965E53"/>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1">
    <w:name w:val="4F8558715A6741AC83301E4503CB2E5D1"/>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0F65E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0F65E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0F65E9"/>
    <w:pPr>
      <w:bidi/>
      <w:spacing w:after="0" w:line="240" w:lineRule="auto"/>
    </w:pPr>
    <w:rPr>
      <w:rFonts w:ascii="Times New Roman" w:eastAsia="Times New Roman" w:hAnsi="Times New Roman" w:cs="David"/>
      <w:noProof/>
      <w:sz w:val="24"/>
      <w:szCs w:val="24"/>
    </w:rPr>
  </w:style>
  <w:style w:type="paragraph" w:customStyle="1" w:styleId="304EA67B31F44EEEAA334C515DF629624">
    <w:name w:val="304EA67B31F44EEEAA334C515DF629624"/>
    <w:rsid w:val="000F65E9"/>
    <w:pPr>
      <w:bidi/>
      <w:spacing w:after="0" w:line="240" w:lineRule="auto"/>
    </w:pPr>
    <w:rPr>
      <w:rFonts w:ascii="Times New Roman" w:eastAsia="Times New Roman" w:hAnsi="Times New Roman" w:cs="David"/>
      <w:noProof/>
      <w:sz w:val="24"/>
      <w:szCs w:val="24"/>
    </w:rPr>
  </w:style>
  <w:style w:type="paragraph" w:customStyle="1" w:styleId="70C6960F98C34C56BC634A425C2265324">
    <w:name w:val="70C6960F98C34C56BC634A425C2265324"/>
    <w:rsid w:val="000F65E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0F65E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0F65E9"/>
    <w:pPr>
      <w:bidi/>
      <w:spacing w:after="0" w:line="240" w:lineRule="auto"/>
    </w:pPr>
    <w:rPr>
      <w:rFonts w:ascii="Times New Roman" w:eastAsia="Times New Roman" w:hAnsi="Times New Roman" w:cs="David"/>
      <w:noProof/>
      <w:sz w:val="24"/>
      <w:szCs w:val="24"/>
    </w:rPr>
  </w:style>
  <w:style w:type="paragraph" w:customStyle="1" w:styleId="45D1A49089C649E395748722B66FD4E95">
    <w:name w:val="45D1A49089C649E395748722B66FD4E95"/>
    <w:rsid w:val="000F65E9"/>
    <w:pPr>
      <w:bidi/>
      <w:spacing w:after="0" w:line="240" w:lineRule="auto"/>
    </w:pPr>
    <w:rPr>
      <w:rFonts w:ascii="Times New Roman" w:eastAsia="Times New Roman" w:hAnsi="Times New Roman" w:cs="David"/>
      <w:noProof/>
      <w:sz w:val="24"/>
      <w:szCs w:val="24"/>
    </w:rPr>
  </w:style>
  <w:style w:type="paragraph" w:customStyle="1" w:styleId="5282A78B09264CCAB6BA30EEF46D77DA4">
    <w:name w:val="5282A78B09264CCAB6BA30EEF46D77DA4"/>
    <w:rsid w:val="000F65E9"/>
    <w:pPr>
      <w:bidi/>
      <w:spacing w:after="0" w:line="240" w:lineRule="auto"/>
    </w:pPr>
    <w:rPr>
      <w:rFonts w:ascii="Times New Roman" w:eastAsia="Times New Roman" w:hAnsi="Times New Roman" w:cs="David"/>
      <w:noProof/>
      <w:sz w:val="24"/>
      <w:szCs w:val="24"/>
    </w:rPr>
  </w:style>
  <w:style w:type="paragraph" w:customStyle="1" w:styleId="34244AB17BEB4A8D9F16E6FDA93965E54">
    <w:name w:val="34244AB17BEB4A8D9F16E6FDA93965E54"/>
    <w:rsid w:val="000F65E9"/>
    <w:pPr>
      <w:bidi/>
      <w:spacing w:after="0" w:line="240" w:lineRule="auto"/>
    </w:pPr>
    <w:rPr>
      <w:rFonts w:ascii="Times New Roman" w:eastAsia="Times New Roman" w:hAnsi="Times New Roman" w:cs="David"/>
      <w:noProof/>
      <w:sz w:val="24"/>
      <w:szCs w:val="24"/>
    </w:rPr>
  </w:style>
  <w:style w:type="paragraph" w:customStyle="1" w:styleId="87A47F689EEE4FB3AD02D89A47BA1128">
    <w:name w:val="87A47F689EEE4FB3AD02D89A47BA1128"/>
    <w:rsid w:val="000F65E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7">
    <w:name w:val="2CFF24023F394676A6A1350FD0C923207"/>
    <w:rsid w:val="00A71B6D"/>
    <w:pPr>
      <w:bidi/>
      <w:spacing w:after="0" w:line="240" w:lineRule="auto"/>
    </w:pPr>
    <w:rPr>
      <w:rFonts w:ascii="Times New Roman" w:eastAsia="Times New Roman" w:hAnsi="Times New Roman" w:cs="David"/>
      <w:noProof/>
      <w:sz w:val="24"/>
      <w:szCs w:val="24"/>
    </w:rPr>
  </w:style>
  <w:style w:type="paragraph" w:customStyle="1" w:styleId="8DD0EB71676D4F49975FF78FDDCB9FD87">
    <w:name w:val="8DD0EB71676D4F49975FF78FDDCB9FD87"/>
    <w:rsid w:val="00A71B6D"/>
    <w:pPr>
      <w:bidi/>
      <w:spacing w:after="0" w:line="240" w:lineRule="auto"/>
    </w:pPr>
    <w:rPr>
      <w:rFonts w:ascii="Times New Roman" w:eastAsia="Times New Roman" w:hAnsi="Times New Roman" w:cs="David"/>
      <w:noProof/>
      <w:sz w:val="24"/>
      <w:szCs w:val="24"/>
    </w:rPr>
  </w:style>
  <w:style w:type="paragraph" w:customStyle="1" w:styleId="CD28D077A80B447C9485B3026659CE8D7">
    <w:name w:val="CD28D077A80B447C9485B3026659CE8D7"/>
    <w:rsid w:val="00A71B6D"/>
    <w:pPr>
      <w:bidi/>
      <w:spacing w:after="0" w:line="240" w:lineRule="auto"/>
    </w:pPr>
    <w:rPr>
      <w:rFonts w:ascii="Times New Roman" w:eastAsia="Times New Roman" w:hAnsi="Times New Roman" w:cs="David"/>
      <w:noProof/>
      <w:sz w:val="24"/>
      <w:szCs w:val="24"/>
    </w:rPr>
  </w:style>
  <w:style w:type="paragraph" w:customStyle="1" w:styleId="304EA67B31F44EEEAA334C515DF629625">
    <w:name w:val="304EA67B31F44EEEAA334C515DF629625"/>
    <w:rsid w:val="00A71B6D"/>
    <w:pPr>
      <w:bidi/>
      <w:spacing w:after="0" w:line="240" w:lineRule="auto"/>
    </w:pPr>
    <w:rPr>
      <w:rFonts w:ascii="Times New Roman" w:eastAsia="Times New Roman" w:hAnsi="Times New Roman" w:cs="David"/>
      <w:noProof/>
      <w:sz w:val="24"/>
      <w:szCs w:val="24"/>
    </w:rPr>
  </w:style>
  <w:style w:type="paragraph" w:customStyle="1" w:styleId="70C6960F98C34C56BC634A425C2265325">
    <w:name w:val="70C6960F98C34C56BC634A425C2265325"/>
    <w:rsid w:val="00A71B6D"/>
    <w:pPr>
      <w:bidi/>
      <w:spacing w:after="0" w:line="240" w:lineRule="auto"/>
    </w:pPr>
    <w:rPr>
      <w:rFonts w:ascii="Times New Roman" w:eastAsia="Times New Roman" w:hAnsi="Times New Roman" w:cs="David"/>
      <w:noProof/>
      <w:sz w:val="24"/>
      <w:szCs w:val="24"/>
    </w:rPr>
  </w:style>
  <w:style w:type="paragraph" w:customStyle="1" w:styleId="80F31EDA0C674178A5DB0046F5ADD3E17">
    <w:name w:val="80F31EDA0C674178A5DB0046F5ADD3E17"/>
    <w:rsid w:val="00A71B6D"/>
    <w:pPr>
      <w:bidi/>
      <w:spacing w:after="0" w:line="240" w:lineRule="auto"/>
    </w:pPr>
    <w:rPr>
      <w:rFonts w:ascii="Times New Roman" w:eastAsia="Times New Roman" w:hAnsi="Times New Roman" w:cs="David"/>
      <w:noProof/>
      <w:sz w:val="24"/>
      <w:szCs w:val="24"/>
    </w:rPr>
  </w:style>
  <w:style w:type="paragraph" w:customStyle="1" w:styleId="6ACA26B614B2475795275C332B8A78676">
    <w:name w:val="6ACA26B614B2475795275C332B8A78676"/>
    <w:rsid w:val="00A71B6D"/>
    <w:pPr>
      <w:bidi/>
      <w:spacing w:after="0" w:line="240" w:lineRule="auto"/>
    </w:pPr>
    <w:rPr>
      <w:rFonts w:ascii="Times New Roman" w:eastAsia="Times New Roman" w:hAnsi="Times New Roman" w:cs="David"/>
      <w:noProof/>
      <w:sz w:val="24"/>
      <w:szCs w:val="24"/>
    </w:rPr>
  </w:style>
  <w:style w:type="paragraph" w:customStyle="1" w:styleId="45D1A49089C649E395748722B66FD4E96">
    <w:name w:val="45D1A49089C649E395748722B66FD4E96"/>
    <w:rsid w:val="00A71B6D"/>
    <w:pPr>
      <w:bidi/>
      <w:spacing w:after="0" w:line="240" w:lineRule="auto"/>
    </w:pPr>
    <w:rPr>
      <w:rFonts w:ascii="Times New Roman" w:eastAsia="Times New Roman" w:hAnsi="Times New Roman" w:cs="David"/>
      <w:noProof/>
      <w:sz w:val="24"/>
      <w:szCs w:val="24"/>
    </w:rPr>
  </w:style>
  <w:style w:type="paragraph" w:customStyle="1" w:styleId="5282A78B09264CCAB6BA30EEF46D77DA5">
    <w:name w:val="5282A78B09264CCAB6BA30EEF46D77DA5"/>
    <w:rsid w:val="00A71B6D"/>
    <w:pPr>
      <w:bidi/>
      <w:spacing w:after="0" w:line="240" w:lineRule="auto"/>
    </w:pPr>
    <w:rPr>
      <w:rFonts w:ascii="Times New Roman" w:eastAsia="Times New Roman" w:hAnsi="Times New Roman" w:cs="David"/>
      <w:noProof/>
      <w:sz w:val="24"/>
      <w:szCs w:val="24"/>
    </w:rPr>
  </w:style>
  <w:style w:type="paragraph" w:customStyle="1" w:styleId="34244AB17BEB4A8D9F16E6FDA93965E55">
    <w:name w:val="34244AB17BEB4A8D9F16E6FDA93965E55"/>
    <w:rsid w:val="00A71B6D"/>
    <w:pPr>
      <w:bidi/>
      <w:spacing w:after="0" w:line="240" w:lineRule="auto"/>
    </w:pPr>
    <w:rPr>
      <w:rFonts w:ascii="Times New Roman" w:eastAsia="Times New Roman" w:hAnsi="Times New Roman" w:cs="David"/>
      <w:noProof/>
      <w:sz w:val="24"/>
      <w:szCs w:val="24"/>
    </w:rPr>
  </w:style>
  <w:style w:type="paragraph" w:customStyle="1" w:styleId="C0324031D4834F7CABE7DBC7C6614A49">
    <w:name w:val="C0324031D4834F7CABE7DBC7C6614A49"/>
    <w:rsid w:val="00A71B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8">
    <w:name w:val="2CFF24023F394676A6A1350FD0C923208"/>
    <w:rsid w:val="007B145C"/>
    <w:pPr>
      <w:bidi/>
      <w:spacing w:after="0" w:line="240" w:lineRule="auto"/>
    </w:pPr>
    <w:rPr>
      <w:rFonts w:ascii="Times New Roman" w:eastAsia="Times New Roman" w:hAnsi="Times New Roman" w:cs="David"/>
      <w:noProof/>
      <w:sz w:val="24"/>
      <w:szCs w:val="24"/>
    </w:rPr>
  </w:style>
  <w:style w:type="paragraph" w:customStyle="1" w:styleId="8DD0EB71676D4F49975FF78FDDCB9FD88">
    <w:name w:val="8DD0EB71676D4F49975FF78FDDCB9FD88"/>
    <w:rsid w:val="007B145C"/>
    <w:pPr>
      <w:bidi/>
      <w:spacing w:after="0" w:line="240" w:lineRule="auto"/>
    </w:pPr>
    <w:rPr>
      <w:rFonts w:ascii="Times New Roman" w:eastAsia="Times New Roman" w:hAnsi="Times New Roman" w:cs="David"/>
      <w:noProof/>
      <w:sz w:val="24"/>
      <w:szCs w:val="24"/>
    </w:rPr>
  </w:style>
  <w:style w:type="paragraph" w:customStyle="1" w:styleId="CD28D077A80B447C9485B3026659CE8D8">
    <w:name w:val="CD28D077A80B447C9485B3026659CE8D8"/>
    <w:rsid w:val="007B145C"/>
    <w:pPr>
      <w:bidi/>
      <w:spacing w:after="0" w:line="240" w:lineRule="auto"/>
    </w:pPr>
    <w:rPr>
      <w:rFonts w:ascii="Times New Roman" w:eastAsia="Times New Roman" w:hAnsi="Times New Roman" w:cs="David"/>
      <w:noProof/>
      <w:sz w:val="24"/>
      <w:szCs w:val="24"/>
    </w:rPr>
  </w:style>
  <w:style w:type="paragraph" w:customStyle="1" w:styleId="304EA67B31F44EEEAA334C515DF629626">
    <w:name w:val="304EA67B31F44EEEAA334C515DF629626"/>
    <w:rsid w:val="007B145C"/>
    <w:pPr>
      <w:bidi/>
      <w:spacing w:after="0" w:line="240" w:lineRule="auto"/>
    </w:pPr>
    <w:rPr>
      <w:rFonts w:ascii="Times New Roman" w:eastAsia="Times New Roman" w:hAnsi="Times New Roman" w:cs="David"/>
      <w:noProof/>
      <w:sz w:val="24"/>
      <w:szCs w:val="24"/>
    </w:rPr>
  </w:style>
  <w:style w:type="paragraph" w:customStyle="1" w:styleId="70C6960F98C34C56BC634A425C2265326">
    <w:name w:val="70C6960F98C34C56BC634A425C2265326"/>
    <w:rsid w:val="007B145C"/>
    <w:pPr>
      <w:bidi/>
      <w:spacing w:after="0" w:line="240" w:lineRule="auto"/>
    </w:pPr>
    <w:rPr>
      <w:rFonts w:ascii="Times New Roman" w:eastAsia="Times New Roman" w:hAnsi="Times New Roman" w:cs="David"/>
      <w:noProof/>
      <w:sz w:val="24"/>
      <w:szCs w:val="24"/>
    </w:rPr>
  </w:style>
  <w:style w:type="paragraph" w:customStyle="1" w:styleId="80F31EDA0C674178A5DB0046F5ADD3E18">
    <w:name w:val="80F31EDA0C674178A5DB0046F5ADD3E18"/>
    <w:rsid w:val="007B145C"/>
    <w:pPr>
      <w:bidi/>
      <w:spacing w:after="0" w:line="240" w:lineRule="auto"/>
    </w:pPr>
    <w:rPr>
      <w:rFonts w:ascii="Times New Roman" w:eastAsia="Times New Roman" w:hAnsi="Times New Roman" w:cs="David"/>
      <w:noProof/>
      <w:sz w:val="24"/>
      <w:szCs w:val="24"/>
    </w:rPr>
  </w:style>
  <w:style w:type="paragraph" w:customStyle="1" w:styleId="6ACA26B614B2475795275C332B8A78677">
    <w:name w:val="6ACA26B614B2475795275C332B8A78677"/>
    <w:rsid w:val="007B145C"/>
    <w:pPr>
      <w:bidi/>
      <w:spacing w:after="0" w:line="240" w:lineRule="auto"/>
    </w:pPr>
    <w:rPr>
      <w:rFonts w:ascii="Times New Roman" w:eastAsia="Times New Roman" w:hAnsi="Times New Roman" w:cs="David"/>
      <w:noProof/>
      <w:sz w:val="24"/>
      <w:szCs w:val="24"/>
    </w:rPr>
  </w:style>
  <w:style w:type="paragraph" w:customStyle="1" w:styleId="45D1A49089C649E395748722B66FD4E97">
    <w:name w:val="45D1A49089C649E395748722B66FD4E97"/>
    <w:rsid w:val="007B145C"/>
    <w:pPr>
      <w:bidi/>
      <w:spacing w:after="0" w:line="240" w:lineRule="auto"/>
    </w:pPr>
    <w:rPr>
      <w:rFonts w:ascii="Times New Roman" w:eastAsia="Times New Roman" w:hAnsi="Times New Roman" w:cs="David"/>
      <w:noProof/>
      <w:sz w:val="24"/>
      <w:szCs w:val="24"/>
    </w:rPr>
  </w:style>
  <w:style w:type="paragraph" w:customStyle="1" w:styleId="5282A78B09264CCAB6BA30EEF46D77DA6">
    <w:name w:val="5282A78B09264CCAB6BA30EEF46D77DA6"/>
    <w:rsid w:val="007B145C"/>
    <w:pPr>
      <w:bidi/>
      <w:spacing w:after="0" w:line="240" w:lineRule="auto"/>
    </w:pPr>
    <w:rPr>
      <w:rFonts w:ascii="Times New Roman" w:eastAsia="Times New Roman" w:hAnsi="Times New Roman" w:cs="David"/>
      <w:noProof/>
      <w:sz w:val="24"/>
      <w:szCs w:val="24"/>
    </w:rPr>
  </w:style>
  <w:style w:type="paragraph" w:customStyle="1" w:styleId="34244AB17BEB4A8D9F16E6FDA93965E56">
    <w:name w:val="34244AB17BEB4A8D9F16E6FDA93965E56"/>
    <w:rsid w:val="007B145C"/>
    <w:pPr>
      <w:bidi/>
      <w:spacing w:after="0" w:line="240" w:lineRule="auto"/>
    </w:pPr>
    <w:rPr>
      <w:rFonts w:ascii="Times New Roman" w:eastAsia="Times New Roman" w:hAnsi="Times New Roman" w:cs="David"/>
      <w:noProof/>
      <w:sz w:val="24"/>
      <w:szCs w:val="24"/>
    </w:rPr>
  </w:style>
  <w:style w:type="paragraph" w:customStyle="1" w:styleId="1DE9CA6ABF994A9BB5FE63188A63EF69">
    <w:name w:val="1DE9CA6ABF994A9BB5FE63188A63EF69"/>
    <w:rsid w:val="007B145C"/>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9">
    <w:name w:val="2CFF24023F394676A6A1350FD0C923209"/>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9">
    <w:name w:val="8DD0EB71676D4F49975FF78FDDCB9FD89"/>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9">
    <w:name w:val="CD28D077A80B447C9485B3026659CE8D9"/>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7">
    <w:name w:val="304EA67B31F44EEEAA334C515DF629627"/>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7">
    <w:name w:val="70C6960F98C34C56BC634A425C2265327"/>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9">
    <w:name w:val="80F31EDA0C674178A5DB0046F5ADD3E19"/>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8">
    <w:name w:val="6ACA26B614B2475795275C332B8A78678"/>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8">
    <w:name w:val="45D1A49089C649E395748722B66FD4E98"/>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7">
    <w:name w:val="5282A78B09264CCAB6BA30EEF46D77DA7"/>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7">
    <w:name w:val="34244AB17BEB4A8D9F16E6FDA93965E57"/>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
    <w:name w:val="4E4D326CA77D4F0B9C2AAB69749C88C6"/>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0">
    <w:name w:val="2CFF24023F394676A6A1350FD0C9232010"/>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10">
    <w:name w:val="8DD0EB71676D4F49975FF78FDDCB9FD810"/>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10">
    <w:name w:val="CD28D077A80B447C9485B3026659CE8D10"/>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8">
    <w:name w:val="304EA67B31F44EEEAA334C515DF629628"/>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8">
    <w:name w:val="70C6960F98C34C56BC634A425C2265328"/>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10">
    <w:name w:val="80F31EDA0C674178A5DB0046F5ADD3E110"/>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9">
    <w:name w:val="6ACA26B614B2475795275C332B8A78679"/>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9">
    <w:name w:val="45D1A49089C649E395748722B66FD4E99"/>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8">
    <w:name w:val="5282A78B09264CCAB6BA30EEF46D77DA8"/>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8">
    <w:name w:val="34244AB17BEB4A8D9F16E6FDA93965E58"/>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1">
    <w:name w:val="4E4D326CA77D4F0B9C2AAB69749C88C61"/>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1">
    <w:name w:val="2CFF24023F394676A6A1350FD0C9232011"/>
    <w:rsid w:val="002C6BC1"/>
    <w:pPr>
      <w:bidi/>
      <w:spacing w:after="0" w:line="240" w:lineRule="auto"/>
    </w:pPr>
    <w:rPr>
      <w:rFonts w:ascii="Times New Roman" w:eastAsia="Times New Roman" w:hAnsi="Times New Roman" w:cs="David"/>
      <w:noProof/>
      <w:sz w:val="24"/>
      <w:szCs w:val="24"/>
    </w:rPr>
  </w:style>
  <w:style w:type="paragraph" w:customStyle="1" w:styleId="8DD0EB71676D4F49975FF78FDDCB9FD811">
    <w:name w:val="8DD0EB71676D4F49975FF78FDDCB9FD811"/>
    <w:rsid w:val="002C6BC1"/>
    <w:pPr>
      <w:bidi/>
      <w:spacing w:after="0" w:line="240" w:lineRule="auto"/>
    </w:pPr>
    <w:rPr>
      <w:rFonts w:ascii="Times New Roman" w:eastAsia="Times New Roman" w:hAnsi="Times New Roman" w:cs="David"/>
      <w:noProof/>
      <w:sz w:val="24"/>
      <w:szCs w:val="24"/>
    </w:rPr>
  </w:style>
  <w:style w:type="paragraph" w:customStyle="1" w:styleId="CD28D077A80B447C9485B3026659CE8D11">
    <w:name w:val="CD28D077A80B447C9485B3026659CE8D11"/>
    <w:rsid w:val="002C6BC1"/>
    <w:pPr>
      <w:bidi/>
      <w:spacing w:after="0" w:line="240" w:lineRule="auto"/>
    </w:pPr>
    <w:rPr>
      <w:rFonts w:ascii="Times New Roman" w:eastAsia="Times New Roman" w:hAnsi="Times New Roman" w:cs="David"/>
      <w:noProof/>
      <w:sz w:val="24"/>
      <w:szCs w:val="24"/>
    </w:rPr>
  </w:style>
  <w:style w:type="paragraph" w:customStyle="1" w:styleId="304EA67B31F44EEEAA334C515DF629629">
    <w:name w:val="304EA67B31F44EEEAA334C515DF629629"/>
    <w:rsid w:val="002C6BC1"/>
    <w:pPr>
      <w:bidi/>
      <w:spacing w:after="0" w:line="240" w:lineRule="auto"/>
    </w:pPr>
    <w:rPr>
      <w:rFonts w:ascii="Times New Roman" w:eastAsia="Times New Roman" w:hAnsi="Times New Roman" w:cs="David"/>
      <w:noProof/>
      <w:sz w:val="24"/>
      <w:szCs w:val="24"/>
    </w:rPr>
  </w:style>
  <w:style w:type="paragraph" w:customStyle="1" w:styleId="70C6960F98C34C56BC634A425C2265329">
    <w:name w:val="70C6960F98C34C56BC634A425C2265329"/>
    <w:rsid w:val="002C6BC1"/>
    <w:pPr>
      <w:bidi/>
      <w:spacing w:after="0" w:line="240" w:lineRule="auto"/>
    </w:pPr>
    <w:rPr>
      <w:rFonts w:ascii="Times New Roman" w:eastAsia="Times New Roman" w:hAnsi="Times New Roman" w:cs="David"/>
      <w:noProof/>
      <w:sz w:val="24"/>
      <w:szCs w:val="24"/>
    </w:rPr>
  </w:style>
  <w:style w:type="paragraph" w:customStyle="1" w:styleId="80F31EDA0C674178A5DB0046F5ADD3E111">
    <w:name w:val="80F31EDA0C674178A5DB0046F5ADD3E111"/>
    <w:rsid w:val="002C6BC1"/>
    <w:pPr>
      <w:bidi/>
      <w:spacing w:after="0" w:line="240" w:lineRule="auto"/>
    </w:pPr>
    <w:rPr>
      <w:rFonts w:ascii="Times New Roman" w:eastAsia="Times New Roman" w:hAnsi="Times New Roman" w:cs="David"/>
      <w:noProof/>
      <w:sz w:val="24"/>
      <w:szCs w:val="24"/>
    </w:rPr>
  </w:style>
  <w:style w:type="paragraph" w:customStyle="1" w:styleId="6ACA26B614B2475795275C332B8A786710">
    <w:name w:val="6ACA26B614B2475795275C332B8A786710"/>
    <w:rsid w:val="002C6BC1"/>
    <w:pPr>
      <w:bidi/>
      <w:spacing w:after="0" w:line="240" w:lineRule="auto"/>
    </w:pPr>
    <w:rPr>
      <w:rFonts w:ascii="Times New Roman" w:eastAsia="Times New Roman" w:hAnsi="Times New Roman" w:cs="David"/>
      <w:noProof/>
      <w:sz w:val="24"/>
      <w:szCs w:val="24"/>
    </w:rPr>
  </w:style>
  <w:style w:type="paragraph" w:customStyle="1" w:styleId="45D1A49089C649E395748722B66FD4E910">
    <w:name w:val="45D1A49089C649E395748722B66FD4E910"/>
    <w:rsid w:val="002C6BC1"/>
    <w:pPr>
      <w:bidi/>
      <w:spacing w:after="0" w:line="240" w:lineRule="auto"/>
    </w:pPr>
    <w:rPr>
      <w:rFonts w:ascii="Times New Roman" w:eastAsia="Times New Roman" w:hAnsi="Times New Roman" w:cs="David"/>
      <w:noProof/>
      <w:sz w:val="24"/>
      <w:szCs w:val="24"/>
    </w:rPr>
  </w:style>
  <w:style w:type="paragraph" w:customStyle="1" w:styleId="5282A78B09264CCAB6BA30EEF46D77DA9">
    <w:name w:val="5282A78B09264CCAB6BA30EEF46D77DA9"/>
    <w:rsid w:val="002C6BC1"/>
    <w:pPr>
      <w:bidi/>
      <w:spacing w:after="0" w:line="240" w:lineRule="auto"/>
    </w:pPr>
    <w:rPr>
      <w:rFonts w:ascii="Times New Roman" w:eastAsia="Times New Roman" w:hAnsi="Times New Roman" w:cs="David"/>
      <w:noProof/>
      <w:sz w:val="24"/>
      <w:szCs w:val="24"/>
    </w:rPr>
  </w:style>
  <w:style w:type="paragraph" w:customStyle="1" w:styleId="34244AB17BEB4A8D9F16E6FDA93965E59">
    <w:name w:val="34244AB17BEB4A8D9F16E6FDA93965E59"/>
    <w:rsid w:val="002C6BC1"/>
    <w:pPr>
      <w:bidi/>
      <w:spacing w:after="0" w:line="240" w:lineRule="auto"/>
    </w:pPr>
    <w:rPr>
      <w:rFonts w:ascii="Times New Roman" w:eastAsia="Times New Roman" w:hAnsi="Times New Roman" w:cs="David"/>
      <w:noProof/>
      <w:sz w:val="24"/>
      <w:szCs w:val="24"/>
    </w:rPr>
  </w:style>
  <w:style w:type="paragraph" w:customStyle="1" w:styleId="736FDBE8112C414E8BCFC85738947BCD">
    <w:name w:val="736FDBE8112C414E8BCFC85738947BCD"/>
    <w:rsid w:val="002C6BC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2">
    <w:name w:val="2CFF24023F394676A6A1350FD0C9232012"/>
    <w:rsid w:val="000B58C2"/>
    <w:pPr>
      <w:bidi/>
      <w:spacing w:after="0" w:line="240" w:lineRule="auto"/>
    </w:pPr>
    <w:rPr>
      <w:rFonts w:ascii="Times New Roman" w:eastAsia="Times New Roman" w:hAnsi="Times New Roman" w:cs="David"/>
      <w:noProof/>
      <w:sz w:val="24"/>
      <w:szCs w:val="24"/>
    </w:rPr>
  </w:style>
  <w:style w:type="paragraph" w:customStyle="1" w:styleId="8DD0EB71676D4F49975FF78FDDCB9FD812">
    <w:name w:val="8DD0EB71676D4F49975FF78FDDCB9FD812"/>
    <w:rsid w:val="000B58C2"/>
    <w:pPr>
      <w:bidi/>
      <w:spacing w:after="0" w:line="240" w:lineRule="auto"/>
    </w:pPr>
    <w:rPr>
      <w:rFonts w:ascii="Times New Roman" w:eastAsia="Times New Roman" w:hAnsi="Times New Roman" w:cs="David"/>
      <w:noProof/>
      <w:sz w:val="24"/>
      <w:szCs w:val="24"/>
    </w:rPr>
  </w:style>
  <w:style w:type="paragraph" w:customStyle="1" w:styleId="CD28D077A80B447C9485B3026659CE8D12">
    <w:name w:val="CD28D077A80B447C9485B3026659CE8D12"/>
    <w:rsid w:val="000B58C2"/>
    <w:pPr>
      <w:bidi/>
      <w:spacing w:after="0" w:line="240" w:lineRule="auto"/>
    </w:pPr>
    <w:rPr>
      <w:rFonts w:ascii="Times New Roman" w:eastAsia="Times New Roman" w:hAnsi="Times New Roman" w:cs="David"/>
      <w:noProof/>
      <w:sz w:val="24"/>
      <w:szCs w:val="24"/>
    </w:rPr>
  </w:style>
  <w:style w:type="paragraph" w:customStyle="1" w:styleId="304EA67B31F44EEEAA334C515DF6296210">
    <w:name w:val="304EA67B31F44EEEAA334C515DF6296210"/>
    <w:rsid w:val="000B58C2"/>
    <w:pPr>
      <w:bidi/>
      <w:spacing w:after="0" w:line="240" w:lineRule="auto"/>
    </w:pPr>
    <w:rPr>
      <w:rFonts w:ascii="Times New Roman" w:eastAsia="Times New Roman" w:hAnsi="Times New Roman" w:cs="David"/>
      <w:noProof/>
      <w:sz w:val="24"/>
      <w:szCs w:val="24"/>
    </w:rPr>
  </w:style>
  <w:style w:type="paragraph" w:customStyle="1" w:styleId="70C6960F98C34C56BC634A425C22653210">
    <w:name w:val="70C6960F98C34C56BC634A425C22653210"/>
    <w:rsid w:val="000B58C2"/>
    <w:pPr>
      <w:bidi/>
      <w:spacing w:after="0" w:line="240" w:lineRule="auto"/>
    </w:pPr>
    <w:rPr>
      <w:rFonts w:ascii="Times New Roman" w:eastAsia="Times New Roman" w:hAnsi="Times New Roman" w:cs="David"/>
      <w:noProof/>
      <w:sz w:val="24"/>
      <w:szCs w:val="24"/>
    </w:rPr>
  </w:style>
  <w:style w:type="paragraph" w:customStyle="1" w:styleId="80F31EDA0C674178A5DB0046F5ADD3E112">
    <w:name w:val="80F31EDA0C674178A5DB0046F5ADD3E112"/>
    <w:rsid w:val="000B58C2"/>
    <w:pPr>
      <w:bidi/>
      <w:spacing w:after="0" w:line="240" w:lineRule="auto"/>
    </w:pPr>
    <w:rPr>
      <w:rFonts w:ascii="Times New Roman" w:eastAsia="Times New Roman" w:hAnsi="Times New Roman" w:cs="David"/>
      <w:noProof/>
      <w:sz w:val="24"/>
      <w:szCs w:val="24"/>
    </w:rPr>
  </w:style>
  <w:style w:type="paragraph" w:customStyle="1" w:styleId="6ACA26B614B2475795275C332B8A786711">
    <w:name w:val="6ACA26B614B2475795275C332B8A786711"/>
    <w:rsid w:val="000B58C2"/>
    <w:pPr>
      <w:bidi/>
      <w:spacing w:after="0" w:line="240" w:lineRule="auto"/>
    </w:pPr>
    <w:rPr>
      <w:rFonts w:ascii="Times New Roman" w:eastAsia="Times New Roman" w:hAnsi="Times New Roman" w:cs="David"/>
      <w:noProof/>
      <w:sz w:val="24"/>
      <w:szCs w:val="24"/>
    </w:rPr>
  </w:style>
  <w:style w:type="paragraph" w:customStyle="1" w:styleId="45D1A49089C649E395748722B66FD4E911">
    <w:name w:val="45D1A49089C649E395748722B66FD4E911"/>
    <w:rsid w:val="000B58C2"/>
    <w:pPr>
      <w:bidi/>
      <w:spacing w:after="0" w:line="240" w:lineRule="auto"/>
    </w:pPr>
    <w:rPr>
      <w:rFonts w:ascii="Times New Roman" w:eastAsia="Times New Roman" w:hAnsi="Times New Roman" w:cs="David"/>
      <w:noProof/>
      <w:sz w:val="24"/>
      <w:szCs w:val="24"/>
    </w:rPr>
  </w:style>
  <w:style w:type="paragraph" w:customStyle="1" w:styleId="5282A78B09264CCAB6BA30EEF46D77DA10">
    <w:name w:val="5282A78B09264CCAB6BA30EEF46D77DA10"/>
    <w:rsid w:val="000B58C2"/>
    <w:pPr>
      <w:bidi/>
      <w:spacing w:after="0" w:line="240" w:lineRule="auto"/>
    </w:pPr>
    <w:rPr>
      <w:rFonts w:ascii="Times New Roman" w:eastAsia="Times New Roman" w:hAnsi="Times New Roman" w:cs="David"/>
      <w:noProof/>
      <w:sz w:val="24"/>
      <w:szCs w:val="24"/>
    </w:rPr>
  </w:style>
  <w:style w:type="paragraph" w:customStyle="1" w:styleId="34244AB17BEB4A8D9F16E6FDA93965E510">
    <w:name w:val="34244AB17BEB4A8D9F16E6FDA93965E510"/>
    <w:rsid w:val="000B58C2"/>
    <w:pPr>
      <w:bidi/>
      <w:spacing w:after="0" w:line="240" w:lineRule="auto"/>
    </w:pPr>
    <w:rPr>
      <w:rFonts w:ascii="Times New Roman" w:eastAsia="Times New Roman" w:hAnsi="Times New Roman" w:cs="David"/>
      <w:noProof/>
      <w:sz w:val="24"/>
      <w:szCs w:val="24"/>
    </w:rPr>
  </w:style>
  <w:style w:type="paragraph" w:customStyle="1" w:styleId="C07181F00BFB4B7188A884726C40CEE4">
    <w:name w:val="C07181F00BFB4B7188A884726C40CEE4"/>
    <w:rsid w:val="000B58C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3">
    <w:name w:val="2CFF24023F394676A6A1350FD0C9232013"/>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3">
    <w:name w:val="8DD0EB71676D4F49975FF78FDDCB9FD813"/>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3">
    <w:name w:val="CD28D077A80B447C9485B3026659CE8D13"/>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1">
    <w:name w:val="304EA67B31F44EEEAA334C515DF6296211"/>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1">
    <w:name w:val="70C6960F98C34C56BC634A425C22653211"/>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3">
    <w:name w:val="80F31EDA0C674178A5DB0046F5ADD3E113"/>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2">
    <w:name w:val="6ACA26B614B2475795275C332B8A786712"/>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2">
    <w:name w:val="45D1A49089C649E395748722B66FD4E912"/>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1">
    <w:name w:val="5282A78B09264CCAB6BA30EEF46D77DA11"/>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1">
    <w:name w:val="34244AB17BEB4A8D9F16E6FDA93965E511"/>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
    <w:name w:val="41ACD5759A3847D99BE670B047856C3A"/>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4">
    <w:name w:val="2CFF24023F394676A6A1350FD0C9232014"/>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4">
    <w:name w:val="8DD0EB71676D4F49975FF78FDDCB9FD814"/>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4">
    <w:name w:val="CD28D077A80B447C9485B3026659CE8D14"/>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2">
    <w:name w:val="304EA67B31F44EEEAA334C515DF6296212"/>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2">
    <w:name w:val="70C6960F98C34C56BC634A425C22653212"/>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4">
    <w:name w:val="80F31EDA0C674178A5DB0046F5ADD3E114"/>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3">
    <w:name w:val="6ACA26B614B2475795275C332B8A786713"/>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3">
    <w:name w:val="45D1A49089C649E395748722B66FD4E913"/>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2">
    <w:name w:val="5282A78B09264CCAB6BA30EEF46D77DA12"/>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2">
    <w:name w:val="34244AB17BEB4A8D9F16E6FDA93965E512"/>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1">
    <w:name w:val="41ACD5759A3847D99BE670B047856C3A1"/>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5">
    <w:name w:val="2CFF24023F394676A6A1350FD0C9232015"/>
    <w:rsid w:val="00922637"/>
    <w:pPr>
      <w:bidi/>
      <w:spacing w:after="0" w:line="240" w:lineRule="auto"/>
    </w:pPr>
    <w:rPr>
      <w:rFonts w:ascii="Times New Roman" w:eastAsia="Times New Roman" w:hAnsi="Times New Roman" w:cs="David"/>
      <w:noProof/>
      <w:sz w:val="24"/>
      <w:szCs w:val="24"/>
    </w:rPr>
  </w:style>
  <w:style w:type="paragraph" w:customStyle="1" w:styleId="D69E813B7D2D405686CE79942C423ABE">
    <w:name w:val="D69E813B7D2D405686CE79942C423ABE"/>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5">
    <w:name w:val="CD28D077A80B447C9485B3026659CE8D15"/>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3">
    <w:name w:val="304EA67B31F44EEEAA334C515DF6296213"/>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3">
    <w:name w:val="70C6960F98C34C56BC634A425C22653213"/>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5">
    <w:name w:val="80F31EDA0C674178A5DB0046F5ADD3E115"/>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4">
    <w:name w:val="45D1A49089C649E395748722B66FD4E914"/>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3">
    <w:name w:val="5282A78B09264CCAB6BA30EEF46D77DA13"/>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3">
    <w:name w:val="34244AB17BEB4A8D9F16E6FDA93965E513"/>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
    <w:name w:val="35D99ECBEF6349F5A925339BE05F14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6">
    <w:name w:val="2CFF24023F394676A6A1350FD0C9232016"/>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6">
    <w:name w:val="CD28D077A80B447C9485B3026659CE8D16"/>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4">
    <w:name w:val="304EA67B31F44EEEAA334C515DF6296214"/>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4">
    <w:name w:val="70C6960F98C34C56BC634A425C22653214"/>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6">
    <w:name w:val="80F31EDA0C674178A5DB0046F5ADD3E116"/>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5">
    <w:name w:val="45D1A49089C649E395748722B66FD4E915"/>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4">
    <w:name w:val="5282A78B09264CCAB6BA30EEF46D77DA14"/>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4">
    <w:name w:val="34244AB17BEB4A8D9F16E6FDA93965E514"/>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1">
    <w:name w:val="35D99ECBEF6349F5A925339BE05F141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7">
    <w:name w:val="CD28D077A80B447C9485B3026659CE8D17"/>
    <w:rsid w:val="00243E2D"/>
    <w:pPr>
      <w:bidi/>
      <w:spacing w:after="0" w:line="240" w:lineRule="auto"/>
    </w:pPr>
    <w:rPr>
      <w:rFonts w:ascii="Times New Roman" w:eastAsia="Times New Roman" w:hAnsi="Times New Roman" w:cs="David"/>
      <w:noProof/>
      <w:sz w:val="24"/>
      <w:szCs w:val="24"/>
    </w:rPr>
  </w:style>
  <w:style w:type="paragraph" w:customStyle="1" w:styleId="304EA67B31F44EEEAA334C515DF6296215">
    <w:name w:val="304EA67B31F44EEEAA334C515DF6296215"/>
    <w:rsid w:val="00243E2D"/>
    <w:pPr>
      <w:bidi/>
      <w:spacing w:after="0" w:line="240" w:lineRule="auto"/>
    </w:pPr>
    <w:rPr>
      <w:rFonts w:ascii="Times New Roman" w:eastAsia="Times New Roman" w:hAnsi="Times New Roman" w:cs="David"/>
      <w:noProof/>
      <w:sz w:val="24"/>
      <w:szCs w:val="24"/>
    </w:rPr>
  </w:style>
  <w:style w:type="paragraph" w:customStyle="1" w:styleId="70C6960F98C34C56BC634A425C22653215">
    <w:name w:val="70C6960F98C34C56BC634A425C22653215"/>
    <w:rsid w:val="00243E2D"/>
    <w:pPr>
      <w:bidi/>
      <w:spacing w:after="0" w:line="240" w:lineRule="auto"/>
    </w:pPr>
    <w:rPr>
      <w:rFonts w:ascii="Times New Roman" w:eastAsia="Times New Roman" w:hAnsi="Times New Roman" w:cs="David"/>
      <w:noProof/>
      <w:sz w:val="24"/>
      <w:szCs w:val="24"/>
    </w:rPr>
  </w:style>
  <w:style w:type="paragraph" w:customStyle="1" w:styleId="45D1A49089C649E395748722B66FD4E916">
    <w:name w:val="45D1A49089C649E395748722B66FD4E916"/>
    <w:rsid w:val="00243E2D"/>
    <w:pPr>
      <w:bidi/>
      <w:spacing w:after="0" w:line="240" w:lineRule="auto"/>
    </w:pPr>
    <w:rPr>
      <w:rFonts w:ascii="Times New Roman" w:eastAsia="Times New Roman" w:hAnsi="Times New Roman" w:cs="David"/>
      <w:noProof/>
      <w:sz w:val="24"/>
      <w:szCs w:val="24"/>
    </w:rPr>
  </w:style>
  <w:style w:type="paragraph" w:customStyle="1" w:styleId="5282A78B09264CCAB6BA30EEF46D77DA15">
    <w:name w:val="5282A78B09264CCAB6BA30EEF46D77DA15"/>
    <w:rsid w:val="00243E2D"/>
    <w:pPr>
      <w:bidi/>
      <w:spacing w:after="0" w:line="240" w:lineRule="auto"/>
    </w:pPr>
    <w:rPr>
      <w:rFonts w:ascii="Times New Roman" w:eastAsia="Times New Roman" w:hAnsi="Times New Roman" w:cs="David"/>
      <w:noProof/>
      <w:sz w:val="24"/>
      <w:szCs w:val="24"/>
    </w:rPr>
  </w:style>
  <w:style w:type="paragraph" w:customStyle="1" w:styleId="34244AB17BEB4A8D9F16E6FDA93965E515">
    <w:name w:val="34244AB17BEB4A8D9F16E6FDA93965E515"/>
    <w:rsid w:val="00243E2D"/>
    <w:pPr>
      <w:bidi/>
      <w:spacing w:after="0" w:line="240" w:lineRule="auto"/>
    </w:pPr>
    <w:rPr>
      <w:rFonts w:ascii="Times New Roman" w:eastAsia="Times New Roman" w:hAnsi="Times New Roman" w:cs="David"/>
      <w:noProof/>
      <w:sz w:val="24"/>
      <w:szCs w:val="24"/>
    </w:rPr>
  </w:style>
  <w:style w:type="paragraph" w:customStyle="1" w:styleId="EB5F877FCDC64EC08486694A870A0647">
    <w:name w:val="EB5F877FCDC64EC08486694A870A0647"/>
    <w:rsid w:val="00243E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8">
    <w:name w:val="CD28D077A80B447C9485B3026659CE8D18"/>
    <w:rsid w:val="00F406C6"/>
    <w:pPr>
      <w:bidi/>
      <w:spacing w:after="0" w:line="240" w:lineRule="auto"/>
    </w:pPr>
    <w:rPr>
      <w:rFonts w:ascii="Times New Roman" w:eastAsia="Times New Roman" w:hAnsi="Times New Roman" w:cs="David"/>
      <w:noProof/>
      <w:sz w:val="24"/>
      <w:szCs w:val="24"/>
    </w:rPr>
  </w:style>
  <w:style w:type="paragraph" w:customStyle="1" w:styleId="304EA67B31F44EEEAA334C515DF6296216">
    <w:name w:val="304EA67B31F44EEEAA334C515DF6296216"/>
    <w:rsid w:val="00F406C6"/>
    <w:pPr>
      <w:bidi/>
      <w:spacing w:after="0" w:line="240" w:lineRule="auto"/>
    </w:pPr>
    <w:rPr>
      <w:rFonts w:ascii="Times New Roman" w:eastAsia="Times New Roman" w:hAnsi="Times New Roman" w:cs="David"/>
      <w:noProof/>
      <w:sz w:val="24"/>
      <w:szCs w:val="24"/>
    </w:rPr>
  </w:style>
  <w:style w:type="paragraph" w:customStyle="1" w:styleId="70C6960F98C34C56BC634A425C22653216">
    <w:name w:val="70C6960F98C34C56BC634A425C22653216"/>
    <w:rsid w:val="00F406C6"/>
    <w:pPr>
      <w:bidi/>
      <w:spacing w:after="0" w:line="240" w:lineRule="auto"/>
    </w:pPr>
    <w:rPr>
      <w:rFonts w:ascii="Times New Roman" w:eastAsia="Times New Roman" w:hAnsi="Times New Roman" w:cs="David"/>
      <w:noProof/>
      <w:sz w:val="24"/>
      <w:szCs w:val="24"/>
    </w:rPr>
  </w:style>
  <w:style w:type="paragraph" w:customStyle="1" w:styleId="45D1A49089C649E395748722B66FD4E917">
    <w:name w:val="45D1A49089C649E395748722B66FD4E917"/>
    <w:rsid w:val="00F406C6"/>
    <w:pPr>
      <w:bidi/>
      <w:spacing w:after="0" w:line="240" w:lineRule="auto"/>
    </w:pPr>
    <w:rPr>
      <w:rFonts w:ascii="Times New Roman" w:eastAsia="Times New Roman" w:hAnsi="Times New Roman" w:cs="David"/>
      <w:noProof/>
      <w:sz w:val="24"/>
      <w:szCs w:val="24"/>
    </w:rPr>
  </w:style>
  <w:style w:type="paragraph" w:customStyle="1" w:styleId="5282A78B09264CCAB6BA30EEF46D77DA16">
    <w:name w:val="5282A78B09264CCAB6BA30EEF46D77DA16"/>
    <w:rsid w:val="00F406C6"/>
    <w:pPr>
      <w:bidi/>
      <w:spacing w:after="0" w:line="240" w:lineRule="auto"/>
    </w:pPr>
    <w:rPr>
      <w:rFonts w:ascii="Times New Roman" w:eastAsia="Times New Roman" w:hAnsi="Times New Roman" w:cs="David"/>
      <w:noProof/>
      <w:sz w:val="24"/>
      <w:szCs w:val="24"/>
    </w:rPr>
  </w:style>
  <w:style w:type="paragraph" w:customStyle="1" w:styleId="34244AB17BEB4A8D9F16E6FDA93965E516">
    <w:name w:val="34244AB17BEB4A8D9F16E6FDA93965E516"/>
    <w:rsid w:val="00F406C6"/>
    <w:pPr>
      <w:bidi/>
      <w:spacing w:after="0" w:line="240" w:lineRule="auto"/>
    </w:pPr>
    <w:rPr>
      <w:rFonts w:ascii="Times New Roman" w:eastAsia="Times New Roman" w:hAnsi="Times New Roman" w:cs="David"/>
      <w:noProof/>
      <w:sz w:val="24"/>
      <w:szCs w:val="24"/>
    </w:rPr>
  </w:style>
  <w:style w:type="paragraph" w:customStyle="1" w:styleId="E37D703C0121446A8937654E08150A76">
    <w:name w:val="E37D703C0121446A8937654E08150A76"/>
    <w:rsid w:val="00F406C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110</Words>
  <Characters>552</Characters>
  <Application>Microsoft Office Word</Application>
  <DocSecurity>0</DocSecurity>
  <Lines>4</Lines>
  <Paragraphs>1</Paragraphs>
  <ScaleCrop>false</ScaleCrop>
  <Company>Microsoft Corporation</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איתי אדרת</cp:lastModifiedBy>
  <cp:revision>87</cp:revision>
  <dcterms:created xsi:type="dcterms:W3CDTF">2012-08-05T16:56:00Z</dcterms:created>
  <dcterms:modified xsi:type="dcterms:W3CDTF">2018-04-12T10:51:00Z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