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 לרנר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6479D" w:rsidP="000F683B" w:rsidRDefault="000F683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33630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3630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שאול אזולאי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0F683B" w:rsidRDefault="0033630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0F683B" w:rsidR="000F683B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Pr="000F683B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0F683B">
                  <w:rPr>
                    <w:rFonts w:hint="cs"/>
                    <w:b/>
                    <w:bCs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3630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6479D" w:rsidRDefault="0076479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DF6EB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המבקש </w:t>
      </w:r>
      <w:bookmarkStart w:name="_GoBack" w:id="1"/>
      <w:bookmarkEnd w:id="1"/>
      <w:r w:rsidR="00994A2B">
        <w:rPr>
          <w:rFonts w:hint="cs" w:ascii="Arial" w:hAnsi="Arial"/>
          <w:noProof w:val="0"/>
          <w:rtl/>
        </w:rPr>
        <w:t xml:space="preserve">הגיש 8 בקשות שונות להארכת מועד להישפט - </w:t>
      </w:r>
    </w:p>
    <w:p w:rsidRPr="00994A2B" w:rsidR="00994A2B" w:rsidP="00994A2B" w:rsidRDefault="00994A2B">
      <w:pPr>
        <w:spacing w:line="360" w:lineRule="auto"/>
        <w:jc w:val="both"/>
        <w:rPr>
          <w:rFonts w:ascii="Arial" w:hAnsi="Arial"/>
          <w:noProof w:val="0"/>
          <w:rtl/>
        </w:rPr>
      </w:pPr>
      <w:r w:rsidRPr="00994A2B">
        <w:rPr>
          <w:rFonts w:ascii="Arial" w:hAnsi="Arial"/>
          <w:noProof w:val="0"/>
          <w:rtl/>
        </w:rPr>
        <w:t>המ"ש 2676-04-18 אזולאי נ' מדינת ישראל</w:t>
      </w:r>
    </w:p>
    <w:p w:rsidRPr="00994A2B" w:rsidR="00994A2B" w:rsidP="00994A2B" w:rsidRDefault="00994A2B">
      <w:pPr>
        <w:spacing w:line="360" w:lineRule="auto"/>
        <w:jc w:val="both"/>
        <w:rPr>
          <w:rFonts w:ascii="Arial" w:hAnsi="Arial"/>
          <w:noProof w:val="0"/>
          <w:rtl/>
        </w:rPr>
      </w:pPr>
      <w:r w:rsidRPr="00994A2B">
        <w:rPr>
          <w:rFonts w:ascii="Arial" w:hAnsi="Arial"/>
          <w:noProof w:val="0"/>
          <w:rtl/>
        </w:rPr>
        <w:t>המ"ש 2679-04-18 אזולאי נ' מדינת ישראל</w:t>
      </w:r>
    </w:p>
    <w:p w:rsidRPr="00994A2B" w:rsidR="00994A2B" w:rsidP="00994A2B" w:rsidRDefault="00994A2B">
      <w:pPr>
        <w:spacing w:line="360" w:lineRule="auto"/>
        <w:jc w:val="both"/>
        <w:rPr>
          <w:rFonts w:ascii="Arial" w:hAnsi="Arial"/>
          <w:noProof w:val="0"/>
          <w:rtl/>
        </w:rPr>
      </w:pPr>
      <w:r w:rsidRPr="00994A2B">
        <w:rPr>
          <w:rFonts w:ascii="Arial" w:hAnsi="Arial"/>
          <w:noProof w:val="0"/>
          <w:rtl/>
        </w:rPr>
        <w:t>המ"ש 2681-04-18 אזולאי נ' מדינת ישראל</w:t>
      </w:r>
    </w:p>
    <w:p w:rsidRPr="00994A2B" w:rsidR="00994A2B" w:rsidP="00994A2B" w:rsidRDefault="00994A2B">
      <w:pPr>
        <w:spacing w:line="360" w:lineRule="auto"/>
        <w:jc w:val="both"/>
        <w:rPr>
          <w:rFonts w:ascii="Arial" w:hAnsi="Arial"/>
          <w:noProof w:val="0"/>
          <w:rtl/>
        </w:rPr>
      </w:pPr>
      <w:r w:rsidRPr="00994A2B">
        <w:rPr>
          <w:rFonts w:ascii="Arial" w:hAnsi="Arial"/>
          <w:noProof w:val="0"/>
          <w:rtl/>
        </w:rPr>
        <w:t>המ"ש 2684-04-18 אזולאי נ' מדינת ישראל</w:t>
      </w:r>
    </w:p>
    <w:p w:rsidRPr="00994A2B" w:rsidR="00994A2B" w:rsidP="00994A2B" w:rsidRDefault="00994A2B">
      <w:pPr>
        <w:spacing w:line="360" w:lineRule="auto"/>
        <w:jc w:val="both"/>
        <w:rPr>
          <w:rFonts w:ascii="Arial" w:hAnsi="Arial"/>
          <w:noProof w:val="0"/>
          <w:rtl/>
        </w:rPr>
      </w:pPr>
      <w:r w:rsidRPr="00994A2B">
        <w:rPr>
          <w:rFonts w:ascii="Arial" w:hAnsi="Arial"/>
          <w:noProof w:val="0"/>
          <w:rtl/>
        </w:rPr>
        <w:t>המ"ש 2685-04-18 אזולאי נ' מדינת ישראל</w:t>
      </w:r>
    </w:p>
    <w:p w:rsidRPr="00994A2B" w:rsidR="00994A2B" w:rsidP="00994A2B" w:rsidRDefault="00994A2B">
      <w:pPr>
        <w:spacing w:line="360" w:lineRule="auto"/>
        <w:jc w:val="both"/>
        <w:rPr>
          <w:rFonts w:ascii="Arial" w:hAnsi="Arial"/>
          <w:noProof w:val="0"/>
          <w:rtl/>
        </w:rPr>
      </w:pPr>
      <w:r w:rsidRPr="00994A2B">
        <w:rPr>
          <w:rFonts w:ascii="Arial" w:hAnsi="Arial"/>
          <w:noProof w:val="0"/>
          <w:rtl/>
        </w:rPr>
        <w:t>המ"ש 2687-04-18 אזולאי נ' מדינת ישראל</w:t>
      </w:r>
    </w:p>
    <w:p w:rsidRPr="00994A2B" w:rsidR="00994A2B" w:rsidP="00994A2B" w:rsidRDefault="00994A2B">
      <w:pPr>
        <w:spacing w:line="360" w:lineRule="auto"/>
        <w:jc w:val="both"/>
        <w:rPr>
          <w:rFonts w:ascii="Arial" w:hAnsi="Arial"/>
          <w:noProof w:val="0"/>
          <w:rtl/>
        </w:rPr>
      </w:pPr>
      <w:r w:rsidRPr="00994A2B">
        <w:rPr>
          <w:rFonts w:ascii="Arial" w:hAnsi="Arial"/>
          <w:noProof w:val="0"/>
          <w:rtl/>
        </w:rPr>
        <w:t>המ"ש 2688-04-18 אזולאי נ' מדינת ישראל</w:t>
      </w:r>
    </w:p>
    <w:p w:rsidR="00694556" w:rsidP="00994A2B" w:rsidRDefault="00994A2B">
      <w:pPr>
        <w:spacing w:line="360" w:lineRule="auto"/>
        <w:jc w:val="both"/>
        <w:rPr>
          <w:rFonts w:hint="cs" w:ascii="Arial" w:hAnsi="Arial"/>
          <w:noProof w:val="0"/>
          <w:rtl/>
        </w:rPr>
      </w:pPr>
      <w:r w:rsidRPr="00994A2B">
        <w:rPr>
          <w:rFonts w:ascii="Arial" w:hAnsi="Arial"/>
          <w:noProof w:val="0"/>
          <w:rtl/>
        </w:rPr>
        <w:t>המ"ש 2691-04-18 אזולאי נ' מדינת ישראל</w:t>
      </w:r>
      <w:r>
        <w:rPr>
          <w:rFonts w:hint="cs" w:ascii="Arial" w:hAnsi="Arial"/>
          <w:noProof w:val="0"/>
          <w:rtl/>
        </w:rPr>
        <w:t>.</w:t>
      </w:r>
    </w:p>
    <w:p w:rsidR="00994A2B" w:rsidP="00994A2B" w:rsidRDefault="00994A2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94A2B" w:rsidP="00994A2B" w:rsidRDefault="00994A2B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נוכח העובדה שמדובר במבקש זהה ובנימוקים זהים, אני מאחד את הדיון בכל הבקשות והפרוטוקול וההחלטות יינתנו במסגרת תיק זה.</w:t>
      </w:r>
    </w:p>
    <w:p w:rsidR="00994A2B" w:rsidP="00994A2B" w:rsidRDefault="00994A2B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994A2B" w:rsidP="00994A2B" w:rsidRDefault="00994A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תקשור בין כל התיקים הנ"ל.</w:t>
      </w:r>
    </w:p>
    <w:p w:rsidR="00994A2B" w:rsidP="00994A2B" w:rsidRDefault="00994A2B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994A2B" w:rsidP="00994A2B" w:rsidRDefault="00994A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לגופו של העניין, המשיבה, תגיב לכל הבקשות, במאוחד, עד ליום 13.5.18.</w:t>
      </w:r>
    </w:p>
    <w:p w:rsidR="00994A2B" w:rsidP="00994A2B" w:rsidRDefault="00994A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ככל שהמשיבה לא תגיב במועד, רשאי המבקש לעתור למתן החלטה על בסיס החומר הקיים.</w:t>
      </w:r>
    </w:p>
    <w:p w:rsidR="00994A2B" w:rsidP="00994A2B" w:rsidRDefault="00994A2B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994A2B" w:rsidP="00994A2B" w:rsidRDefault="00994A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לעיוני ביום 14.5.18.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94A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</w:t>
      </w:r>
      <w:r w:rsidR="0043502B">
        <w:rPr>
          <w:rFonts w:ascii="Arial" w:hAnsi="Arial"/>
          <w:noProof w:val="0"/>
          <w:rtl/>
        </w:rPr>
        <w:t>ית</w:t>
      </w:r>
      <w:r w:rsidR="0043502B"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3630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19275" cy="990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a83e3c8d0bb49f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83B" w:rsidRDefault="000F683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3630A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3630A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83B" w:rsidRDefault="000F683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83B" w:rsidRDefault="000F683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F683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0F683B" w:rsidRDefault="0033630A">
          <w:pPr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2676-04-18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אזולאי נ' מדינת ישראל</w:t>
              </w:r>
              <w:r w:rsidR="000F683B">
                <w:rPr>
                  <w:b/>
                  <w:bCs/>
                  <w:noProof w:val="0"/>
                  <w:sz w:val="26"/>
                  <w:szCs w:val="26"/>
                  <w:rtl/>
                </w:rPr>
                <w:br/>
              </w:r>
              <w:r w:rsidR="000F683B">
                <w:rPr>
                  <w:rFonts w:hint="cs"/>
                  <w:rtl/>
                </w:rPr>
                <w:t>המ"ש 2679-04-18 אזולאי נ' מדינת ישראל</w:t>
              </w:r>
            </w:sdtContent>
          </w:sdt>
        </w:p>
        <w:p w:rsidR="000F683B" w:rsidP="000F683B" w:rsidRDefault="000F683B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rtl/>
            </w:rPr>
            <w:t>המ"ש 2681-04-18 אזולאי נ' מדינת ישראל</w:t>
          </w:r>
        </w:p>
        <w:p w:rsidR="000F683B" w:rsidP="000F683B" w:rsidRDefault="000F683B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rtl/>
            </w:rPr>
            <w:t>המ"ש 2684-04-18 אזולאי נ' מדינת ישראל</w:t>
          </w:r>
        </w:p>
        <w:p w:rsidR="000F683B" w:rsidP="000F683B" w:rsidRDefault="000F683B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rtl/>
            </w:rPr>
            <w:t>המ"ש 2685-04-18 אזולאי נ' מדינת ישראל</w:t>
          </w:r>
        </w:p>
        <w:p w:rsidR="000F683B" w:rsidP="000F683B" w:rsidRDefault="000F683B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rtl/>
            </w:rPr>
            <w:t>המ"ש 2687-04-18 אזולאי נ' מדינת ישראל</w:t>
          </w:r>
        </w:p>
        <w:p w:rsidR="000F683B" w:rsidP="000F683B" w:rsidRDefault="000F683B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rtl/>
            </w:rPr>
            <w:t>המ"ש 2688-04-18 אזולאי נ' מדינת ישראל</w:t>
          </w:r>
        </w:p>
        <w:p w:rsidR="000F683B" w:rsidP="000F683B" w:rsidRDefault="000F683B">
          <w:pPr>
            <w:rPr>
              <w:rFonts w:hint="cs"/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rtl/>
            </w:rPr>
            <w:t>המ"ש 2691-04-18 אזולאי נ' מדינת ישראל</w:t>
          </w:r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90509760899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83B" w:rsidRDefault="000F683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0F683B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3630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6479D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94A2B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DF6EB4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F52F34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a83e3c8d0bb49f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46780" w:rsidP="0014678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46780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678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4678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144</Words>
  <Characters>721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 לרנר</cp:lastModifiedBy>
  <cp:revision>118</cp:revision>
  <dcterms:created xsi:type="dcterms:W3CDTF">2012-08-06T05:16:00Z</dcterms:created>
  <dcterms:modified xsi:type="dcterms:W3CDTF">2018-04-11T08:05:00Z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