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רשמת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רעות אייד בזיני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11C38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המערערת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מירב ויזמן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234661598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210242810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039085584</w:t>
                </w:r>
              </w:sdtContent>
            </w:sdt>
            <w:r w:rsidR="00FA3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11C38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המשיב</w:t>
            </w:r>
            <w:bookmarkStart w:name="_GoBack" w:id="0"/>
            <w:bookmarkEnd w:id="0"/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, </w:t>
            </w:r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גופים על פי דין</w:t>
                </w:r>
              </w:sdtContent>
            </w:sdt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58270892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513436494</w:t>
                </w:r>
              </w:sdtContent>
            </w:sdt>
            <w:r w:rsidR="003074A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464599" w:rsidR="00464599" w:rsidP="00464599" w:rsidRDefault="00464599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55257B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פסק דין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="00A11C38" w:rsidP="002C1C43" w:rsidRDefault="00A11C38">
      <w:pPr>
        <w:spacing w:line="360" w:lineRule="auto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1.</w:t>
      </w:r>
      <w:r>
        <w:rPr>
          <w:rFonts w:hint="cs"/>
          <w:b/>
          <w:bCs/>
          <w:sz w:val="28"/>
          <w:szCs w:val="28"/>
          <w:rtl/>
        </w:rPr>
        <w:tab/>
        <w:t>לבקשת המערערת אני מורה על מחיקת הערעור.</w:t>
      </w:r>
    </w:p>
    <w:p w:rsidR="00A11C38" w:rsidP="002C1C43" w:rsidRDefault="00A11C38">
      <w:pPr>
        <w:spacing w:line="360" w:lineRule="auto"/>
        <w:rPr>
          <w:b/>
          <w:bCs/>
          <w:sz w:val="28"/>
          <w:szCs w:val="28"/>
          <w:rtl/>
        </w:rPr>
      </w:pPr>
    </w:p>
    <w:p w:rsidR="00A11C38" w:rsidP="002C1C43" w:rsidRDefault="00A11C38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2.</w:t>
      </w:r>
      <w:r>
        <w:rPr>
          <w:rFonts w:hint="cs"/>
          <w:b/>
          <w:bCs/>
          <w:sz w:val="28"/>
          <w:szCs w:val="28"/>
          <w:rtl/>
        </w:rPr>
        <w:tab/>
        <w:t xml:space="preserve">בנסיבות העניין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אין צו להוצאות.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br/>
      </w:r>
    </w:p>
    <w:p w:rsidRPr="00592DD1" w:rsidR="002C1C43" w:rsidP="00915185" w:rsidRDefault="002563AF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ניתן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926AF8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A720B0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2075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50a4b5d8b514ab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C38" w:rsidRDefault="00A11C3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720B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720B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C38" w:rsidRDefault="00A11C3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C38" w:rsidRDefault="00A11C3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11C3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20612AB" wp14:editId="3E06DA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A720B0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8143-04-18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C5635F" w:rsidP="00913E52" w:rsidRDefault="00C5635F">
          <w:pPr>
            <w:jc w:val="right"/>
            <w:rPr>
              <w:sz w:val="28"/>
              <w:szCs w:val="28"/>
              <w:rtl/>
            </w:rPr>
          </w:pP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11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C38" w:rsidRDefault="00A11C3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1314"/>
    <o:shapelayout v:ext="edit">
      <o:idmap v:ext="edit" data="13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46EF9"/>
    <w:rsid w:val="00056096"/>
    <w:rsid w:val="000564AB"/>
    <w:rsid w:val="000913DF"/>
    <w:rsid w:val="000A574D"/>
    <w:rsid w:val="000A7553"/>
    <w:rsid w:val="001214D7"/>
    <w:rsid w:val="00124EE3"/>
    <w:rsid w:val="0014234E"/>
    <w:rsid w:val="00156E6D"/>
    <w:rsid w:val="00183C94"/>
    <w:rsid w:val="00191B85"/>
    <w:rsid w:val="00193C7A"/>
    <w:rsid w:val="001A2CAA"/>
    <w:rsid w:val="001C4003"/>
    <w:rsid w:val="001E4DBF"/>
    <w:rsid w:val="00221FF9"/>
    <w:rsid w:val="00251D0E"/>
    <w:rsid w:val="002563AF"/>
    <w:rsid w:val="002605D5"/>
    <w:rsid w:val="00262E00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5257B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4556"/>
    <w:rsid w:val="006E1A53"/>
    <w:rsid w:val="006E7D81"/>
    <w:rsid w:val="007054D3"/>
    <w:rsid w:val="007056AA"/>
    <w:rsid w:val="00725421"/>
    <w:rsid w:val="007A24FE"/>
    <w:rsid w:val="007C02B9"/>
    <w:rsid w:val="007F18B8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3E52"/>
    <w:rsid w:val="00915185"/>
    <w:rsid w:val="00915C76"/>
    <w:rsid w:val="009257E5"/>
    <w:rsid w:val="009265FE"/>
    <w:rsid w:val="00926AF8"/>
    <w:rsid w:val="009A6C45"/>
    <w:rsid w:val="009A7666"/>
    <w:rsid w:val="009E0263"/>
    <w:rsid w:val="00A017A3"/>
    <w:rsid w:val="00A11C09"/>
    <w:rsid w:val="00A11C38"/>
    <w:rsid w:val="00A2320E"/>
    <w:rsid w:val="00A4277D"/>
    <w:rsid w:val="00A61A78"/>
    <w:rsid w:val="00A720B0"/>
    <w:rsid w:val="00A91413"/>
    <w:rsid w:val="00AE598D"/>
    <w:rsid w:val="00AF1ED6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5635F"/>
    <w:rsid w:val="00C71F5D"/>
    <w:rsid w:val="00C724DE"/>
    <w:rsid w:val="00C91CBA"/>
    <w:rsid w:val="00D53924"/>
    <w:rsid w:val="00D60A22"/>
    <w:rsid w:val="00D9005F"/>
    <w:rsid w:val="00D901AC"/>
    <w:rsid w:val="00D96D8C"/>
    <w:rsid w:val="00DA783C"/>
    <w:rsid w:val="00DE3B9C"/>
    <w:rsid w:val="00E54642"/>
    <w:rsid w:val="00E8170A"/>
    <w:rsid w:val="00E97908"/>
    <w:rsid w:val="00EC44AF"/>
    <w:rsid w:val="00ED1DAD"/>
    <w:rsid w:val="00EF62A3"/>
    <w:rsid w:val="00FA34DC"/>
    <w:rsid w:val="00FA6019"/>
    <w:rsid w:val="00FB3D7D"/>
    <w:rsid w:val="00FD172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4"/>
    <o:shapelayout v:ext="edit">
      <o:idmap v:ext="edit" data="1"/>
    </o:shapelayout>
  </w:shapeDefaults>
  <w:decimalSymbol w:val="."/>
  <w:listSeparator w:val=","/>
  <w14:docId w14:val="20D5E72C"/>
  <w15:docId w15:val="{EC69E7AD-98A3-4772-89A9-DB38DA6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c50a4b5d8b514ab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F406C6" w:rsidP="00F406C6">
          <w:pPr>
            <w:pStyle w:val="CD28D077A80B447C9485B3026659CE8D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F406C6" w:rsidP="00F406C6">
          <w:pPr>
            <w:pStyle w:val="45D1A49089C649E395748722B66FD4E9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304EA67B31F44EEEAA334C515DF629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FB464-B6C1-455E-BE10-543E0AEA5081}"/>
      </w:docPartPr>
      <w:docPartBody>
        <w:p w:rsidR="003910F9" w:rsidRDefault="00F406C6" w:rsidP="00F406C6">
          <w:pPr>
            <w:pStyle w:val="304EA67B31F44EEEAA334C515DF6296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70C6960F98C34C56BC634A425C226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EC8D2-684E-4C95-BDBA-ECCBC2807E4B}"/>
      </w:docPartPr>
      <w:docPartBody>
        <w:p w:rsidR="003910F9" w:rsidRDefault="00F406C6" w:rsidP="00F406C6">
          <w:pPr>
            <w:pStyle w:val="70C6960F98C34C56BC634A425C22653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  <w:docPart>
      <w:docPartPr>
        <w:name w:val="5282A78B09264CCAB6BA30EEF46D7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7D25F-1432-49CF-8D1A-8ECE6EB804AE}"/>
      </w:docPartPr>
      <w:docPartBody>
        <w:p w:rsidR="003910F9" w:rsidRDefault="00F406C6" w:rsidP="00F406C6">
          <w:pPr>
            <w:pStyle w:val="5282A78B09264CCAB6BA30EEF46D77DA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34244AB17BEB4A8D9F16E6FDA93965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4CB955-AD4E-4BF7-A70E-78AE6FA1C300}"/>
      </w:docPartPr>
      <w:docPartBody>
        <w:p w:rsidR="003910F9" w:rsidRDefault="00F406C6" w:rsidP="00F406C6">
          <w:pPr>
            <w:pStyle w:val="34244AB17BEB4A8D9F16E6FDA93965E5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43E2D"/>
    <w:rsid w:val="00263B88"/>
    <w:rsid w:val="002C6BC1"/>
    <w:rsid w:val="003910F9"/>
    <w:rsid w:val="00460004"/>
    <w:rsid w:val="007B145C"/>
    <w:rsid w:val="00922637"/>
    <w:rsid w:val="00934C73"/>
    <w:rsid w:val="00A71B6D"/>
    <w:rsid w:val="00DF55F2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6C6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5F877FCDC64EC08486694A870A0647">
    <w:name w:val="EB5F877FCDC64EC08486694A870A0647"/>
    <w:rsid w:val="00243E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37D703C0121446A8937654E08150A76">
    <w:name w:val="E37D703C0121446A8937654E08150A76"/>
    <w:rsid w:val="00F406C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66</Words>
  <Characters>330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אייד-בזיני</cp:lastModifiedBy>
  <cp:revision>86</cp:revision>
  <dcterms:created xsi:type="dcterms:W3CDTF">2012-08-05T16:56:00Z</dcterms:created>
  <dcterms:modified xsi:type="dcterms:W3CDTF">2018-04-11T14:50:00Z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