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751F2B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22626" w:rsidP="008035FF" w:rsidRDefault="008035F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9440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נטליה מורוזוב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8035FF" w:rsidRDefault="0069440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8035F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69440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חברת הגיחון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122626" w:rsidRDefault="00122626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122626" w:rsidRDefault="00122626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122626" w:rsidRDefault="0012262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8035FF" w:rsidP="00751F2B" w:rsidRDefault="008035FF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>בשל אילוצי יומן בית המשפט, שעת הדיון הקבוע ליום 9.5.18 שונתה.</w:t>
      </w:r>
    </w:p>
    <w:p w:rsidR="008035FF" w:rsidP="008035FF" w:rsidRDefault="008035FF">
      <w:pPr>
        <w:spacing w:line="360" w:lineRule="auto"/>
        <w:rPr>
          <w:noProof w:val="0"/>
        </w:rPr>
      </w:pPr>
    </w:p>
    <w:p w:rsidR="008035FF" w:rsidP="00751F2B" w:rsidRDefault="008035FF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 xml:space="preserve">הצדדים יתייצבו לדיון </w:t>
      </w:r>
      <w:r>
        <w:rPr>
          <w:rFonts w:hint="cs"/>
          <w:b/>
          <w:bCs/>
          <w:noProof w:val="0"/>
          <w:u w:val="single"/>
          <w:rtl/>
        </w:rPr>
        <w:t>ביום 9.5.18 בשעה 10:20</w:t>
      </w:r>
      <w:r w:rsidR="00751F2B">
        <w:rPr>
          <w:rFonts w:hint="cs"/>
          <w:noProof w:val="0"/>
          <w:rtl/>
        </w:rPr>
        <w:t>, ב</w:t>
      </w:r>
      <w:r>
        <w:rPr>
          <w:rFonts w:hint="cs"/>
          <w:noProof w:val="0"/>
          <w:rtl/>
        </w:rPr>
        <w:t>פני כבוד הרשמת</w:t>
      </w:r>
      <w:r>
        <w:rPr>
          <w:rFonts w:hint="cs" w:ascii="David"/>
          <w:noProof w:val="0"/>
        </w:rPr>
        <w:t xml:space="preserve"> </w:t>
      </w:r>
      <w:r>
        <w:rPr>
          <w:rFonts w:hint="cs"/>
          <w:noProof w:val="0"/>
          <w:rtl/>
        </w:rPr>
        <w:t>הבכירה</w:t>
      </w:r>
      <w:r>
        <w:rPr>
          <w:rFonts w:hint="cs" w:ascii="Arial" w:hAnsi="Arial"/>
          <w:noProof w:val="0"/>
          <w:rtl/>
        </w:rPr>
        <w:t xml:space="preserve"> סמאח סאבר מס</w:t>
      </w:r>
      <w:r w:rsidR="00751F2B">
        <w:rPr>
          <w:rFonts w:hint="cs" w:ascii="Arial" w:hAnsi="Arial"/>
          <w:noProof w:val="0"/>
          <w:rtl/>
        </w:rPr>
        <w:t>א</w:t>
      </w:r>
      <w:r>
        <w:rPr>
          <w:rFonts w:hint="cs" w:ascii="Arial" w:hAnsi="Arial"/>
          <w:noProof w:val="0"/>
          <w:rtl/>
        </w:rPr>
        <w:t>רווה.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751F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תזמן את הצדדים.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9440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ea5e59805d04f1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9440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9440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9440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9440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26163-10-17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מורוזוב נ' חברת הגיחון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2262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40F"/>
    <w:rsid w:val="00694556"/>
    <w:rsid w:val="006C30C5"/>
    <w:rsid w:val="006D3B31"/>
    <w:rsid w:val="006E0D96"/>
    <w:rsid w:val="006E1A53"/>
    <w:rsid w:val="006F56E6"/>
    <w:rsid w:val="00704EDA"/>
    <w:rsid w:val="00721122"/>
    <w:rsid w:val="00751F2B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035FF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BBD3BF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2ea5e59805d04f1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22243" w:rsidP="0092224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22243" w:rsidP="00922243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22243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224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2224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2224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70</Words>
  <Characters>350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