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displacedByCustomXml="next" w:id="0"/>
    <w:bookmarkEnd w:displacedByCustomXml="next" w:id="0"/>
    <w:sdt>
      <w:sdtPr>
        <w:rPr>
          <w:rtl/>
        </w:rPr>
        <w:alias w:val="1456"/>
        <w:tag w:val="1456"/>
        <w:id w:val="1984043261"/>
        <w:text/>
      </w:sdtPr>
      <w:sdtEndPr/>
      <w:sdtContent>
        <w:p>
          <w:pPr>
            <w:pStyle w:val="a3"/>
            <w:jc w:val="right"/>
            <w:rPr>
              <w:rtl/>
            </w:rPr>
          </w:pPr>
          <w:r>
            <w:rPr>
              <w:b/>
              <w:bCs/>
              <w:noProof w:val="0"/>
              <w:sz w:val="26"/>
              <w:szCs w:val="26"/>
              <w:rtl/>
            </w:rPr>
            <w:t>12 אפריל 2018</w:t>
          </w:r>
        </w:p>
      </w:sdtContent>
    </w:sdt>
    <w:p w:rsidR="00694556" w:rsidRDefault="00694556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="00430C64" w:rsidTr="00C1251E">
        <w:trPr>
          <w:trHeight w:val="295"/>
          <w:jc w:val="center"/>
        </w:trPr>
        <w:tc>
          <w:tcPr>
            <w:tcW w:w="8820" w:type="dxa"/>
            <w:gridSpan w:val="2"/>
          </w:tcPr>
          <w:p w:rsidRPr="00430C64" w:rsidR="00430C64" w:rsidP="00430C64" w:rsidRDefault="00430C64">
            <w:pPr>
              <w:spacing w:line="360" w:lineRule="auto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430C64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לפני:</w:t>
            </w:r>
          </w:p>
        </w:tc>
      </w:tr>
      <w:tr w:rsidR="00430C64" w:rsidTr="00963EC8">
        <w:trPr>
          <w:jc w:val="center"/>
        </w:trPr>
        <w:tc>
          <w:tcPr>
            <w:tcW w:w="8820" w:type="dxa"/>
            <w:gridSpan w:val="2"/>
          </w:tcPr>
          <w:p w:rsidRPr="00430C64" w:rsidR="00430C64" w:rsidP="00CA27EB" w:rsidRDefault="00430C64">
            <w:pPr>
              <w:spacing w:line="360" w:lineRule="auto"/>
              <w:rPr>
                <w:rFonts w:ascii="Arial" w:hAnsi="Arial" w:cs="FrankRuehl"/>
                <w:sz w:val="28"/>
                <w:szCs w:val="28"/>
                <w:highlight w:val="yellow"/>
                <w:rtl/>
              </w:rPr>
            </w:pPr>
            <w:r w:rsidRPr="00430C64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כב' השופט אייל אברהמי, </w:t>
            </w:r>
            <w:r w:rsidR="00425864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נשיא</w:t>
            </w:r>
          </w:p>
          <w:p w:rsidRPr="00560307" w:rsidR="00430C64" w:rsidP="00560307" w:rsidRDefault="00430C64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430C64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0E3063" w:rsidTr="001C0E9E">
        <w:trPr>
          <w:trHeight w:val="1536"/>
          <w:jc w:val="center"/>
        </w:trPr>
        <w:tc>
          <w:tcPr>
            <w:tcW w:w="3249" w:type="dxa"/>
          </w:tcPr>
          <w:p w:rsidRPr="00430C64" w:rsidR="000E3063" w:rsidP="00535389" w:rsidRDefault="000E3063">
            <w:pPr>
              <w:spacing w:line="360" w:lineRule="auto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430C6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u w:val="single"/>
                  <w:rtl/>
                </w:rPr>
                <w:alias w:val="1180"/>
                <w:tag w:val="1180"/>
                <w:id w:val="-201785162"/>
                <w:text w:multiLine="1"/>
              </w:sdtPr>
              <w:sdtEndPr/>
              <w:sdtContent>
                <w:r w:rsidR="00535389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</w:tcPr>
          <w:p w:rsidRPr="00F80276" w:rsidR="000E3063" w:rsidP="00535389" w:rsidRDefault="00A2739C">
            <w:pPr>
              <w:spacing w:line="360" w:lineRule="auto"/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697900365"/>
                <w:text w:multiLine="1"/>
              </w:sdtPr>
              <w:sdtEndPr/>
              <w:sdtContent>
                <w:r w:rsidR="00CA27EB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טומזגי טיקי</w:t>
                </w:r>
              </w:sdtContent>
            </w:sdt>
            <w:r w:rsidR="000E3063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212002509"/>
                <w:placeholder>
                  <w:docPart w:val="A72AB73CBAC14A08945E77AEF7E27A10"/>
                </w:placeholder>
                <w:text w:multiLine="1"/>
              </w:sdtPr>
              <w:sdtEndPr/>
              <w:sdtContent>
                <w:r w:rsidR="00CA27E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דרכון</w:t>
                </w:r>
              </w:sdtContent>
            </w:sdt>
            <w:r w:rsidRPr="0094127B" w:rsidR="000E3063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462BE0">
              <w:rPr>
                <w:rFonts w:hint="cs"/>
                <w:sz w:val="28"/>
                <w:szCs w:val="28"/>
              </w:rPr>
              <w:t>UNA05058</w:t>
            </w:r>
          </w:p>
          <w:p w:rsidRPr="00F80276" w:rsidR="000E3063" w:rsidP="0094127B" w:rsidRDefault="000E3063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535389">
              <w:rPr>
                <w:rFonts w:hint="cs"/>
                <w:b/>
                <w:bCs/>
                <w:sz w:val="28"/>
                <w:szCs w:val="28"/>
                <w:rtl/>
              </w:rPr>
              <w:t xml:space="preserve"> אהרון הלוי </w:t>
            </w:r>
          </w:p>
        </w:tc>
      </w:tr>
      <w:tr w:rsidR="00694556" w:rsidTr="003F77A9">
        <w:trPr>
          <w:trHeight w:val="481"/>
          <w:jc w:val="center"/>
        </w:trPr>
        <w:tc>
          <w:tcPr>
            <w:tcW w:w="8820" w:type="dxa"/>
            <w:gridSpan w:val="2"/>
          </w:tcPr>
          <w:p w:rsidRPr="00430C64" w:rsidR="00694556" w:rsidP="003F77A9" w:rsidRDefault="00430C64">
            <w:pPr>
              <w:spacing w:before="120" w:after="120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                                                    -</w:t>
            </w:r>
          </w:p>
        </w:tc>
      </w:tr>
      <w:tr w:rsidR="000E3063" w:rsidTr="00790FC0">
        <w:trPr>
          <w:trHeight w:val="1994"/>
          <w:jc w:val="center"/>
        </w:trPr>
        <w:tc>
          <w:tcPr>
            <w:tcW w:w="3249" w:type="dxa"/>
          </w:tcPr>
          <w:p w:rsidRPr="00430C64" w:rsidR="000E3063" w:rsidP="00462BE0" w:rsidRDefault="000E3063">
            <w:pPr>
              <w:spacing w:line="360" w:lineRule="auto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430C6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1556918651"/>
                <w:text w:multiLine="1"/>
              </w:sdtPr>
              <w:sdtEndPr/>
              <w:sdtContent>
                <w:r w:rsidRPr="00462BE0" w:rsidR="00462BE0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נתבעות</w:t>
                </w:r>
              </w:sdtContent>
            </w:sdt>
          </w:p>
        </w:tc>
        <w:tc>
          <w:tcPr>
            <w:tcW w:w="5571" w:type="dxa"/>
          </w:tcPr>
          <w:p w:rsidRPr="00F80276" w:rsidR="000E3063" w:rsidP="00F80276" w:rsidRDefault="00A2739C">
            <w:pPr>
              <w:spacing w:line="360" w:lineRule="auto"/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1474282067"/>
                <w:text w:multiLine="1"/>
              </w:sdtPr>
              <w:sdtEndPr/>
              <w:sdtContent>
                <w:r w:rsidR="00CA27EB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430C64" w:rsidR="000E3063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.</w:t>
            </w:r>
            <w:r w:rsidR="000E3063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-1234225762"/>
                <w:text w:multiLine="1"/>
              </w:sdtPr>
              <w:sdtEndPr/>
              <w:sdtContent>
                <w:r w:rsidR="00CA27EB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חברת אחים תותי - פוליש השירות (1986) בע"מ</w:t>
                </w:r>
              </w:sdtContent>
            </w:sdt>
            <w:r w:rsidRPr="00DA2BF8" w:rsidR="000E3063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178330389"/>
                <w:placeholder>
                  <w:docPart w:val="350B09839E41488F9D38E4220F1DE2C8"/>
                </w:placeholder>
                <w:text w:multiLine="1"/>
              </w:sdtPr>
              <w:sdtEndPr/>
              <w:sdtContent>
                <w:r w:rsidR="00CA27E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חברות</w:t>
                </w:r>
              </w:sdtContent>
            </w:sdt>
            <w:r w:rsidRPr="00DA2BF8" w:rsidR="000E3063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812707904"/>
                <w:placeholder>
                  <w:docPart w:val="D77C0FF4FF524F90BD4F849E27B5998C"/>
                </w:placeholder>
                <w:text w:multiLine="1"/>
              </w:sdtPr>
              <w:sdtEndPr/>
              <w:sdtContent>
                <w:r w:rsidR="00CA27E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511141020</w:t>
                </w:r>
              </w:sdtContent>
            </w:sdt>
          </w:p>
          <w:p w:rsidRPr="00F80276" w:rsidR="000E3063" w:rsidP="00535389" w:rsidRDefault="00A2739C">
            <w:pPr>
              <w:spacing w:line="360" w:lineRule="auto"/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1014989802"/>
                <w:text w:multiLine="1"/>
              </w:sdtPr>
              <w:sdtEndPr/>
              <w:sdtContent>
                <w:r w:rsidR="00CA27EB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2</w:t>
                </w:r>
              </w:sdtContent>
            </w:sdt>
            <w:r w:rsidRPr="00430C64" w:rsidR="000E3063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.</w:t>
            </w:r>
            <w:r w:rsidR="000E3063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828869769"/>
                <w:text w:multiLine="1"/>
              </w:sdtPr>
              <w:sdtEndPr/>
              <w:sdtContent>
                <w:r w:rsidR="00CA27EB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מוסדות אור שמח מרכז טננבאום</w:t>
                </w:r>
              </w:sdtContent>
            </w:sdt>
            <w:r w:rsidR="00535389">
              <w:rPr>
                <w:rFonts w:hint="cs"/>
                <w:b/>
                <w:bCs/>
                <w:sz w:val="28"/>
                <w:szCs w:val="28"/>
                <w:rtl/>
              </w:rPr>
              <w:t xml:space="preserve"> ע"ר 580021343</w:t>
            </w:r>
          </w:p>
          <w:p w:rsidR="000E3063" w:rsidP="00F80276" w:rsidRDefault="00A2739C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1119424075"/>
                <w:text w:multiLine="1"/>
              </w:sdtPr>
              <w:sdtEndPr/>
              <w:sdtContent>
                <w:r w:rsidR="00CA27EB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3</w:t>
                </w:r>
              </w:sdtContent>
            </w:sdt>
            <w:r w:rsidRPr="00430C64" w:rsidR="000E3063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.</w:t>
            </w:r>
            <w:r w:rsidR="000E3063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-265615300"/>
                <w:text w:multiLine="1"/>
              </w:sdtPr>
              <w:sdtEndPr/>
              <w:sdtContent>
                <w:r w:rsidR="00CA27EB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ישיבת בית אברהם סלונים ירושלים</w:t>
                </w:r>
              </w:sdtContent>
            </w:sdt>
            <w:r w:rsidRPr="00DA2BF8" w:rsidR="000E3063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621343762"/>
                <w:placeholder>
                  <w:docPart w:val="350B09839E41488F9D38E4220F1DE2C8"/>
                </w:placeholder>
                <w:text w:multiLine="1"/>
              </w:sdtPr>
              <w:sdtEndPr/>
              <w:sdtContent>
                <w:r w:rsidR="00CA27E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חברות</w:t>
                </w:r>
              </w:sdtContent>
            </w:sdt>
            <w:r w:rsidRPr="00DA2BF8" w:rsidR="000E3063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856876789"/>
                <w:placeholder>
                  <w:docPart w:val="D77C0FF4FF524F90BD4F849E27B5998C"/>
                </w:placeholder>
                <w:text w:multiLine="1"/>
              </w:sdtPr>
              <w:sdtEndPr/>
              <w:sdtContent>
                <w:r w:rsidR="00CA27E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580101277</w:t>
                </w:r>
              </w:sdtContent>
            </w:sdt>
          </w:p>
          <w:p w:rsidRPr="00F80276" w:rsidR="00535389" w:rsidP="00535389" w:rsidRDefault="00535389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535389">
              <w:rPr>
                <w:rFonts w:hint="cs"/>
                <w:b/>
                <w:bCs/>
                <w:sz w:val="28"/>
                <w:szCs w:val="28"/>
                <w:rtl/>
              </w:rPr>
              <w:t>אשרף עבד-אלקאדר</w:t>
            </w:r>
          </w:p>
          <w:p w:rsidRPr="00F80276" w:rsidR="00535389" w:rsidP="00F80276" w:rsidRDefault="00535389">
            <w:pPr>
              <w:spacing w:line="360" w:lineRule="auto"/>
              <w:rPr>
                <w:sz w:val="28"/>
                <w:szCs w:val="28"/>
                <w:rtl/>
              </w:rPr>
            </w:pPr>
          </w:p>
        </w:tc>
      </w:tr>
    </w:tbl>
    <w:p w:rsidR="00694556" w:rsidP="00A43982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430C64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430C64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C63DE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462BE0" w:rsidP="00417E55" w:rsidRDefault="00462BE0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הצדדים הודיעו כי הגיעו להסכמות וביקשו ליתן להן תוקף של פסק דין.</w:t>
      </w:r>
    </w:p>
    <w:p w:rsidR="00462BE0" w:rsidP="00417E55" w:rsidRDefault="00462BE0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ניתן בזה תוקף של פסק דין להסכם הפשרה אליו הגיעו הצדדים. התביעה כנגד נתבעות 2, 3 נדחית בהתאם להסכם הפשרה.</w:t>
      </w:r>
    </w:p>
    <w:p w:rsidR="00462BE0" w:rsidP="00417E55" w:rsidRDefault="00462BE0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 xml:space="preserve">הסכם הפשרה מצורף בזאת לפסק דין זה ומהווה חלק בלתי נפרד ממנו. </w:t>
      </w:r>
    </w:p>
    <w:p w:rsidR="00462BE0" w:rsidP="00417E55" w:rsidRDefault="00462BE0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 xml:space="preserve">הדיון הקבוע בתיק מבוטל בזאת. </w:t>
      </w:r>
    </w:p>
    <w:p w:rsidR="00462BE0" w:rsidP="00417E55" w:rsidRDefault="00462BE0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בנסיבות העניין, אין צו להוצאות.</w:t>
      </w:r>
    </w:p>
    <w:p w:rsidR="00462BE0" w:rsidP="00430C64" w:rsidRDefault="00462BE0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Pr="00430C64" w:rsidR="00694556" w:rsidP="00462BE0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430C64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226509350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430C64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="00430C64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309171261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="00430C64">
        <w:rPr>
          <w:rFonts w:hint="cs"/>
          <w:b/>
          <w:bCs/>
          <w:sz w:val="28"/>
          <w:szCs w:val="28"/>
          <w:rtl/>
        </w:rPr>
        <w:t>)</w:t>
      </w:r>
      <w:r w:rsidRPr="00430C64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="00430C64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וישלח אליהם</w:t>
      </w:r>
      <w:r w:rsidRPr="00430C64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A2739C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61288" cy="8595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7066c520937408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288" cy="859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F4CB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2739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2739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2739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C16357">
      <w:rPr>
        <w:rFonts w:cs="FrankRuehl"/>
        <w:sz w:val="28"/>
        <w:szCs w:val="28"/>
      </w:rPr>
      <w:drawing>
        <wp:inline distT="0" distB="0" distL="0" distR="0" wp14:anchorId="14401552" wp14:editId="797E948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2110695925"/>
          <w:text/>
        </w:sdtPr>
        <w:sdtEndPr/>
        <w:sdtContent>
          <w:tc>
            <w:tcPr>
              <w:tcW w:w="8721" w:type="dxa"/>
              <w:gridSpan w:val="2"/>
            </w:tcPr>
            <w:p w:rsidRPr="00430C64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430C64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C63DED" w:rsidRDefault="00A2739C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-408079179"/>
              <w:text w:multiLine="1"/>
            </w:sdtPr>
            <w:sdtEndPr/>
            <w:sdtContent>
              <w:r w:rsidR="00CA27EB">
                <w:rPr>
                  <w:b/>
                  <w:bCs/>
                  <w:noProof w:val="0"/>
                  <w:sz w:val="26"/>
                  <w:szCs w:val="26"/>
                  <w:rtl/>
                </w:rPr>
                <w:t>סע"ש</w:t>
              </w:r>
            </w:sdtContent>
          </w:sdt>
          <w:r w:rsidR="00430C64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286535822"/>
              <w:text w:multiLine="1"/>
            </w:sdtPr>
            <w:sdtEndPr/>
            <w:sdtContent>
              <w:r w:rsidR="00CA27EB">
                <w:rPr>
                  <w:b/>
                  <w:bCs/>
                  <w:noProof w:val="0"/>
                  <w:sz w:val="26"/>
                  <w:szCs w:val="26"/>
                  <w:rtl/>
                </w:rPr>
                <w:t>55178-04-15</w:t>
              </w:r>
            </w:sdtContent>
          </w:sdt>
        </w:p>
        <w:p w:rsidR="00FA31B7" w:rsidRDefault="00FA31B7">
          <w:pPr>
            <w:jc w:val="right"/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C1FB4"/>
    <w:multiLevelType w:val="hybridMultilevel"/>
    <w:tmpl w:val="FAF2A8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6738"/>
    <o:shapelayout v:ext="edit">
      <o:idmap v:ext="edit" data="11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263E"/>
    <w:rsid w:val="000A2994"/>
    <w:rsid w:val="000E3063"/>
    <w:rsid w:val="000F4CBD"/>
    <w:rsid w:val="00123C4D"/>
    <w:rsid w:val="0014234E"/>
    <w:rsid w:val="00153C03"/>
    <w:rsid w:val="001C0E9E"/>
    <w:rsid w:val="001C4003"/>
    <w:rsid w:val="00237DC3"/>
    <w:rsid w:val="00275597"/>
    <w:rsid w:val="0036001C"/>
    <w:rsid w:val="003D1133"/>
    <w:rsid w:val="003F77A9"/>
    <w:rsid w:val="00425864"/>
    <w:rsid w:val="00430C64"/>
    <w:rsid w:val="00437E2C"/>
    <w:rsid w:val="00462BE0"/>
    <w:rsid w:val="004E6E3C"/>
    <w:rsid w:val="00513CDE"/>
    <w:rsid w:val="00531880"/>
    <w:rsid w:val="00535389"/>
    <w:rsid w:val="00547DB7"/>
    <w:rsid w:val="00560307"/>
    <w:rsid w:val="00591634"/>
    <w:rsid w:val="00622BAA"/>
    <w:rsid w:val="00625C89"/>
    <w:rsid w:val="0067001F"/>
    <w:rsid w:val="00671BD5"/>
    <w:rsid w:val="006805C1"/>
    <w:rsid w:val="0069187F"/>
    <w:rsid w:val="00694556"/>
    <w:rsid w:val="006E1A53"/>
    <w:rsid w:val="007056AA"/>
    <w:rsid w:val="007A24FE"/>
    <w:rsid w:val="007B628B"/>
    <w:rsid w:val="00820005"/>
    <w:rsid w:val="0084635C"/>
    <w:rsid w:val="00846D27"/>
    <w:rsid w:val="0089754C"/>
    <w:rsid w:val="008F0B40"/>
    <w:rsid w:val="00903896"/>
    <w:rsid w:val="0094127B"/>
    <w:rsid w:val="009B530A"/>
    <w:rsid w:val="009E0263"/>
    <w:rsid w:val="00A2739C"/>
    <w:rsid w:val="00A43982"/>
    <w:rsid w:val="00A817D7"/>
    <w:rsid w:val="00AF1ED6"/>
    <w:rsid w:val="00B80CBD"/>
    <w:rsid w:val="00B85775"/>
    <w:rsid w:val="00BC3369"/>
    <w:rsid w:val="00BE2A71"/>
    <w:rsid w:val="00C16357"/>
    <w:rsid w:val="00C271B4"/>
    <w:rsid w:val="00C56B65"/>
    <w:rsid w:val="00C63DED"/>
    <w:rsid w:val="00CA27EB"/>
    <w:rsid w:val="00D413E5"/>
    <w:rsid w:val="00D42410"/>
    <w:rsid w:val="00D53924"/>
    <w:rsid w:val="00D96D8C"/>
    <w:rsid w:val="00DA2BF8"/>
    <w:rsid w:val="00DC6079"/>
    <w:rsid w:val="00E11041"/>
    <w:rsid w:val="00E54642"/>
    <w:rsid w:val="00E97908"/>
    <w:rsid w:val="00EA624D"/>
    <w:rsid w:val="00ED692E"/>
    <w:rsid w:val="00F80276"/>
    <w:rsid w:val="00F93895"/>
    <w:rsid w:val="00FA31B7"/>
    <w:rsid w:val="00FF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/>
    <o:shapelayout v:ext="edit">
      <o:idmap v:ext="edit" data="1"/>
    </o:shapelayout>
  </w:shapeDefaults>
  <w:decimalSymbol w:val="."/>
  <w:listSeparator w:val=","/>
  <w15:docId w15:val="{0D41AAE4-9CE1-42DB-83E0-1901A9A9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412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87066c520937408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72AB73CBAC14A08945E77AEF7E27A1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FE6ADD-90AB-4E0B-B59E-A66EB4296342}"/>
      </w:docPartPr>
      <w:docPartBody>
        <w:p w:rsidR="003F233A" w:rsidRDefault="00505013" w:rsidP="00505013">
          <w:pPr>
            <w:pStyle w:val="A72AB73CBAC14A08945E77AEF7E27A103"/>
          </w:pPr>
          <w:r w:rsidRPr="0094127B">
            <w:rPr>
              <w:rStyle w:val="a3"/>
              <w:b/>
              <w:bCs/>
              <w:sz w:val="28"/>
              <w:szCs w:val="28"/>
              <w:rtl/>
            </w:rPr>
            <w:t>סוג זיהוי צד א'</w:t>
          </w:r>
        </w:p>
      </w:docPartBody>
    </w:docPart>
    <w:docPart>
      <w:docPartPr>
        <w:name w:val="350B09839E41488F9D38E4220F1DE2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143483-94C5-4DF2-B624-2AEAAA1AC381}"/>
      </w:docPartPr>
      <w:docPartBody>
        <w:p w:rsidR="003C2D19" w:rsidRDefault="00505013" w:rsidP="00505013">
          <w:pPr>
            <w:pStyle w:val="350B09839E41488F9D38E4220F1DE2C82"/>
          </w:pPr>
          <w:r w:rsidRPr="00DA2BF8"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D77C0FF4FF524F90BD4F849E27B599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4FBCBDC-5F3B-4F95-9367-05EFBA1C3420}"/>
      </w:docPartPr>
      <w:docPartBody>
        <w:p w:rsidR="003C2D19" w:rsidRDefault="00505013" w:rsidP="00505013">
          <w:pPr>
            <w:pStyle w:val="D77C0FF4FF524F90BD4F849E27B5998C2"/>
          </w:pPr>
          <w:r w:rsidRPr="00DA2BF8">
            <w:rPr>
              <w:rStyle w:val="a3"/>
              <w:b/>
              <w:bCs/>
              <w:sz w:val="28"/>
              <w:szCs w:val="28"/>
              <w:rtl/>
            </w:rPr>
            <w:t>מספר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3A8"/>
    <w:rsid w:val="000C47D0"/>
    <w:rsid w:val="003C2D19"/>
    <w:rsid w:val="003F233A"/>
    <w:rsid w:val="00454038"/>
    <w:rsid w:val="00505013"/>
    <w:rsid w:val="00AF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4038"/>
    <w:rPr>
      <w:color w:val="808080"/>
    </w:rPr>
  </w:style>
  <w:style w:type="paragraph" w:customStyle="1" w:styleId="5F4D74BEB9024994BBBC53D40C705EEB">
    <w:name w:val="5F4D74BEB9024994BBBC53D40C705EEB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91397BDE28A4E259043D7F66195F14B">
    <w:name w:val="891397BDE28A4E259043D7F66195F14B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1F8A19AF7B84222B74C7544466C6F47">
    <w:name w:val="F1F8A19AF7B84222B74C7544466C6F47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43CEEB3FB34CD7BB761FA15F6B6B70">
    <w:name w:val="AD43CEEB3FB34CD7BB761FA15F6B6B70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F4D74BEB9024994BBBC53D40C705EEB1">
    <w:name w:val="5F4D74BEB9024994BBBC53D40C705EEB1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91397BDE28A4E259043D7F66195F14B1">
    <w:name w:val="891397BDE28A4E259043D7F66195F14B1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1F8A19AF7B84222B74C7544466C6F471">
    <w:name w:val="F1F8A19AF7B84222B74C7544466C6F471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43CEEB3FB34CD7BB761FA15F6B6B701">
    <w:name w:val="AD43CEEB3FB34CD7BB761FA15F6B6B701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F4D74BEB9024994BBBC53D40C705EEB2">
    <w:name w:val="5F4D74BEB9024994BBBC53D40C705EEB2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91397BDE28A4E259043D7F66195F14B2">
    <w:name w:val="891397BDE28A4E259043D7F66195F14B2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1F8A19AF7B84222B74C7544466C6F472">
    <w:name w:val="F1F8A19AF7B84222B74C7544466C6F472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43CEEB3FB34CD7BB761FA15F6B6B702">
    <w:name w:val="AD43CEEB3FB34CD7BB761FA15F6B6B702"/>
    <w:rsid w:val="00AF33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FFAEB0CBB7F401CA4E90FD0C8886D33">
    <w:name w:val="1FFAEB0CBB7F401CA4E90FD0C8886D33"/>
    <w:rsid w:val="000C47D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AF9C8065F3B42AB9858A3F8DAFE9D8D">
    <w:name w:val="5AF9C8065F3B42AB9858A3F8DAFE9D8D"/>
    <w:rsid w:val="000C47D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9441C01F2345A7859DCE2A0EECBABB">
    <w:name w:val="BD9441C01F2345A7859DCE2A0EECBABB"/>
    <w:rsid w:val="000C47D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4829077C62D48D8B4427513C5D249E4">
    <w:name w:val="54829077C62D48D8B4427513C5D249E4"/>
    <w:rsid w:val="000C47D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2AB73CBAC14A08945E77AEF7E27A10">
    <w:name w:val="A72AB73CBAC14A08945E77AEF7E27A10"/>
    <w:rsid w:val="000C47D0"/>
    <w:pPr>
      <w:bidi/>
    </w:pPr>
  </w:style>
  <w:style w:type="paragraph" w:customStyle="1" w:styleId="1F9FA69E22E34A56B1C685BB0F937466">
    <w:name w:val="1F9FA69E22E34A56B1C685BB0F937466"/>
    <w:rsid w:val="000C47D0"/>
    <w:pPr>
      <w:bidi/>
    </w:pPr>
  </w:style>
  <w:style w:type="paragraph" w:customStyle="1" w:styleId="5A90618589224A7BA214EBAEA1C4C78C">
    <w:name w:val="5A90618589224A7BA214EBAEA1C4C78C"/>
    <w:rsid w:val="000C47D0"/>
    <w:pPr>
      <w:bidi/>
    </w:pPr>
  </w:style>
  <w:style w:type="paragraph" w:customStyle="1" w:styleId="2B779C6272E8449991905E0CFA1FC26C">
    <w:name w:val="2B779C6272E8449991905E0CFA1FC26C"/>
    <w:rsid w:val="000C47D0"/>
    <w:pPr>
      <w:bidi/>
    </w:pPr>
  </w:style>
  <w:style w:type="paragraph" w:customStyle="1" w:styleId="A72AB73CBAC14A08945E77AEF7E27A101">
    <w:name w:val="A72AB73CBAC14A08945E77AEF7E27A101"/>
    <w:rsid w:val="003F233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F2A2C7FD8D4D54A1CC431AE3025DB2">
    <w:name w:val="E6F2A2C7FD8D4D54A1CC431AE3025DB2"/>
    <w:rsid w:val="003F233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0B09839E41488F9D38E4220F1DE2C8">
    <w:name w:val="350B09839E41488F9D38E4220F1DE2C8"/>
    <w:rsid w:val="003F233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77C0FF4FF524F90BD4F849E27B5998C">
    <w:name w:val="D77C0FF4FF524F90BD4F849E27B5998C"/>
    <w:rsid w:val="003F233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2AB73CBAC14A08945E77AEF7E27A102">
    <w:name w:val="A72AB73CBAC14A08945E77AEF7E27A102"/>
    <w:rsid w:val="003C2D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F2A2C7FD8D4D54A1CC431AE3025DB21">
    <w:name w:val="E6F2A2C7FD8D4D54A1CC431AE3025DB21"/>
    <w:rsid w:val="003C2D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0B09839E41488F9D38E4220F1DE2C81">
    <w:name w:val="350B09839E41488F9D38E4220F1DE2C81"/>
    <w:rsid w:val="003C2D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77C0FF4FF524F90BD4F849E27B5998C1">
    <w:name w:val="D77C0FF4FF524F90BD4F849E27B5998C1"/>
    <w:rsid w:val="003C2D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2AB73CBAC14A08945E77AEF7E27A103">
    <w:name w:val="A72AB73CBAC14A08945E77AEF7E27A103"/>
    <w:rsid w:val="005050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F2A2C7FD8D4D54A1CC431AE3025DB22">
    <w:name w:val="E6F2A2C7FD8D4D54A1CC431AE3025DB22"/>
    <w:rsid w:val="005050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0B09839E41488F9D38E4220F1DE2C82">
    <w:name w:val="350B09839E41488F9D38E4220F1DE2C82"/>
    <w:rsid w:val="005050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77C0FF4FF524F90BD4F849E27B5998C2">
    <w:name w:val="D77C0FF4FF524F90BD4F849E27B5998C2"/>
    <w:rsid w:val="005050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F2A2C7FD8D4D54A1CC431AE3025DB23">
    <w:name w:val="E6F2A2C7FD8D4D54A1CC431AE3025DB23"/>
    <w:rsid w:val="004540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אייל אברהמי</cp:lastModifiedBy>
  <cp:revision>44</cp:revision>
  <dcterms:created xsi:type="dcterms:W3CDTF">2012-08-05T20:14:00Z</dcterms:created>
  <dcterms:modified xsi:type="dcterms:W3CDTF">2018-04-12T09:05:00Z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