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5346A" w:rsidRDefault="00473FE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51627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73FE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473FE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51627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473FE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r>
        <w:rPr>
          <w:rFonts w:hint="cs" w:ascii="Arial" w:hAnsi="Arial"/>
          <w:noProof w:val="0"/>
          <w:rtl/>
        </w:rPr>
        <w:t xml:space="preserve">התיק קבוע ליום 12.4.18 בשעה 13.00 (לאחר שנדחה מיום 11.4.18). </w:t>
      </w:r>
    </w:p>
    <w:p w:rsidR="00473FEA" w:rsidRDefault="00473FE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ביטול תיק הוכחות שקבוע ביום זה, אני מקדים את שעת הדיון לשעה 09.30. </w:t>
      </w:r>
    </w:p>
    <w:p w:rsidRPr="00473FEA" w:rsidR="00473FEA" w:rsidRDefault="00473FEA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473FEA">
        <w:rPr>
          <w:rFonts w:hint="cs" w:ascii="Arial" w:hAnsi="Arial"/>
          <w:b/>
          <w:bCs/>
          <w:noProof w:val="0"/>
          <w:u w:val="single"/>
          <w:rtl/>
        </w:rPr>
        <w:t xml:space="preserve">התיק יישמע איפוא ביום 12.4.18 בשעה 09.30. </w:t>
      </w:r>
    </w:p>
    <w:p w:rsidR="00473FEA" w:rsidRDefault="00473FEA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תודיע לצדדים טלפונית עקב קוצר הזמן  ותעדכן ביומני. </w:t>
      </w:r>
    </w:p>
    <w:bookmarkEnd w:id="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162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9b5e8fa65a49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162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162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3FE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5162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45648-12-15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5346A"/>
    <w:rsid w:val="00462C62"/>
    <w:rsid w:val="00465D36"/>
    <w:rsid w:val="00473FEA"/>
    <w:rsid w:val="004C4BDF"/>
    <w:rsid w:val="004D1187"/>
    <w:rsid w:val="004D3AA0"/>
    <w:rsid w:val="004E1987"/>
    <w:rsid w:val="004E2E15"/>
    <w:rsid w:val="004E6E3C"/>
    <w:rsid w:val="0051627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0962B6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e19b5e8fa65a49d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F7A97" w:rsidP="004F7A97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F7A97" w:rsidP="004F7A97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F7A97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A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F7A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F7A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72</Words>
  <Characters>361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