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101974/2018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סמיר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עביד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025807850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מוחמד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07 מרץ 1974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עיסוויה 5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tl/>
            </w:rPr>
            <w:alias w:val="1764"/>
            <w:tag w:val="1764"/>
            <w:id w:val="6957219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color w:val="0000FF"/>
                  <w:sz w:val="24"/>
                  <w:szCs w:val="24"/>
                  <w:rtl/>
                </w:rPr>
              </w:pPr>
              <w:r>
                <w:rPr>
                  <w:rFonts w:hint="cs" w:cs="FrankRuehl"/>
                  <w:color w:val="0000FF"/>
                  <w:sz w:val="28"/>
                  <w:szCs w:val="28"/>
                  <w:rtl/>
                </w:rPr>
                <w:t xml:space="preserve"> </w:t>
              </w: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ייעצר עד תום ההליכים.</w:t>
              </w:r>
            </w:p>
            <w:p w:rsidR="006D68F1" w:rsidP="006D68F1" w:rsidRDefault="006D68F1">
              <w:pPr>
                <w:rPr>
                  <w:rFonts w:cs="FrankRuehl"/>
                  <w:sz w:val="28"/>
                  <w:szCs w:val="28"/>
                </w:rPr>
              </w:pP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מס' ת"פ </w:t>
              </w:r>
              <w:sdt>
                <w:sdtPr>
                  <w:rPr>
                    <w:rtl/>
                  </w:rPr>
                  <w:alias w:val="2696"/>
                  <w:tag w:val="2696"/>
                  <w:id w:val="2110545658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7133-03-18</w:t>
                  </w:r>
                </w:sdtContent>
              </w:sdt>
            </w:p>
          </w:sdtContent>
        </w:sdt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4"/>
              <w:tag w:val="1764"/>
              <w:id w:val="1250076914"/>
              <w:text w:multiLine="1"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التوقيف الى حين انتهاء الاجراءات</w:t>
              </w:r>
            </w:sdtContent>
          </w:sdt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32922-03-18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עביד(עציר) ואח'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10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d992509541a347e4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055bc44d190c4740" /></Relationships>
</file>

<file path=customXML/item.xml><?xml version="1.0" encoding="utf-8"?>
<CourtOrderDS>
  <dt_OrderCaseParty>
    <OrderID>0</OrderID>
    <CasePartyID>179452490</CasePartyID>
    <CaseID>75319453</CaseID>
    <CourtOrderTemplateDS>
      <dt_CaseParties>
        <FullName>סמיר עביד (עציר)</FullName>
        <PartyID>2</PartyID>
        <CasePartyID>179452490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CaseJudicialPerson>
        <CaseJudicialPersonID>1</CaseJudicialPersonID>
        <JudicialTypeName>שופט</JudicialTypeName>
        <LastName>דוד שאול גבאי ריכטר</LastName>
        <IsChairman>false</IsChairman>
      </dt_CaseJudicialPerson>
      <dt_CaseJudicialPerson>
        <CaseJudicialPersonID>2</CaseJudicialPersonID>
        <JudicialTypeName>שופט</JudicialTypeName>
        <LastName>דוד שאול גבאי ריכטר</LastName>
        <IsChairman>false</IsChairman>
      </dt_CaseJudicialPerson>
      <dt_CaseJudicialPerson>
        <CaseJudicialPersonID>3</CaseJudicialPersonID>
        <JudicialTypeName>שופט</JudicialTypeName>
        <LastName>דוד שאול גבאי ריכטר</LastName>
        <IsChairman>false</IsChairman>
      </dt_CaseJudicialPerson>
      <dt_CaseJudicialPerson>
        <CaseJudicialPersonID>4</CaseJudicialPersonID>
        <JudicialTypeName>שופט</JudicialTypeName>
        <LastName>דוד שאול גבאי ריכטר</LastName>
        <IsChairman>false</IsChairman>
      </dt_CaseJudicialPerson>
      <dt_CaseJudicialPerson>
        <CaseJudicialPersonID>5</CaseJudicialPersonID>
        <JudicialTypeName>שופט</JudicialTypeName>
        <LastName>דוד שאול גבאי ריכטר</LastName>
        <IsChairman>false</IsChairman>
      </dt_CaseJudicialPerson>
      <dt_OrderData>
        <CaseOpenDate>2018-03-15T10:47:00+02:00</CaseOpenDate>
        <ProceedingID>18</ProceedingID>
        <CourtID>30</CourtID>
        <CaseName>מדינת ישראל נ' עביד(עציר) ואח'</CaseName>
        <CaseTypeDesc/>
        <CaseTypeID>10049</CaseTypeID>
        <CaseTypeShortName>מ"ת</CaseTypeShortName>
        <CaseDisplayIdentifier>32922-03-18</CaseDisplayIdentifier>
      </dt_OrderData>
      <dt_OrderManagment>
        <FatherName>מוחמד</FatherName>
        <FirstName>סמיר</FirstName>
        <LastName>עביד</LastName>
        <LegalEntityNumber>025807850</LegalEntityNumber>
        <AuthenticationTypeID>1</AuthenticationTypeID>
        <LegalEntityAddress>עיסוויה 5 ירושלים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עיסוויה 5 ירושלים </LegalEntityCasePartyAddress>
      </dt_OrderManagment>
      <dt_ExternalLinkCaseNumber>
        <ExternalLinkCaseNumber>101974/2018</ExternalLinkCaseNumber>
        <ExternalCaseType>-1</ExternalCaseType>
      </dt_ExternalLinkCaseNumber>
      <dt_CaseData>
        <FirstCriminalCase>7133-03-18</FirstCriminalCase>
      </dt_CaseData>
    </CourtOrderTemplateDS>
    <RoleName>משיב 1</RoleName>
    <CaseDisplayIdentifier>32922-03-18</CaseDisplayIdentifier>
    <FullName>סמיר עביד (עציר)</FullName>
    <AuthenticationTypeAndNumber>ת.ז. 025807850</AuthenticationTypeAndNumber>
    <FullAddress>עיסוויה 5 ירושלים </FullAddress>
    <BirthDate>07/03/1974 00:00:00</BirthDate>
    <FatherName>מוחמד</FatherName>
    <AuthenticationTypeID>1</AuthenticationTypeID>
    <LegalEntityNumber>025807850</LegalEntityNumber>
    <LegalEntityID>46238726</LegalEntityID>
    <FirstName>סמיר</FirstName>
    <LastName>עביד</LastName>
    <PartyPropertyID>6</PartyPropertyID>
  </dt_OrderCaseParty>
  <dt_Document>
    <RowID>0</RowID>
    <DocumentTypeID>3</DocumentTypeID>
    <DocumentName>מסמך צו</DocumentName>
    <DocumentID>265642639</DocumentID>
    <DocumentURL>\\CTLNFSV02\doc_repository\390\65\c9e9d872c7144071a0746ede748c03e2.docx</DocumentURL>
  </dt_Document>
  <dt_Order>
    <OrderID>0</OrderID>
    <DecisionID>111857280</DecisionID>
    <OrderStatusID>2</OrderStatusID>
    <IsCancelled>false</IsCancelled>
    <CreationDate>2018-04-10T09:19:03.3287228+03:00</CreationDate>
    <ProcedureID>2</ProcedureID>
    <OrderTypeID>120</OrderTypeID>
    <ActivationDate>2018-04-10T00:00:00+03:00</ActivationDate>
    <RealSignedUserID>028996007@GOV.IL</RealSignedUserID>
    <OrderDesc/>
    <CreationUserID>028996007@GOV.IL</CreationUserID>
    <DocumentID>265642639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1999780</OrderNumber>
    <OrderNumerator>01999780מע</OrderNumerator>
    <IsNotificationProcess>false</IsNotificationProcess>
    <IsPaperCase>false</IsPaperCase>
  </dt_Order>
  <dt_OrderCase>
    <OrderID>0</OrderID>
    <CaseID>75319453</CaseID>
    <CourtOrderTemplateDS>
      <dt_CaseParties>
        <FullName>סמיר עביד (עציר)</FullName>
        <PartyID>2</PartyID>
        <CasePartyID>179452490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CaseJudicialPerson>
        <CaseJudicialPersonID>1</CaseJudicialPersonID>
        <JudicialTypeName>שופט</JudicialTypeName>
        <LastName>דוד שאול גבאי ריכטר</LastName>
        <IsChairman>false</IsChairman>
      </dt_CaseJudicialPerson>
      <dt_CaseJudicialPerson>
        <CaseJudicialPersonID>2</CaseJudicialPersonID>
        <JudicialTypeName>שופט</JudicialTypeName>
        <LastName>דוד שאול גבאי ריכטר</LastName>
        <IsChairman>false</IsChairman>
      </dt_CaseJudicialPerson>
      <dt_CaseJudicialPerson>
        <CaseJudicialPersonID>3</CaseJudicialPersonID>
        <JudicialTypeName>שופט</JudicialTypeName>
        <LastName>דוד שאול גבאי ריכטר</LastName>
        <IsChairman>false</IsChairman>
      </dt_CaseJudicialPerson>
      <dt_CaseJudicialPerson>
        <CaseJudicialPersonID>4</CaseJudicialPersonID>
        <JudicialTypeName>שופט</JudicialTypeName>
        <LastName>דוד שאול גבאי ריכטר</LastName>
        <IsChairman>false</IsChairman>
      </dt_CaseJudicialPerson>
      <dt_CaseJudicialPerson>
        <CaseJudicialPersonID>5</CaseJudicialPersonID>
        <JudicialTypeName>שופט</JudicialTypeName>
        <LastName>דוד שאול גבאי ריכטר</LastName>
        <IsChairman>false</IsChairman>
      </dt_CaseJudicialPerson>
      <dt_OrderData>
        <CaseOpenDate>2018-03-15T10:47:00+02:00</CaseOpenDate>
        <ProceedingID>18</ProceedingID>
        <CourtID>30</CourtID>
        <CaseName>מדינת ישראל נ' עביד(עציר) ואח'</CaseName>
        <CaseTypeDesc/>
        <CaseTypeID>10049</CaseTypeID>
        <CaseTypeShortName>מ"ת</CaseTypeShortName>
        <CaseDisplayIdentifier>32922-03-18</CaseDisplayIdentifier>
      </dt_OrderData>
      <dt_OrderManagment>
        <FatherName>מוחמד</FatherName>
        <FirstName>סמיר</FirstName>
        <LastName>עביד</LastName>
        <LegalEntityNumber>025807850</LegalEntityNumber>
        <AuthenticationTypeID>1</AuthenticationTypeID>
        <LegalEntityAddress>עיסוויה 5 ירושלים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עיסוויה 5 ירושלים </LegalEntityCasePartyAddress>
      </dt_OrderManagment>
      <dt_ExternalLinkCaseNumber>
        <ExternalLinkCaseNumber>101974/2018</ExternalLinkCaseNumber>
        <ExternalCaseType>-1</ExternalCaseType>
      </dt_ExternalLinkCaseNumber>
      <dt_CaseData>
        <FirstCriminalCase>7133-03-18</FirstCriminalCase>
      </dt_CaseData>
    </CourtOrderTemplateDS>
    <IsOriginal>true</IsOriginal>
    <IsCurrent>true</IsCurrent>
  </dt_OrderCase>
  <dt_OrderDetention>
    <OrderDetentionID>0</OrderDetentionID>
    <OrderID>0</OrderID>
    <FirstName>סמיר</FirstName>
    <LastName>עביד</LastName>
    <AuthenticationTypeID>1</AuthenticationTypeID>
    <LegalEntityNumber>025807850</LegalEntityNumber>
    <FatherName>מוחמד</FatherName>
    <BirthDate>1974-03-07T00:00:00+02:00</BirthDate>
    <LegalEntityAddress>עיסוויה 5 ירושלים </LegalEntityAddress>
    <PoliceStationID>37</PoliceStationID>
    <DetentionPeriodTypeID>4</DetentionPeriodTypeID>
    <ExecutionDate>2018-04-10T09:19:05.7949694+03:00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A9F965B3-1664-4451-9EFC-79042B359B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