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19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4"/>
        <w:gridCol w:w="5361"/>
      </w:tblGrid>
      <w:tr w:rsidRPr="003A5DFF" w:rsidR="00C80301" w:rsidTr="00E10297">
        <w:trPr>
          <w:trHeight w:val="554"/>
        </w:trPr>
        <w:tc>
          <w:tcPr>
            <w:tcW w:w="8820" w:type="dxa"/>
            <w:gridSpan w:val="2"/>
          </w:tcPr>
          <w:p w:rsidRPr="003A5DFF" w:rsidR="00C80301" w:rsidP="00C80301" w:rsidRDefault="00C80301">
            <w:pPr>
              <w:jc w:val="both"/>
              <w:rPr>
                <w:rFonts w:ascii="Arial" w:hAnsi="Arial"/>
                <w:b/>
                <w:bCs/>
              </w:rPr>
            </w:pPr>
            <w:r w:rsidRPr="003A5DFF">
              <w:rPr>
                <w:rFonts w:hint="cs" w:ascii="Arial" w:hAnsi="Arial"/>
                <w:b/>
                <w:bCs/>
                <w:rtl/>
              </w:rPr>
              <w:t>ל</w:t>
            </w:r>
            <w:r w:rsidRPr="003A5DFF">
              <w:rPr>
                <w:rFonts w:ascii="Arial" w:hAnsi="Arial"/>
                <w:b/>
                <w:bCs/>
                <w:rtl/>
              </w:rPr>
              <w:t xml:space="preserve">פני </w:t>
            </w:r>
            <w:r w:rsidRPr="003A5DFF">
              <w:rPr>
                <w:rFonts w:hint="cs" w:ascii="Arial" w:hAnsi="Arial"/>
                <w:b/>
                <w:bCs/>
                <w:rtl/>
              </w:rPr>
              <w:t>כבוד השופט רמי חיימוביץ, סגן נשיא</w:t>
            </w:r>
          </w:p>
        </w:tc>
      </w:tr>
      <w:tr w:rsidRPr="003A5DFF" w:rsidR="00C80301" w:rsidTr="00E10297">
        <w:tc>
          <w:tcPr>
            <w:tcW w:w="3249" w:type="dxa"/>
          </w:tcPr>
          <w:p w:rsidRPr="003A5DFF" w:rsidR="00C80301" w:rsidP="00C80301" w:rsidRDefault="00C80301">
            <w:pPr>
              <w:rPr>
                <w:rFonts w:ascii="Arial" w:hAnsi="Arial"/>
                <w:b/>
                <w:bCs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24BE4" w:rsidRDefault="00BD7909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3A5DFF" w:rsidR="00C80301" w:rsidP="00C80301" w:rsidRDefault="00C80301">
            <w:pPr>
              <w:rPr>
                <w:rFonts w:ascii="Arial" w:hAnsi="Arial"/>
                <w:b/>
                <w:bCs/>
                <w:rtl/>
              </w:rPr>
            </w:pPr>
          </w:p>
          <w:p w:rsidRPr="003A5DFF" w:rsidR="00C80301" w:rsidP="00C80301" w:rsidRDefault="00BD7909">
            <w:pPr>
              <w:rPr>
                <w:b/>
                <w:bCs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10297">
                  <w:rPr>
                    <w:rFonts w:ascii="Arial" w:hAnsi="Arial"/>
                    <w:b/>
                    <w:bCs/>
                    <w:rtl/>
                  </w:rPr>
                  <w:t>טובה פרץ</w:t>
                </w:r>
              </w:sdtContent>
            </w:sdt>
          </w:p>
        </w:tc>
      </w:tr>
      <w:tr w:rsidRPr="003A5DFF" w:rsidR="00C80301" w:rsidTr="00E10297">
        <w:trPr>
          <w:trHeight w:val="550"/>
        </w:trPr>
        <w:tc>
          <w:tcPr>
            <w:tcW w:w="8820" w:type="dxa"/>
            <w:gridSpan w:val="2"/>
          </w:tcPr>
          <w:p w:rsidRPr="003E19B1" w:rsidR="00C80301" w:rsidP="00C80301" w:rsidRDefault="00C80301">
            <w:pPr>
              <w:rPr>
                <w:rFonts w:ascii="Arial" w:hAnsi="Arial"/>
                <w:b/>
                <w:bCs/>
                <w:rtl/>
              </w:rPr>
            </w:pPr>
          </w:p>
          <w:p w:rsidR="00C80301" w:rsidP="00C80301" w:rsidRDefault="00C8030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/>
                <w:b/>
                <w:bCs/>
                <w:rtl/>
              </w:rPr>
            </w:pPr>
            <w:r w:rsidRPr="003A5DFF">
              <w:rPr>
                <w:rFonts w:ascii="Arial" w:hAnsi="Arial"/>
                <w:b/>
                <w:bCs/>
                <w:rtl/>
              </w:rPr>
              <w:t>נגד</w:t>
            </w:r>
          </w:p>
          <w:p w:rsidRPr="00F864A7" w:rsidR="00C80301" w:rsidP="00C80301" w:rsidRDefault="00C80301">
            <w:pPr>
              <w:spacing w:before="100" w:beforeAutospacing="1" w:after="100" w:afterAutospacing="1"/>
              <w:contextualSpacing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Pr="003A5DFF" w:rsidR="00C80301" w:rsidTr="00E10297">
        <w:tc>
          <w:tcPr>
            <w:tcW w:w="3249" w:type="dxa"/>
          </w:tcPr>
          <w:p w:rsidRPr="003A5DFF" w:rsidR="00C80301" w:rsidP="00C80301" w:rsidRDefault="00BD7909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10297">
                  <w:rPr>
                    <w:rFonts w:ascii="Arial" w:hAnsi="Arial"/>
                    <w:b/>
                    <w:bCs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3A5DFF" w:rsidR="00C80301" w:rsidP="00C80301" w:rsidRDefault="00BD7909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10297">
                  <w:rPr>
                    <w:rFonts w:ascii="Arial" w:hAnsi="Arial"/>
                    <w:b/>
                    <w:bCs/>
                    <w:rtl/>
                  </w:rPr>
                  <w:t>ד"ר עמוס בוחניק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7B3C2C" w:rsidR="00E31C2B" w:rsidP="006D3B31" w:rsidRDefault="00E31C2B">
      <w:pPr>
        <w:suppressLineNumbers/>
        <w:rPr>
          <w:sz w:val="10"/>
          <w:szCs w:val="10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D2B3F" w:rsidP="002D6218" w:rsidRDefault="008D2B3F">
      <w:pPr>
        <w:spacing w:before="120" w:after="120" w:line="360" w:lineRule="auto"/>
        <w:jc w:val="both"/>
      </w:pPr>
      <w:bookmarkStart w:name="NGCSBookmark" w:id="0"/>
      <w:bookmarkEnd w:id="0"/>
      <w:r>
        <w:rPr>
          <w:rFonts w:hint="cs"/>
          <w:rtl/>
        </w:rPr>
        <w:t>תם קדם המשפט.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הצדדים יגישו תצהירי עדות ראשית ותיקי מוצגים כדלקמן: </w:t>
      </w:r>
    </w:p>
    <w:p w:rsidR="008D2B3F" w:rsidP="008D2B3F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התובעת תוך 45 ימים. </w:t>
      </w:r>
    </w:p>
    <w:p w:rsidR="008D2B3F" w:rsidP="008D2B3F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הנתבע 45 ימים אחרי התובעת. </w:t>
      </w:r>
    </w:p>
    <w:p w:rsidR="008D2B3F" w:rsidP="008D2B3F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צ"ג 45 ימים אחרי הנתבע. 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t>לתצהירים יצורפו מלוא המסמכים, לרבות חוות דעת, כשהם ממוספרים באורח רציף</w:t>
      </w:r>
      <w:r>
        <w:rPr>
          <w:rFonts w:hint="cs"/>
          <w:rtl/>
        </w:rPr>
        <w:t>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t>לא תותר הגשת מסמכים שלא צורפו לתיק המוצגים</w:t>
      </w:r>
      <w:r>
        <w:rPr>
          <w:rFonts w:hint="cs"/>
          <w:rtl/>
        </w:rPr>
        <w:t xml:space="preserve">. 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יש להגיש תצהירי חוקרים ללא דוחות חקירה. דוחות חקירה יוגשו לאחר סיום פרשת התביעה.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בד-בבד עם הגשת הראיות תוגש בקשה לזימון עדים שלא ניתן להגיש תצהיריהם. הבקשה תכלול את הסיבה שבגינה לא הוגש תצהיר ואת תמצית העדות הצפויה. 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בקשות לקבלת תעודות עובד ציבור יוגשו תוך 45 יום מהיום.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התנגדויות לקבילות מסמכים ועדויות יוגשו תוך 15 ימים מקבלתן. לא תוגש התנגדות תתקבל הראיה כקבילה והצדדים יוכלו לטעון לגבי משקלה.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חוו"ד מומחים יוגשו ללא ח.נ. זולת אם הודיעו הצדדים יחד עם ראיותיהם על כוונה לחקור מומחים כנדרש בדין.</w:t>
      </w: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זימון מומחה בית-המשפט לעדות יותנה בהפקדת שכרו בסך 2,000 ₪ ומע"מ בקופת בית-המשפט. </w:t>
      </w:r>
    </w:p>
    <w:p w:rsidR="008D2B3F" w:rsidP="002D6218" w:rsidRDefault="008D2B3F">
      <w:pPr>
        <w:spacing w:before="120" w:after="120" w:line="360" w:lineRule="auto"/>
        <w:jc w:val="both"/>
        <w:rPr>
          <w:b/>
          <w:bCs/>
          <w:rtl/>
        </w:rPr>
      </w:pPr>
    </w:p>
    <w:p w:rsidR="008D2B3F" w:rsidP="002D6218" w:rsidRDefault="008D2B3F">
      <w:pPr>
        <w:spacing w:before="120" w:after="120" w:line="360" w:lineRule="auto"/>
        <w:jc w:val="both"/>
        <w:rPr>
          <w:b/>
          <w:bCs/>
          <w:rtl/>
        </w:rPr>
      </w:pPr>
    </w:p>
    <w:p w:rsidR="008D2B3F" w:rsidP="002D6218" w:rsidRDefault="008D2B3F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lastRenderedPageBreak/>
        <w:t>בהתאם להוראות מנהל בתי המשפט בדבר הגשת כתבי בית-דין ולתקנות סדר הדין האזרחי אני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מורה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כי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בעל דין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המגיש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תצהיר ותיק מוצגים בין כעותק נייר ובין באופן אלקטרוני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יגיש לבית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המשפט עותק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אחד </w:t>
      </w:r>
      <w:r>
        <w:rPr>
          <w:rFonts w:hint="cs"/>
          <w:b/>
          <w:bCs/>
          <w:u w:val="single"/>
          <w:rtl/>
        </w:rPr>
        <w:t>נוסף</w:t>
      </w:r>
      <w:r>
        <w:rPr>
          <w:rFonts w:hint="cs"/>
          <w:b/>
          <w:bCs/>
          <w:rtl/>
        </w:rPr>
        <w:t>, מודפס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בנייר,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ויסמן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את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הנספחים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לו בספרות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ובאמצעות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דגלוני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סימון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באופן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שיהיה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ניתן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לאתרם בקלות. </w:t>
      </w:r>
    </w:p>
    <w:p w:rsidR="008D2B3F" w:rsidP="002D6218" w:rsidRDefault="008D2B3F">
      <w:pPr>
        <w:rPr>
          <w:rtl/>
        </w:rPr>
      </w:pPr>
    </w:p>
    <w:p w:rsidRPr="002D6218" w:rsidR="008D2B3F" w:rsidP="008D2B3F" w:rsidRDefault="008D2B3F">
      <w:r>
        <w:rPr>
          <w:rFonts w:hint="cs"/>
          <w:rtl/>
        </w:rPr>
        <w:t xml:space="preserve">דיון מוקדם ב-22/10/18 9:00.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D790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733c8e5e5b44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3F" w:rsidRDefault="008D2B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D7909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D7909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3F" w:rsidRDefault="008D2B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3F" w:rsidRDefault="008D2B3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D2B3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7B747A" wp14:editId="2A3056B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3A5DFF" w:rsidR="007D45E3" w:rsidP="003A5DFF" w:rsidRDefault="00BD790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1029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10297">
                <w:rPr>
                  <w:b/>
                  <w:bCs/>
                  <w:sz w:val="26"/>
                  <w:szCs w:val="26"/>
                  <w:rtl/>
                </w:rPr>
                <w:t>12657-04-15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10297">
                <w:rPr>
                  <w:b/>
                  <w:bCs/>
                  <w:sz w:val="26"/>
                  <w:szCs w:val="26"/>
                  <w:rtl/>
                </w:rPr>
                <w:t>פרץ ואח' נ' בוחניק ואח'</w:t>
              </w:r>
            </w:sdtContent>
          </w:sdt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7D45E3">
          <w:pPr>
            <w:rPr>
              <w:sz w:val="20"/>
              <w:szCs w:val="20"/>
              <w:rtl/>
            </w:rPr>
          </w:pP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3F" w:rsidRDefault="008D2B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7C2D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F673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CA564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8CEB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22D3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866A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A6602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FA23D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EE4B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A475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3C88"/>
    <w:rsid w:val="00016DFB"/>
    <w:rsid w:val="000529D2"/>
    <w:rsid w:val="000564AB"/>
    <w:rsid w:val="00064FBD"/>
    <w:rsid w:val="00082AB2"/>
    <w:rsid w:val="000906FE"/>
    <w:rsid w:val="00096AF7"/>
    <w:rsid w:val="000B344B"/>
    <w:rsid w:val="000C363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2A72"/>
    <w:rsid w:val="002C344E"/>
    <w:rsid w:val="002E75E9"/>
    <w:rsid w:val="003039E8"/>
    <w:rsid w:val="00307A6A"/>
    <w:rsid w:val="00307C40"/>
    <w:rsid w:val="00320433"/>
    <w:rsid w:val="003230C7"/>
    <w:rsid w:val="00327E50"/>
    <w:rsid w:val="0033597A"/>
    <w:rsid w:val="003610A5"/>
    <w:rsid w:val="00362612"/>
    <w:rsid w:val="0036743F"/>
    <w:rsid w:val="003715DD"/>
    <w:rsid w:val="0038101A"/>
    <w:rsid w:val="003823E0"/>
    <w:rsid w:val="003A4521"/>
    <w:rsid w:val="003A5DFF"/>
    <w:rsid w:val="003D1C8C"/>
    <w:rsid w:val="003E19B1"/>
    <w:rsid w:val="0040096C"/>
    <w:rsid w:val="00414F1F"/>
    <w:rsid w:val="0043125D"/>
    <w:rsid w:val="0043502B"/>
    <w:rsid w:val="004443AC"/>
    <w:rsid w:val="00451E28"/>
    <w:rsid w:val="00462C62"/>
    <w:rsid w:val="00465358"/>
    <w:rsid w:val="00465D36"/>
    <w:rsid w:val="004B49A1"/>
    <w:rsid w:val="004C07D2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7CA4"/>
    <w:rsid w:val="005F4F09"/>
    <w:rsid w:val="0061431B"/>
    <w:rsid w:val="00622BAA"/>
    <w:rsid w:val="006306CF"/>
    <w:rsid w:val="00644E9A"/>
    <w:rsid w:val="0065755E"/>
    <w:rsid w:val="00667F56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4BE4"/>
    <w:rsid w:val="00753019"/>
    <w:rsid w:val="00754801"/>
    <w:rsid w:val="00795365"/>
    <w:rsid w:val="007A351D"/>
    <w:rsid w:val="007B3C2C"/>
    <w:rsid w:val="007B7765"/>
    <w:rsid w:val="007D45E3"/>
    <w:rsid w:val="007E6115"/>
    <w:rsid w:val="007F4609"/>
    <w:rsid w:val="008176A1"/>
    <w:rsid w:val="00820005"/>
    <w:rsid w:val="00844318"/>
    <w:rsid w:val="00853274"/>
    <w:rsid w:val="00870890"/>
    <w:rsid w:val="00873602"/>
    <w:rsid w:val="00875D12"/>
    <w:rsid w:val="0088479D"/>
    <w:rsid w:val="00896889"/>
    <w:rsid w:val="008C5714"/>
    <w:rsid w:val="008D10B2"/>
    <w:rsid w:val="008D2B3F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D7909"/>
    <w:rsid w:val="00BE05B2"/>
    <w:rsid w:val="00BF1908"/>
    <w:rsid w:val="00C22D93"/>
    <w:rsid w:val="00C30BB6"/>
    <w:rsid w:val="00C31120"/>
    <w:rsid w:val="00C34482"/>
    <w:rsid w:val="00C43648"/>
    <w:rsid w:val="00C50A9F"/>
    <w:rsid w:val="00C642FA"/>
    <w:rsid w:val="00C80301"/>
    <w:rsid w:val="00CC7622"/>
    <w:rsid w:val="00D003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00FF2"/>
    <w:rsid w:val="00E10297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864A7"/>
    <w:rsid w:val="00FA5FDA"/>
    <w:rsid w:val="00FD1419"/>
    <w:rsid w:val="00FD79E4"/>
    <w:rsid w:val="00FE2894"/>
    <w:rsid w:val="00FE71B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A5467D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D2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D2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D2B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D2B3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D2B3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D2B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D2B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D2B3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D2B3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D2B3F"/>
    <w:rPr>
      <w:i/>
      <w:iCs/>
      <w:noProof w:val="0"/>
    </w:rPr>
  </w:style>
  <w:style w:type="character" w:styleId="HTMLCode">
    <w:name w:val="HTML Code"/>
    <w:basedOn w:val="a2"/>
    <w:semiHidden/>
    <w:unhideWhenUsed/>
    <w:rsid w:val="008D2B3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D2B3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D2B3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D2B3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D2B3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D2B3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D2B3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D2B3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D2B3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D2B3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D2B3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D2B3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D2B3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D2B3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D2B3F"/>
    <w:pPr>
      <w:ind w:left="2160" w:hanging="240"/>
    </w:pPr>
  </w:style>
  <w:style w:type="paragraph" w:styleId="NormalWeb">
    <w:name w:val="Normal (Web)"/>
    <w:basedOn w:val="a1"/>
    <w:semiHidden/>
    <w:unhideWhenUsed/>
    <w:rsid w:val="008D2B3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D2B3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D2B3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D2B3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D2B3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D2B3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D2B3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D2B3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D2B3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D2B3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D2B3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D2B3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D2B3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D2B3F"/>
  </w:style>
  <w:style w:type="paragraph" w:styleId="af1">
    <w:name w:val="Salutation"/>
    <w:basedOn w:val="a1"/>
    <w:next w:val="a1"/>
    <w:link w:val="af2"/>
    <w:rsid w:val="008D2B3F"/>
  </w:style>
  <w:style w:type="character" w:customStyle="1" w:styleId="af2">
    <w:name w:val="ברכה תו"/>
    <w:basedOn w:val="a2"/>
    <w:link w:val="af1"/>
    <w:rsid w:val="008D2B3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D2B3F"/>
    <w:pPr>
      <w:spacing w:after="120"/>
    </w:pPr>
  </w:style>
  <w:style w:type="character" w:customStyle="1" w:styleId="af4">
    <w:name w:val="גוף טקסט תו"/>
    <w:basedOn w:val="a2"/>
    <w:link w:val="af3"/>
    <w:semiHidden/>
    <w:rsid w:val="008D2B3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D2B3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D2B3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D2B3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D2B3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D2B3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D2B3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D2B3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D2B3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D2B3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D2B3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D2B3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D2B3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D2B3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D2B3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D2B3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D2B3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D2B3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D2B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D2B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D2B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D2B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D2B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D2B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D2B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D2B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D2B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D2B3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D2B3F"/>
    <w:pPr>
      <w:ind w:left="4252"/>
    </w:pPr>
  </w:style>
  <w:style w:type="character" w:customStyle="1" w:styleId="aff1">
    <w:name w:val="חתימה תו"/>
    <w:basedOn w:val="a2"/>
    <w:link w:val="aff0"/>
    <w:semiHidden/>
    <w:rsid w:val="008D2B3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D2B3F"/>
  </w:style>
  <w:style w:type="character" w:customStyle="1" w:styleId="aff3">
    <w:name w:val="חתימת דואר אלקטרוני תו"/>
    <w:basedOn w:val="a2"/>
    <w:link w:val="aff2"/>
    <w:semiHidden/>
    <w:rsid w:val="008D2B3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D2B3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D2B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D2B3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D2B3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D2B3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D2B3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D2B3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D2B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D2B3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D2B3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D2B3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D2B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D2B3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D2B3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D2B3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D2B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D2B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D2B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D2B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D2B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D2B3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D2B3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D2B3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D2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D2B3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D2B3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D2B3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D2B3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D2B3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D2B3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D2B3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D2B3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D2B3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D2B3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D2B3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D2B3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D2B3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D2B3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D2B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D2B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D2B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D2B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D2B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D2B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D2B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D2B3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D2B3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D2B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D2B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D2B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D2B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D2B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D2B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D2B3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D2B3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D2B3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D2B3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D2B3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D2B3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D2B3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D2B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D2B3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D2B3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D2B3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D2B3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D2B3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D2B3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D2B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D2B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D2B3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D2B3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D2B3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D2B3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D2B3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D2B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D2B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D2B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D2B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D2B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D2B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D2B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D2B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D2B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D2B3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D2B3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D2B3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D2B3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D2B3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D2B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D2B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D2B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D2B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D2B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D2B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D2B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D2B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D2B3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D2B3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D2B3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D2B3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D2B3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D2B3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D2B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D2B3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D2B3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D2B3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D2B3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D2B3F"/>
    <w:rPr>
      <w:rFonts w:cs="David"/>
      <w:noProof w:val="0"/>
    </w:rPr>
  </w:style>
  <w:style w:type="paragraph" w:styleId="affc">
    <w:name w:val="macro"/>
    <w:link w:val="affd"/>
    <w:semiHidden/>
    <w:unhideWhenUsed/>
    <w:rsid w:val="008D2B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D2B3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D2B3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D2B3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D2B3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D2B3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D2B3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D2B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D2B3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D2B3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D2B3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D2B3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D2B3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D2B3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D2B3F"/>
  </w:style>
  <w:style w:type="character" w:customStyle="1" w:styleId="afff3">
    <w:name w:val="כותרת הערות תו"/>
    <w:basedOn w:val="a2"/>
    <w:link w:val="afff2"/>
    <w:semiHidden/>
    <w:rsid w:val="008D2B3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D2B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D2B3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D2B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D2B3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D2B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D2B3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D2B3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D2B3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D2B3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D2B3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D2B3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D2B3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D2B3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D2B3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D2B3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D2B3F"/>
    <w:pPr>
      <w:ind w:left="720"/>
    </w:pPr>
  </w:style>
  <w:style w:type="paragraph" w:styleId="affff0">
    <w:name w:val="Body Text First Indent"/>
    <w:basedOn w:val="af3"/>
    <w:link w:val="affff1"/>
    <w:rsid w:val="008D2B3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D2B3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D2B3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D2B3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D2B3F"/>
    <w:rPr>
      <w:i/>
      <w:iCs/>
    </w:rPr>
  </w:style>
  <w:style w:type="character" w:customStyle="1" w:styleId="HTML3">
    <w:name w:val="כתובת HTML תו"/>
    <w:basedOn w:val="a2"/>
    <w:link w:val="HTML2"/>
    <w:semiHidden/>
    <w:rsid w:val="008D2B3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D2B3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D2B3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D2B3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D2B3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D2B3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D2B3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D2B3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D2B3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D2B3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D2B3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D2B3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D2B3F"/>
    <w:pPr>
      <w:ind w:left="4252"/>
    </w:pPr>
  </w:style>
  <w:style w:type="character" w:customStyle="1" w:styleId="affffb">
    <w:name w:val="סיום תו"/>
    <w:basedOn w:val="a2"/>
    <w:link w:val="affffa"/>
    <w:semiHidden/>
    <w:rsid w:val="008D2B3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D2B3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D2B3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D2B3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D2B3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D2B3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D2B3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D2B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D2B3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D2B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D2B3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D2B3F"/>
    <w:rPr>
      <w:noProof w:val="0"/>
    </w:rPr>
  </w:style>
  <w:style w:type="paragraph" w:styleId="afffff1">
    <w:name w:val="List"/>
    <w:basedOn w:val="a1"/>
    <w:semiHidden/>
    <w:unhideWhenUsed/>
    <w:rsid w:val="008D2B3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D2B3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D2B3F"/>
    <w:pPr>
      <w:ind w:left="849" w:hanging="283"/>
      <w:contextualSpacing/>
    </w:pPr>
  </w:style>
  <w:style w:type="paragraph" w:styleId="48">
    <w:name w:val="List 4"/>
    <w:basedOn w:val="a1"/>
    <w:rsid w:val="008D2B3F"/>
    <w:pPr>
      <w:ind w:left="1132" w:hanging="283"/>
      <w:contextualSpacing/>
    </w:pPr>
  </w:style>
  <w:style w:type="paragraph" w:styleId="58">
    <w:name w:val="List 5"/>
    <w:basedOn w:val="a1"/>
    <w:rsid w:val="008D2B3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D2B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D2B3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D2B3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D2B3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D2B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D2B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D2B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D2B3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D2B3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D2B3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D2B3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D2B3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D2B3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D2B3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D2B3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D2B3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D2B3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D2B3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D2B3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D2B3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D2B3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D2B3F"/>
  </w:style>
  <w:style w:type="paragraph" w:styleId="afffff6">
    <w:name w:val="table of authorities"/>
    <w:basedOn w:val="a1"/>
    <w:next w:val="a1"/>
    <w:semiHidden/>
    <w:unhideWhenUsed/>
    <w:rsid w:val="008D2B3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D2B3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D2B3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D2B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D2B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D2B3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D2B3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D2B3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D2B3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D2B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D2B3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D2B3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D2B3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D2B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D2B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D2B3F"/>
  </w:style>
  <w:style w:type="character" w:customStyle="1" w:styleId="afffffb">
    <w:name w:val="תאריך תו"/>
    <w:basedOn w:val="a2"/>
    <w:link w:val="afffffa"/>
    <w:rsid w:val="008D2B3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15733c8e5e5b44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71F3D" w:rsidP="00B71F3D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3E348F"/>
    <w:rsid w:val="0048651F"/>
    <w:rsid w:val="00556D67"/>
    <w:rsid w:val="006B0C8B"/>
    <w:rsid w:val="00722513"/>
    <w:rsid w:val="00793995"/>
    <w:rsid w:val="007C6F98"/>
    <w:rsid w:val="008B4366"/>
    <w:rsid w:val="009133C7"/>
    <w:rsid w:val="00961B27"/>
    <w:rsid w:val="00AA7CE3"/>
    <w:rsid w:val="00AF2508"/>
    <w:rsid w:val="00B06FB0"/>
    <w:rsid w:val="00B71F3D"/>
    <w:rsid w:val="00B91FA3"/>
    <w:rsid w:val="00C96C06"/>
    <w:rsid w:val="00D95109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F3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6B0C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6B0C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6B0C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6B0C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225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225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3E34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B06F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AF250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951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71F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224</Words>
  <Characters>1125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רמי חיימוביץ</cp:lastModifiedBy>
  <cp:revision>118</cp:revision>
  <dcterms:created xsi:type="dcterms:W3CDTF">2012-08-06T05:16:00Z</dcterms:created>
  <dcterms:modified xsi:type="dcterms:W3CDTF">2018-04-10T09:23:00Z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