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3137DF" w:rsidR="003137DF" w:rsidTr="003137DF">
        <w:trPr>
          <w:jc w:val="center"/>
        </w:trPr>
        <w:tc>
          <w:tcPr>
            <w:tcW w:w="743" w:type="dxa"/>
            <w:hideMark/>
          </w:tcPr>
          <w:p w:rsidRPr="003137DF" w:rsidR="003137DF" w:rsidRDefault="00AA0DB3">
            <w:pPr>
              <w:suppressLineNumbers/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3137D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3137DF" w:rsidR="003137DF" w:rsidRDefault="00AA0DB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137D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ועדת ערר לפי חוק מיסוי מקרקעין</w:t>
            </w:r>
          </w:p>
          <w:p w:rsidRPr="003137DF" w:rsidR="003137DF" w:rsidRDefault="00AA0DB3">
            <w:pPr>
              <w:suppressLineNumbers/>
              <w:rPr>
                <w:rFonts w:ascii="Arial" w:hAnsi="Arial"/>
                <w:sz w:val="26"/>
                <w:szCs w:val="26"/>
                <w:highlight w:val="yellow"/>
                <w:rtl/>
              </w:rPr>
            </w:pPr>
          </w:p>
        </w:tc>
      </w:tr>
      <w:tr w:rsidRPr="003137DF" w:rsidR="003137DF" w:rsidTr="003137DF">
        <w:trPr>
          <w:jc w:val="center"/>
        </w:trPr>
        <w:tc>
          <w:tcPr>
            <w:tcW w:w="3249" w:type="dxa"/>
            <w:gridSpan w:val="2"/>
          </w:tcPr>
          <w:p w:rsidRPr="003137DF" w:rsidR="003137DF" w:rsidRDefault="00AA0DB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Fonts w:hint="cs"/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3137DF" w:rsidR="003137DF" w:rsidRDefault="00AA0DB3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 w:rsidRPr="003137DF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העורר</w:t>
                </w:r>
              </w:p>
            </w:sdtContent>
          </w:sdt>
        </w:tc>
        <w:tc>
          <w:tcPr>
            <w:tcW w:w="5571" w:type="dxa"/>
          </w:tcPr>
          <w:p w:rsidRPr="003137DF" w:rsidR="003137DF" w:rsidRDefault="00AA0DB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3137DF" w:rsidR="003137DF" w:rsidRDefault="00AA0DB3">
            <w:pPr>
              <w:suppressLineNumbers/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3137D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אבנר אליהו</w:t>
                </w:r>
              </w:sdtContent>
            </w:sdt>
          </w:p>
          <w:p w:rsidRPr="003137DF" w:rsidR="003137DF" w:rsidRDefault="00AA0DB3">
            <w:pPr>
              <w:suppressLineNumbers/>
              <w:rPr>
                <w:sz w:val="22"/>
                <w:szCs w:val="22"/>
                <w:rtl/>
              </w:rPr>
            </w:pPr>
            <w:r w:rsidRPr="003137DF">
              <w:rPr>
                <w:rFonts w:hint="cs"/>
                <w:sz w:val="22"/>
                <w:szCs w:val="22"/>
                <w:rtl/>
              </w:rPr>
              <w:t>ע"י ב"כ עוה"ד מיכאל גבע ואח'</w:t>
            </w:r>
          </w:p>
        </w:tc>
      </w:tr>
      <w:tr w:rsidRPr="003137DF" w:rsidR="003137DF" w:rsidTr="003137DF">
        <w:trPr>
          <w:jc w:val="center"/>
        </w:trPr>
        <w:tc>
          <w:tcPr>
            <w:tcW w:w="8820" w:type="dxa"/>
            <w:gridSpan w:val="3"/>
          </w:tcPr>
          <w:p w:rsidRPr="003137DF" w:rsidR="003137DF" w:rsidRDefault="00AA0DB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3137DF" w:rsidR="003137DF" w:rsidRDefault="00AA0DB3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137D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3137DF" w:rsidR="003137DF" w:rsidRDefault="00AA0DB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3137DF" w:rsidR="003137DF" w:rsidTr="003137DF">
        <w:trPr>
          <w:jc w:val="center"/>
        </w:trPr>
        <w:tc>
          <w:tcPr>
            <w:tcW w:w="3249" w:type="dxa"/>
            <w:gridSpan w:val="2"/>
          </w:tcPr>
          <w:p w:rsidRPr="003137DF" w:rsidR="003137DF" w:rsidRDefault="00AA0DB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3137DF" w:rsidR="003137DF" w:rsidRDefault="00AA0DB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3137DF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המשיב</w:t>
                </w:r>
              </w:sdtContent>
            </w:sdt>
          </w:p>
        </w:tc>
        <w:tc>
          <w:tcPr>
            <w:tcW w:w="5571" w:type="dxa"/>
          </w:tcPr>
          <w:p w:rsidRPr="003137DF" w:rsidR="003137DF" w:rsidRDefault="00AA0DB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3137DF" w:rsidR="003137DF" w:rsidRDefault="00AA0DB3">
            <w:pPr>
              <w:suppressLineNumbers/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3137D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מנהל מיסוי מקרקעין חיפה</w:t>
                </w:r>
              </w:sdtContent>
            </w:sdt>
          </w:p>
          <w:p w:rsidRPr="003137DF" w:rsidR="003137DF" w:rsidRDefault="00AA0DB3">
            <w:pPr>
              <w:suppressLineNumbers/>
              <w:rPr>
                <w:sz w:val="22"/>
                <w:szCs w:val="22"/>
                <w:rtl/>
              </w:rPr>
            </w:pPr>
            <w:r w:rsidRPr="003137DF">
              <w:rPr>
                <w:rFonts w:hint="cs"/>
                <w:sz w:val="22"/>
                <w:szCs w:val="22"/>
                <w:rtl/>
              </w:rPr>
              <w:t>ע"י פרקליטות מחוז חיפה (אזרחי)</w:t>
            </w:r>
          </w:p>
        </w:tc>
      </w:tr>
      <w:tr w:rsidRPr="003137DF" w:rsidR="003137DF" w:rsidTr="003137DF">
        <w:trPr>
          <w:jc w:val="center"/>
        </w:trPr>
        <w:tc>
          <w:tcPr>
            <w:tcW w:w="8820" w:type="dxa"/>
            <w:gridSpan w:val="3"/>
          </w:tcPr>
          <w:p w:rsidRPr="003137DF" w:rsidR="003137DF" w:rsidRDefault="00AA0DB3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Pr="003137DF" w:rsidR="001434F7" w:rsidP="003137DF" w:rsidRDefault="00AA0DB3"/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32F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הקבוע ליום</w:t>
      </w:r>
      <w:r w:rsidRPr="00532F72">
        <w:rPr>
          <w:rFonts w:hint="cs" w:ascii="Arial" w:hAnsi="Arial"/>
          <w:b/>
          <w:bCs/>
          <w:noProof w:val="0"/>
          <w:rtl/>
        </w:rPr>
        <w:t xml:space="preserve"> 16.4.2018 יוקדם לשעה  10:00.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32F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יודיעו לעדים.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6505947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2114715649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AA0DB3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b0b9713e4964d9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32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387BD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A0DB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A0DB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2F7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50785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67821165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A0DB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743774880"/>
              <w:text w:multiLine="1"/>
            </w:sdtPr>
            <w:sdtEndPr/>
            <w:sdtContent>
              <w:r w:rsidR="005E563F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51968673"/>
              <w:text w:multiLine="1"/>
            </w:sdtPr>
            <w:sdtEndPr/>
            <w:sdtContent>
              <w:r w:rsidR="005E563F">
                <w:rPr>
                  <w:b/>
                  <w:bCs/>
                  <w:noProof w:val="0"/>
                  <w:sz w:val="26"/>
                  <w:szCs w:val="26"/>
                  <w:rtl/>
                </w:rPr>
                <w:t>65284-03-17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762368939"/>
              <w:text w:multiLine="1"/>
            </w:sdtPr>
            <w:sdtEndPr/>
            <w:sdtContent>
              <w:r w:rsidR="005E563F">
                <w:rPr>
                  <w:b/>
                  <w:bCs/>
                  <w:noProof w:val="0"/>
                  <w:sz w:val="26"/>
                  <w:szCs w:val="26"/>
                  <w:rtl/>
                </w:rPr>
                <w:t>אליהו נ' מנהל מיסוי מקרקעין חיפה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277414984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7334A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44D2A"/>
    <w:rsid w:val="0014653E"/>
    <w:rsid w:val="00152347"/>
    <w:rsid w:val="00180519"/>
    <w:rsid w:val="001C4003"/>
    <w:rsid w:val="001D4DBF"/>
    <w:rsid w:val="002265FF"/>
    <w:rsid w:val="002C344E"/>
    <w:rsid w:val="00307A6A"/>
    <w:rsid w:val="00307C40"/>
    <w:rsid w:val="00320433"/>
    <w:rsid w:val="0033597A"/>
    <w:rsid w:val="00362612"/>
    <w:rsid w:val="0036743F"/>
    <w:rsid w:val="003715DD"/>
    <w:rsid w:val="00387BDD"/>
    <w:rsid w:val="003A4521"/>
    <w:rsid w:val="0040096C"/>
    <w:rsid w:val="0043125D"/>
    <w:rsid w:val="0043502B"/>
    <w:rsid w:val="004C4BDF"/>
    <w:rsid w:val="004D1187"/>
    <w:rsid w:val="004E1987"/>
    <w:rsid w:val="004E6E3C"/>
    <w:rsid w:val="005268F6"/>
    <w:rsid w:val="00532F72"/>
    <w:rsid w:val="00543B7B"/>
    <w:rsid w:val="00547DB7"/>
    <w:rsid w:val="005E563F"/>
    <w:rsid w:val="00622BAA"/>
    <w:rsid w:val="006306CF"/>
    <w:rsid w:val="006343E0"/>
    <w:rsid w:val="00671BD5"/>
    <w:rsid w:val="006805C1"/>
    <w:rsid w:val="00686C21"/>
    <w:rsid w:val="006931C1"/>
    <w:rsid w:val="00694556"/>
    <w:rsid w:val="006D3B31"/>
    <w:rsid w:val="006E1A53"/>
    <w:rsid w:val="00704EDA"/>
    <w:rsid w:val="00735A48"/>
    <w:rsid w:val="00753019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896"/>
    <w:rsid w:val="00906F3D"/>
    <w:rsid w:val="0094742F"/>
    <w:rsid w:val="00967DFF"/>
    <w:rsid w:val="00994341"/>
    <w:rsid w:val="00A3392B"/>
    <w:rsid w:val="00A94B64"/>
    <w:rsid w:val="00AA0DB3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CF7723"/>
    <w:rsid w:val="00D27982"/>
    <w:rsid w:val="00D33B86"/>
    <w:rsid w:val="00D50785"/>
    <w:rsid w:val="00D53924"/>
    <w:rsid w:val="00D55D0C"/>
    <w:rsid w:val="00D96D8C"/>
    <w:rsid w:val="00DA6649"/>
    <w:rsid w:val="00E1283A"/>
    <w:rsid w:val="00E25884"/>
    <w:rsid w:val="00E5426A"/>
    <w:rsid w:val="00E54642"/>
    <w:rsid w:val="00EA2333"/>
    <w:rsid w:val="00EC37E9"/>
    <w:rsid w:val="00EC6B0C"/>
    <w:rsid w:val="00F13623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5EDE53D9"/>
  <w15:docId w15:val="{BFCD36BF-07E6-457F-BA8C-1B2134F9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b0b9713e4964d9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268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רון סוקול</cp:lastModifiedBy>
  <cp:revision>10</cp:revision>
  <dcterms:created xsi:type="dcterms:W3CDTF">2012-08-06T01:15:00Z</dcterms:created>
  <dcterms:modified xsi:type="dcterms:W3CDTF">2018-04-12T16:24:00Z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