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133589/2018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טבול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024281677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מאיר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 אוגוסט 1969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איסלנד 7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54864-03-18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טבול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81482ab00a1b4708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5e8eff8f665493a" /></Relationships>
</file>

<file path=customXML/item.xml><?xml version="1.0" encoding="utf-8"?>
<CourtOrderDS>
  <dt_OrderCaseParty>
    <OrderID>0</OrderID>
    <CasePartyID>179911820</CasePartyID>
    <CaseID>75346306</CaseID>
    <CourtOrderTemplateDS>
      <dt_CaseParties>
        <FullName>יוסף טבול</FullName>
        <PartyID>2</PartyID>
        <CasePartyID>179911820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מיקה בנקי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מאיר</FatherName>
        <FirstName>יוסף</FirstName>
        <LastName>טבול</LastName>
        <LegalEntityNumber>024281677</LegalEntityNumber>
        <AuthenticationTypeID>1</AuthenticationTypeID>
        <LegalEntityAddress>איסלנד 7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איסלנד 7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RoleName>חשוד 1</RoleName>
    <CaseDisplayIdentifier>54864-03-18</CaseDisplayIdentifier>
    <FullName>יוסף טבול</FullName>
    <AuthenticationTypeAndNumber>ת.ז. 024281677</AuthenticationTypeAndNumber>
    <FullAddress>איסלנד 7 ירושלים </FullAddress>
    <BirthDate>04/08/1969 00:00:00</BirthDate>
    <FatherName>מאיר</FatherName>
    <AuthenticationTypeID>1</AuthenticationTypeID>
    <LegalEntityNumber>024281677</LegalEntityNumber>
    <LegalEntityID>46233557</LegalEntityID>
    <FirstName>יוסף</FirstName>
    <LastName>טבול</LastName>
    <PartyPropertyID>99</PartyPropertyID>
  </dt_OrderCaseParty>
  <dt_Document>
    <RowID>0</RowID>
    <DocumentTypeID>3</DocumentTypeID>
    <DocumentName>מסמך צו</DocumentName>
    <DocumentID>265659430</DocumentID>
    <DocumentURL>\\CTLNFSV02\doc_repository\59\553\78b5406bf79c4449b31ba71cbb0c44e2.docx</DocumentURL>
  </dt_Document>
  <dt_Order>
    <OrderID>0</OrderID>
    <DecisionID>111862566</DecisionID>
    <OrderStatusID>2</OrderStatusID>
    <IsCancelled>false</IsCancelled>
    <CreationDate>2018-04-10T10:59:39.0298012+03:00</CreationDate>
    <ProcedureID>2</ProcedureID>
    <OrderTypeID>120</OrderTypeID>
    <ActivationDate>2018-04-10T00:00:00+03:00</ActivationDate>
    <RealSignedUserID>028789048@GOV.IL</RealSignedUserID>
    <OrderDesc/>
    <CreationUserID>028789048@GOV.IL</CreationUserID>
    <DocumentID>265659430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1999985</OrderNumber>
    <OrderNumerator>01999985מע</OrderNumerator>
    <IsNotificationProcess>false</IsNotificationProcess>
    <IsPaperCase>false</IsPaperCase>
  </dt_Order>
  <dt_OrderCase>
    <OrderID>0</OrderID>
    <CaseID>75346306</CaseID>
    <CourtOrderTemplateDS>
      <dt_CaseParties>
        <FullName>יוסף טבול</FullName>
        <PartyID>2</PartyID>
        <CasePartyID>179911820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מיקה בנקי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מאיר</FatherName>
        <FirstName>יוסף</FirstName>
        <LastName>טבול</LastName>
        <LegalEntityNumber>024281677</LegalEntityNumber>
        <AuthenticationTypeID>1</AuthenticationTypeID>
        <LegalEntityAddress>איסלנד 7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איסלנד 7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יוסף</FirstName>
    <LastName>טבול</LastName>
    <AuthenticationTypeID>1</AuthenticationTypeID>
    <LegalEntityNumber>024281677</LegalEntityNumber>
    <FatherName>מאיר</FatherName>
    <BirthDate>1969-08-04T00:00:00+03:00</BirthDate>
    <LegalEntityAddress>איסלנד 7 ירושלים </LegalEntityAddress>
    <PoliceStationID>37</PoliceStationID>
    <DetentionPeriodTypeID>3</DetentionPeriodTypeID>
    <DetentionFinishDate>2018-04-12T14:00:00+03:00</DetentionFinishDate>
    <ExecutionDate>2018-04-10T10:59:41.2110193+03:00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B959A964-1C0F-4179-9A89-BBF014D8D0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