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12 אפריל 2018</w:t>
          </w:r>
        </w:p>
      </w:sdtContent>
    </w:sdt>
    <w:p w:rsidRPr="003C4168" w:rsidR="002C1C43" w:rsidP="002C1C43" w:rsidRDefault="002C1C43">
      <w:pPr>
        <w:spacing w:line="360" w:lineRule="auto"/>
        <w:rPr>
          <w:b/>
          <w:bCs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t xml:space="preserve">לפני: </w:t>
      </w:r>
    </w:p>
    <w:p w:rsidRPr="003C4168" w:rsidR="00E8170A" w:rsidP="00E8170A" w:rsidRDefault="00C26D4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3C4168" w:rsidR="00E8170A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635923429"/>
          <w:placeholder>
            <w:docPart w:val="DefaultPlaceholder_1082065158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שופטת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1578632731"/>
          <w:placeholder>
            <w:docPart w:val="DefaultPlaceholder_1082065158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יפית זלמנוביץ גיסין</w:t>
          </w:r>
        </w:sdtContent>
      </w:sdt>
      <w:r w:rsidRPr="003C4168" w:rsidR="00E8170A">
        <w:rPr>
          <w:b/>
          <w:bCs/>
          <w:sz w:val="28"/>
          <w:szCs w:val="28"/>
          <w:rtl/>
        </w:rPr>
        <w:t xml:space="preserve"> </w:t>
      </w:r>
    </w:p>
    <w:p w:rsidRPr="003C4168" w:rsidR="002C1C43" w:rsidP="00C579C3" w:rsidRDefault="002C1C43">
      <w:pPr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3C4168" w:rsidR="002C1C43" w:rsidTr="00C71F5D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2C1C43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966700331"/>
                <w:placeholder>
                  <w:docPart w:val="2CFF24023F394676A6A1350FD0C92320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374BDC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915891952"/>
                <w:placeholder>
                  <w:docPart w:val="CD28D077A80B447C9485B3026659CE8D"/>
                </w:placeholder>
                <w:text w:multiLine="1"/>
              </w:sdtPr>
              <w:sdtEndPr/>
              <w:sdtContent>
                <w:r w:rsidR="00C71F5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נדאל רדואן</w:t>
                </w:r>
              </w:sdtContent>
            </w:sdt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  <w:u w:val="single"/>
              </w:rPr>
            </w:pP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</w:t>
            </w:r>
            <w:r w:rsidRPr="00C579C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ד</w:t>
            </w:r>
            <w:r w:rsidRPr="00C579C3" w:rsidR="00C579C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אמיר ג'בארה</w:t>
            </w:r>
          </w:p>
        </w:tc>
      </w:tr>
      <w:tr w:rsidRPr="003C4168" w:rsidR="002C1C43" w:rsidTr="002C1C4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3C4168" w:rsidR="002C1C43" w:rsidRDefault="008F32AB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</w:t>
            </w:r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C4168" w:rsidR="002C1C43" w:rsidTr="00C71F5D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C71F5D">
            <w:pPr>
              <w:rPr>
                <w:rFonts w:ascii="David" w:hAnsi="David" w:eastAsia="David"/>
                <w:sz w:val="28"/>
                <w:szCs w:val="28"/>
              </w:rPr>
            </w:pPr>
            <w:r w:rsidRPr="003C4168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917132716"/>
                <w:placeholder>
                  <w:docPart w:val="80F31EDA0C674178A5DB0046F5ADD3E1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  <w:r w:rsidR="00C579C3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  <w:r w:rsidRPr="003C4168" w:rsidR="002C1C43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3C4168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3C4168" w:rsidR="002C1C43" w:rsidP="00C71F5D" w:rsidRDefault="00374BDC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982540255"/>
                <w:text w:multiLine="1"/>
              </w:sdtPr>
              <w:sdtEndPr/>
              <w:sdtContent>
                <w:r w:rsidR="000E13CD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מ.ג.א.ד. בניין והשקעות בע"מ</w:t>
                </w:r>
              </w:sdtContent>
            </w:sdt>
            <w:r w:rsidRPr="003C4168" w:rsidR="00C71F5D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3C4168" w:rsidR="00C71F5D" w:rsidP="00C71F5D" w:rsidRDefault="00C71F5D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3C4168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C579C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אורון מאירי</w:t>
            </w:r>
          </w:p>
        </w:tc>
      </w:tr>
    </w:tbl>
    <w:p w:rsidRPr="003C4168"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Pr="003C4168" w:rsidR="002C1C43" w:rsidP="00C71F5D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3C4168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C579C3" w:rsidR="002C1C43" w:rsidP="00563391" w:rsidRDefault="002C1C43">
      <w:pPr>
        <w:spacing w:line="360" w:lineRule="auto"/>
        <w:jc w:val="both"/>
        <w:rPr>
          <w:sz w:val="28"/>
          <w:szCs w:val="28"/>
          <w:rtl/>
        </w:rPr>
      </w:pPr>
    </w:p>
    <w:p w:rsidRPr="00C579C3" w:rsidR="00C579C3" w:rsidP="00563391" w:rsidRDefault="00C579C3">
      <w:pPr>
        <w:spacing w:line="360" w:lineRule="auto"/>
        <w:jc w:val="both"/>
        <w:rPr>
          <w:rFonts w:hint="cs"/>
          <w:sz w:val="28"/>
          <w:szCs w:val="28"/>
          <w:rtl/>
        </w:rPr>
      </w:pPr>
      <w:r w:rsidRPr="00C579C3">
        <w:rPr>
          <w:rFonts w:hint="cs"/>
          <w:sz w:val="28"/>
          <w:szCs w:val="28"/>
          <w:rtl/>
        </w:rPr>
        <w:t>טרם תמחק התביעה מחוסר מעש ובשל מחדלו של התובע אשר לא פעל בהתאם להחלטותי מיום 15.2.2018, 8.3.2018 ו-23.3.2018, יודיע התובע כיצד הוא מבקש לקדם את התיק.</w:t>
      </w:r>
    </w:p>
    <w:p w:rsidRPr="00C579C3" w:rsidR="00C579C3" w:rsidP="00563391" w:rsidRDefault="00C579C3">
      <w:pPr>
        <w:spacing w:line="360" w:lineRule="auto"/>
        <w:jc w:val="both"/>
        <w:rPr>
          <w:sz w:val="28"/>
          <w:szCs w:val="28"/>
          <w:rtl/>
        </w:rPr>
      </w:pPr>
    </w:p>
    <w:p w:rsidRPr="00C579C3" w:rsidR="00C579C3" w:rsidP="00563391" w:rsidRDefault="00C579C3">
      <w:pPr>
        <w:spacing w:line="360" w:lineRule="auto"/>
        <w:jc w:val="both"/>
        <w:rPr>
          <w:sz w:val="28"/>
          <w:szCs w:val="28"/>
          <w:rtl/>
        </w:rPr>
      </w:pPr>
      <w:r w:rsidRPr="00C579C3">
        <w:rPr>
          <w:rFonts w:hint="cs"/>
          <w:sz w:val="28"/>
          <w:szCs w:val="28"/>
          <w:rtl/>
        </w:rPr>
        <w:t>ככל שלא תתקבל הודעת התובע עד ליום 23.4.2018, תמחק התביעה ללא אתראה נוספת.</w:t>
      </w:r>
    </w:p>
    <w:p w:rsidRPr="003C4168" w:rsidR="002C1C43" w:rsidP="00563391" w:rsidRDefault="002C1C43">
      <w:pPr>
        <w:spacing w:line="360" w:lineRule="auto"/>
        <w:jc w:val="both"/>
        <w:rPr>
          <w:b/>
          <w:bCs/>
          <w:sz w:val="28"/>
          <w:szCs w:val="28"/>
          <w:rtl/>
        </w:rPr>
      </w:pPr>
    </w:p>
    <w:p w:rsidR="002C1C43" w:rsidP="00C579C3" w:rsidRDefault="002C1C43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3C4168">
        <w:rPr>
          <w:rFonts w:hint="cs"/>
          <w:b/>
          <w:bCs/>
          <w:sz w:val="28"/>
          <w:szCs w:val="28"/>
          <w:rtl/>
        </w:rPr>
        <w:br/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>נית</w:t>
      </w:r>
      <w:r w:rsidRPr="003C4168" w:rsidR="00221FF9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3C4168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3C4168"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3C4168">
        <w:rPr>
          <w:rFonts w:hint="cs" w:ascii="Arial" w:hAnsi="Arial"/>
          <w:b/>
          <w:bCs/>
          <w:noProof w:val="0"/>
          <w:sz w:val="28"/>
          <w:szCs w:val="28"/>
          <w:rtl/>
        </w:rPr>
        <w:t>, בהעדר הצדדים ותישלח אליהם.</w:t>
      </w:r>
    </w:p>
    <w:p w:rsidRPr="003C4168" w:rsidR="000B2DA4" w:rsidP="00221FF9" w:rsidRDefault="000B2DA4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</w:p>
    <w:p w:rsidR="002C1C43" w:rsidP="000B2DA4" w:rsidRDefault="000B2DA4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-1977827295"/>
          <w:showingPlcHdr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 xml:space="preserve">      </w:t>
          </w:r>
        </w:sdtContent>
      </w:sdt>
      <w:r>
        <w:rPr>
          <w:rFonts w:ascii="Arial" w:hAnsi="Arial"/>
          <w:noProof w:val="0"/>
          <w:rtl/>
        </w:rPr>
        <w:t xml:space="preserve"> </w:t>
      </w:r>
    </w:p>
    <w:p w:rsidRPr="007748D4" w:rsidR="002605D5" w:rsidP="002605D5" w:rsidRDefault="00374BDC">
      <w:pPr>
        <w:spacing w:line="360" w:lineRule="auto"/>
        <w:ind w:left="3600" w:firstLine="720"/>
        <w:jc w:val="center"/>
        <w:rPr>
          <w:rFonts w:ascii="Arial" w:hAnsi="Arial"/>
          <w:noProof w:val="0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38300" cy="63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6ae15ca8ca1404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913F69" w:rsidR="002C1C43" w:rsidP="002C1C43" w:rsidRDefault="002C1C43">
      <w:pPr>
        <w:rPr>
          <w:sz w:val="28"/>
          <w:szCs w:val="28"/>
          <w:rtl/>
        </w:rPr>
      </w:pPr>
    </w:p>
    <w:p w:rsidR="00913F69" w:rsidP="002C1C43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</w:p>
    <w:p w:rsidRPr="00913F69" w:rsidR="00913F69" w:rsidP="00913F69" w:rsidRDefault="00913F69">
      <w:pPr>
        <w:rPr>
          <w:sz w:val="28"/>
          <w:szCs w:val="28"/>
          <w:rtl/>
        </w:rPr>
      </w:pPr>
      <w:bookmarkStart w:name="_GoBack" w:id="0"/>
      <w:bookmarkEnd w:id="0"/>
    </w:p>
    <w:sectPr w:rsidRPr="00913F69" w:rsidR="00913F69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9C3" w:rsidRDefault="00C579C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74BD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</w:t>
    </w:r>
    <w:r w:rsidRPr="00913F69" w:rsidR="00005C8B">
      <w:rPr>
        <w:rStyle w:val="ab"/>
        <w:rFonts w:hint="cs"/>
        <w:sz w:val="28"/>
        <w:szCs w:val="28"/>
        <w:rtl/>
      </w:rPr>
      <w:t>מתוך</w:t>
    </w:r>
    <w:r w:rsidRPr="004E6E3C" w:rsidR="00005C8B">
      <w:rPr>
        <w:rStyle w:val="ab"/>
        <w:rFonts w:hint="cs"/>
        <w:rtl/>
      </w:rPr>
      <w:t xml:space="preserve">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74BD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9C3" w:rsidRDefault="00C579C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9C3" w:rsidRDefault="00C579C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579C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BE5A52">
      <w:rPr>
        <w:rFonts w:cs="FrankRuehl"/>
        <w:sz w:val="28"/>
        <w:szCs w:val="28"/>
      </w:rPr>
      <w:drawing>
        <wp:inline distT="0" distB="0" distL="0" distR="0" wp14:anchorId="575D31B3" wp14:editId="2D4880C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060915"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C26D4E" w:rsidR="008F32AB" w:rsidP="00C26D4E" w:rsidRDefault="00374BDC">
          <w:pPr>
            <w:jc w:val="right"/>
            <w:rPr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0E13CD">
                <w:rPr>
                  <w:b/>
                  <w:bCs/>
                  <w:noProof w:val="0"/>
                  <w:sz w:val="28"/>
                  <w:szCs w:val="28"/>
                  <w:rtl/>
                </w:rPr>
                <w:t>25901-04-17</w:t>
              </w:r>
            </w:sdtContent>
          </w:sdt>
          <w:r w:rsidRPr="00060915" w:rsidR="00913E52">
            <w:rPr>
              <w:b/>
              <w:bCs/>
              <w:noProof w:val="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9C3" w:rsidRDefault="00C579C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82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60915"/>
    <w:rsid w:val="000A574D"/>
    <w:rsid w:val="000A7553"/>
    <w:rsid w:val="000B2DA4"/>
    <w:rsid w:val="000E13CD"/>
    <w:rsid w:val="0014234E"/>
    <w:rsid w:val="00191B85"/>
    <w:rsid w:val="001C4003"/>
    <w:rsid w:val="00221FF9"/>
    <w:rsid w:val="002605D5"/>
    <w:rsid w:val="002B1499"/>
    <w:rsid w:val="002B6C85"/>
    <w:rsid w:val="002C1C43"/>
    <w:rsid w:val="002D0DA3"/>
    <w:rsid w:val="00350CAC"/>
    <w:rsid w:val="00352325"/>
    <w:rsid w:val="00374BDC"/>
    <w:rsid w:val="003C4168"/>
    <w:rsid w:val="003E742D"/>
    <w:rsid w:val="004642C0"/>
    <w:rsid w:val="004B6079"/>
    <w:rsid w:val="004E6E3C"/>
    <w:rsid w:val="00511543"/>
    <w:rsid w:val="00515C3A"/>
    <w:rsid w:val="00547DB7"/>
    <w:rsid w:val="00563391"/>
    <w:rsid w:val="00592DD1"/>
    <w:rsid w:val="005C0FDD"/>
    <w:rsid w:val="005E0B17"/>
    <w:rsid w:val="00604392"/>
    <w:rsid w:val="00622BAA"/>
    <w:rsid w:val="00625C89"/>
    <w:rsid w:val="00671BD5"/>
    <w:rsid w:val="006805C1"/>
    <w:rsid w:val="00694556"/>
    <w:rsid w:val="006E1A53"/>
    <w:rsid w:val="007054D3"/>
    <w:rsid w:val="007056AA"/>
    <w:rsid w:val="00715102"/>
    <w:rsid w:val="00774526"/>
    <w:rsid w:val="007748D4"/>
    <w:rsid w:val="007A24FE"/>
    <w:rsid w:val="008159E8"/>
    <w:rsid w:val="00820005"/>
    <w:rsid w:val="00826670"/>
    <w:rsid w:val="00846D27"/>
    <w:rsid w:val="008541AE"/>
    <w:rsid w:val="008A7F5D"/>
    <w:rsid w:val="008C0B96"/>
    <w:rsid w:val="008F2B32"/>
    <w:rsid w:val="008F32AB"/>
    <w:rsid w:val="00903896"/>
    <w:rsid w:val="00913E52"/>
    <w:rsid w:val="00913F69"/>
    <w:rsid w:val="009A7666"/>
    <w:rsid w:val="009D357D"/>
    <w:rsid w:val="009E0263"/>
    <w:rsid w:val="00A11C09"/>
    <w:rsid w:val="00A4277D"/>
    <w:rsid w:val="00A61A78"/>
    <w:rsid w:val="00A91413"/>
    <w:rsid w:val="00AE598D"/>
    <w:rsid w:val="00AF1ED6"/>
    <w:rsid w:val="00B80CBD"/>
    <w:rsid w:val="00BC3369"/>
    <w:rsid w:val="00BC7C5B"/>
    <w:rsid w:val="00BD06DF"/>
    <w:rsid w:val="00BE5A52"/>
    <w:rsid w:val="00BE6116"/>
    <w:rsid w:val="00BF4AC8"/>
    <w:rsid w:val="00BF7C4C"/>
    <w:rsid w:val="00C26D4E"/>
    <w:rsid w:val="00C43F49"/>
    <w:rsid w:val="00C51656"/>
    <w:rsid w:val="00C579C3"/>
    <w:rsid w:val="00C71F5D"/>
    <w:rsid w:val="00C91CBA"/>
    <w:rsid w:val="00D53924"/>
    <w:rsid w:val="00D901AC"/>
    <w:rsid w:val="00D96D8C"/>
    <w:rsid w:val="00DA783C"/>
    <w:rsid w:val="00DB68AC"/>
    <w:rsid w:val="00DE3B9C"/>
    <w:rsid w:val="00E54642"/>
    <w:rsid w:val="00E8170A"/>
    <w:rsid w:val="00E97908"/>
    <w:rsid w:val="00EF62A3"/>
    <w:rsid w:val="00F9387D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  <w14:docId w14:val="1328AD6C"/>
  <w15:docId w15:val="{720F9EC5-D911-4A3F-AAA8-87B5CB38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36ae15ca8ca1404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284AE89-9407-4B3B-82AC-B0BBB802F9B9}"/>
      </w:docPartPr>
      <w:docPartBody>
        <w:p w:rsidR="00263B88" w:rsidRDefault="001F75B9"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  <w:docPart>
      <w:docPartPr>
        <w:name w:val="2CFF24023F394676A6A1350FD0C9232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075914C-A2A3-4082-A688-EA3DD651AB16}"/>
      </w:docPartPr>
      <w:docPartBody>
        <w:p w:rsidR="00460004" w:rsidRDefault="00176389" w:rsidP="00176389">
          <w:pPr>
            <w:pStyle w:val="2CFF24023F394676A6A1350FD0C92320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CD28D077A80B447C9485B3026659CE8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8590AC6-AD37-4436-BC28-3D42193C92F6}"/>
      </w:docPartPr>
      <w:docPartBody>
        <w:p w:rsidR="00460004" w:rsidRDefault="00176389" w:rsidP="00176389">
          <w:pPr>
            <w:pStyle w:val="CD28D077A80B447C9485B3026659CE8D6"/>
          </w:pPr>
          <w:r w:rsidRPr="003C4168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80F31EDA0C674178A5DB0046F5ADD3E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4A9C36E-5B4B-4DB4-9563-16C86209EEFC}"/>
      </w:docPartPr>
      <w:docPartBody>
        <w:p w:rsidR="00460004" w:rsidRDefault="00176389" w:rsidP="00176389">
          <w:pPr>
            <w:pStyle w:val="80F31EDA0C674178A5DB0046F5ADD3E16"/>
          </w:pPr>
          <w:r w:rsidRPr="003C4168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B59B7"/>
    <w:rsid w:val="00176389"/>
    <w:rsid w:val="001F75B9"/>
    <w:rsid w:val="002138C9"/>
    <w:rsid w:val="00263B88"/>
    <w:rsid w:val="00460004"/>
    <w:rsid w:val="00592AEB"/>
    <w:rsid w:val="00A544EF"/>
    <w:rsid w:val="00D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89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DD719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0C3EA9DC1A4DDD8A2C1A783CA3B051">
    <w:name w:val="520C3EA9DC1A4DDD8A2C1A783CA3B051"/>
    <w:rsid w:val="00DD719A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A544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EB5B2A44A2643FA9EC0AA7F5A0F2AB7">
    <w:name w:val="2EB5B2A44A2643FA9EC0AA7F5A0F2AB7"/>
    <w:rsid w:val="00A544E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3">
    <w:name w:val="6ACA26B614B2475795275C332B8A7867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3">
    <w:name w:val="45D1A49089C649E395748722B66FD4E93"/>
    <w:rsid w:val="000B59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EEBD2A7D59C48CBB19226120BB2FE6E">
    <w:name w:val="FEEBD2A7D59C48CBB19226120BB2FE6E"/>
    <w:rsid w:val="000B59B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5">
    <w:name w:val="2CFF24023F394676A6A1350FD0C92320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5">
    <w:name w:val="8DD0EB71676D4F49975FF78FDDCB9FD8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5">
    <w:name w:val="CD28D077A80B447C9485B3026659CE8D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5">
    <w:name w:val="80F31EDA0C674178A5DB0046F5ADD3E15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4">
    <w:name w:val="6ACA26B614B2475795275C332B8A78674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">
    <w:name w:val="BDEB4EBC03724150944C6FDC55201DDE"/>
    <w:rsid w:val="00592AE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C1849BC3A42808422605B0A40672B">
    <w:name w:val="B7FC1849BC3A42808422605B0A40672B"/>
    <w:rsid w:val="00592AE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6">
    <w:name w:val="2CFF24023F394676A6A1350FD0C92320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6">
    <w:name w:val="8DD0EB71676D4F49975FF78FDDCB9FD8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6">
    <w:name w:val="CD28D077A80B447C9485B3026659CE8D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6">
    <w:name w:val="80F31EDA0C674178A5DB0046F5ADD3E16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5">
    <w:name w:val="6ACA26B614B2475795275C332B8A78675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B4EBC03724150944C6FDC55201DDE1">
    <w:name w:val="BDEB4EBC03724150944C6FDC55201DDE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C7905B26C324641B1D4016B92B680F1">
    <w:name w:val="9C7905B26C324641B1D4016B92B680F1"/>
    <w:rsid w:val="001763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A5B844EACCC4EA797DBF7C8DCD7D008">
    <w:name w:val="4A5B844EACCC4EA797DBF7C8DCD7D008"/>
    <w:rsid w:val="0017638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97</Words>
  <Characters>490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יפית זלמנוביץ גיסין</cp:lastModifiedBy>
  <cp:revision>44</cp:revision>
  <dcterms:created xsi:type="dcterms:W3CDTF">2012-08-05T16:56:00Z</dcterms:created>
  <dcterms:modified xsi:type="dcterms:W3CDTF">2018-04-12T15:01:00Z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