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63" w:rsidP="00B92863" w:rsidRDefault="00775899">
      <w:pPr>
        <w:pStyle w:val="a3"/>
        <w:jc w:val="right"/>
        <w:rPr>
          <w:rtl/>
        </w:rPr>
      </w:pPr>
      <w:sdt>
        <w:sdtPr>
          <w:rPr>
            <w:rtl/>
          </w:rPr>
          <w:alias w:val="1456"/>
          <w:tag w:val="1456"/>
          <w:id w:val="-1921862679"/>
          <w:text/>
        </w:sdtPr>
        <w:sdtEndPr/>
        <w:sdtContent>
          <w:r>
            <w:rPr>
              <w:b/>
              <w:bCs/>
              <w:noProof w:val="0"/>
              <w:sz w:val="26"/>
              <w:szCs w:val="26"/>
              <w:rtl/>
            </w:rPr>
            <w:t>11 אפריל 2018</w:t>
          </w:r>
        </w:sdtContent>
      </w:sdt>
    </w:p>
    <w:p w:rsidR="00694556" w:rsidP="00B92863" w:rsidRDefault="00694556">
      <w:pPr>
        <w:pStyle w:val="a3"/>
        <w:jc w:val="both"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21052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621052" w:rsidR="00694556" w:rsidRDefault="00ED242C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21052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21052" w:rsidR="00621052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21052" w:rsidR="00694556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Pr="00621052" w:rsidR="00621052" w:rsidTr="00C265F5">
        <w:trPr>
          <w:jc w:val="center"/>
        </w:trPr>
        <w:tc>
          <w:tcPr>
            <w:tcW w:w="8820" w:type="dxa"/>
            <w:gridSpan w:val="3"/>
          </w:tcPr>
          <w:p w:rsidRPr="00621052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רשמת</w:t>
                </w:r>
              </w:sdtContent>
            </w:sdt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אסתר שחור</w:t>
                </w:r>
              </w:sdtContent>
            </w:sdt>
          </w:p>
          <w:p w:rsidRPr="00621052" w:rsidR="00621052" w:rsidP="002927CA" w:rsidRDefault="00621052">
            <w:pPr>
              <w:spacing w:after="120" w:line="360" w:lineRule="auto"/>
              <w:rPr>
                <w:b/>
                <w:bCs/>
                <w:sz w:val="28"/>
                <w:szCs w:val="28"/>
              </w:rPr>
            </w:pPr>
            <w:r w:rsidRPr="00A46D05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Pr="00621052" w:rsidR="00502190" w:rsidTr="00227C17">
        <w:trPr>
          <w:trHeight w:val="1496"/>
          <w:jc w:val="center"/>
        </w:trPr>
        <w:tc>
          <w:tcPr>
            <w:tcW w:w="3249" w:type="dxa"/>
          </w:tcPr>
          <w:p w:rsidRPr="00621052" w:rsidR="00502190" w:rsidP="00621052" w:rsidRDefault="00502190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1B0308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מ</w:t>
                </w:r>
                <w:r w:rsidR="001B0308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ערערת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6909FE" w:rsidRDefault="00775899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rtl/>
                </w:rPr>
                <w:alias w:val="1462"/>
                <w:tag w:val="1462"/>
                <w:id w:val="-1947996674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1</w:t>
                </w:r>
              </w:sdtContent>
            </w:sdt>
            <w:r w:rsidRPr="00621052" w:rsidR="00502190">
              <w:rPr>
                <w:b/>
                <w:bCs/>
                <w:noProof w:val="0"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לודמילה ישראלוב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978875836"/>
                <w:text w:multiLine="1"/>
              </w:sdtPr>
              <w:sdtEndPr/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456379658"/>
                <w:text w:multiLine="1"/>
              </w:sdtPr>
              <w:sdtEndPr/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306109398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1B0308">
              <w:rPr>
                <w:rFonts w:hint="cs"/>
                <w:b/>
                <w:bCs/>
                <w:sz w:val="28"/>
                <w:szCs w:val="28"/>
                <w:rtl/>
              </w:rPr>
              <w:t xml:space="preserve"> אסף יטיב</w:t>
            </w:r>
          </w:p>
        </w:tc>
      </w:tr>
      <w:tr w:rsidRPr="00621052" w:rsidR="00694556">
        <w:trPr>
          <w:jc w:val="center"/>
        </w:trPr>
        <w:tc>
          <w:tcPr>
            <w:tcW w:w="8820" w:type="dxa"/>
            <w:gridSpan w:val="3"/>
          </w:tcPr>
          <w:p w:rsidRPr="00621052" w:rsidR="00621052" w:rsidP="002927CA" w:rsidRDefault="00621052">
            <w:pPr>
              <w:spacing w:before="120" w:after="12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</w:tc>
      </w:tr>
      <w:tr w:rsidRPr="00621052" w:rsidR="00502190" w:rsidTr="00B656A6">
        <w:trPr>
          <w:trHeight w:val="1514"/>
          <w:jc w:val="center"/>
        </w:trPr>
        <w:tc>
          <w:tcPr>
            <w:tcW w:w="3249" w:type="dxa"/>
          </w:tcPr>
          <w:p w:rsidRPr="00621052" w:rsidR="00502190" w:rsidRDefault="00502190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1B0308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משיב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6909FE" w:rsidRDefault="00775899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-5376717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1</w:t>
                </w:r>
              </w:sdtContent>
            </w:sdt>
            <w:r w:rsidRPr="00621052" w:rsidR="00502190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המוסד לביטוח לאומי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sz w:val="28"/>
                  <w:szCs w:val="28"/>
                  <w:rtl/>
                </w:rPr>
                <w:alias w:val="2317"/>
                <w:tag w:val="2317"/>
                <w:id w:val="-1936432151"/>
                <w:text w:multiLine="1"/>
              </w:sdtPr>
              <w:sdtEndPr>
                <w:rPr>
                  <w:b/>
                  <w:bCs/>
                </w:rPr>
              </w:sdtEndPr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גופים על פי דין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33137771"/>
                <w:text w:multiLine="1"/>
              </w:sdtPr>
              <w:sdtEndPr>
                <w:rPr>
                  <w:b w:val="0"/>
                  <w:bCs w:val="0"/>
                </w:rPr>
              </w:sdtEndPr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513436494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1B0308">
              <w:rPr>
                <w:rFonts w:hint="cs"/>
                <w:b/>
                <w:bCs/>
                <w:sz w:val="28"/>
                <w:szCs w:val="28"/>
                <w:rtl/>
              </w:rPr>
              <w:t xml:space="preserve"> ארז בן דוד</w:t>
            </w:r>
          </w:p>
        </w:tc>
      </w:tr>
    </w:tbl>
    <w:p w:rsidR="00694556" w:rsidP="002927CA" w:rsidRDefault="00694556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1B0308" w:rsidR="001B0308" w:rsidP="001B0308" w:rsidRDefault="001B0308">
      <w:pPr>
        <w:pStyle w:val="David"/>
        <w:numPr>
          <w:ilvl w:val="0"/>
          <w:numId w:val="1"/>
        </w:numPr>
        <w:rPr>
          <w:sz w:val="28"/>
          <w:szCs w:val="28"/>
        </w:rPr>
      </w:pPr>
      <w:r w:rsidRPr="001B0308">
        <w:rPr>
          <w:rFonts w:hint="cs" w:ascii="Arial" w:hAnsi="Arial"/>
          <w:sz w:val="28"/>
          <w:szCs w:val="28"/>
          <w:rtl/>
        </w:rPr>
        <w:t xml:space="preserve">ניתן בזאת תוקף של פסק דין להסכמת הצדדים לפיה </w:t>
      </w:r>
      <w:r w:rsidRPr="001B0308">
        <w:rPr>
          <w:rFonts w:hint="cs"/>
          <w:sz w:val="28"/>
          <w:szCs w:val="28"/>
          <w:rtl/>
        </w:rPr>
        <w:t>עניינה של המערערת יושב לוועדה הרפואית לעררים (ניידות) באותו הרכב על מנת שתעיין במסמך הרפואי מאת ד"ר שטיין מיום 18.10.16 ותשקול האם יש בו בכדי לשנות מעמדתה.</w:t>
      </w:r>
    </w:p>
    <w:p w:rsidRPr="001B0308" w:rsidR="001B0308" w:rsidP="001B0308" w:rsidRDefault="001B0308">
      <w:pPr>
        <w:pStyle w:val="David"/>
        <w:numPr>
          <w:ilvl w:val="0"/>
          <w:numId w:val="1"/>
        </w:numPr>
        <w:rPr>
          <w:rFonts w:hint="cs"/>
          <w:sz w:val="28"/>
          <w:szCs w:val="28"/>
          <w:rtl/>
        </w:rPr>
      </w:pPr>
      <w:r w:rsidRPr="001B0308">
        <w:rPr>
          <w:rFonts w:hint="cs"/>
          <w:sz w:val="28"/>
          <w:szCs w:val="28"/>
          <w:rtl/>
        </w:rPr>
        <w:t>המערערת תוזמן לטעון טענותיה.</w:t>
      </w:r>
    </w:p>
    <w:p w:rsidRPr="001B0308" w:rsidR="00694556" w:rsidP="001B0308" w:rsidRDefault="001B0308">
      <w:pPr>
        <w:pStyle w:val="David"/>
        <w:numPr>
          <w:ilvl w:val="0"/>
          <w:numId w:val="1"/>
        </w:numPr>
        <w:rPr>
          <w:rFonts w:ascii="Arial" w:hAnsi="Arial"/>
          <w:sz w:val="28"/>
          <w:szCs w:val="28"/>
          <w:rtl/>
        </w:rPr>
      </w:pPr>
      <w:r w:rsidRPr="001B0308">
        <w:rPr>
          <w:rFonts w:hint="cs"/>
          <w:sz w:val="28"/>
          <w:szCs w:val="28"/>
          <w:rtl/>
        </w:rPr>
        <w:t>החלטת הוועדה תהייה מפורטת ומנומקת.</w:t>
      </w:r>
    </w:p>
    <w:p w:rsidRPr="001B0308" w:rsidR="00694556" w:rsidP="001B0308" w:rsidRDefault="001B0308">
      <w:pPr>
        <w:pStyle w:val="David"/>
        <w:numPr>
          <w:ilvl w:val="0"/>
          <w:numId w:val="1"/>
        </w:numPr>
        <w:rPr>
          <w:rFonts w:ascii="Arial" w:hAnsi="Arial"/>
          <w:sz w:val="28"/>
          <w:szCs w:val="28"/>
          <w:rtl/>
        </w:rPr>
      </w:pPr>
      <w:r w:rsidRPr="001B0308">
        <w:rPr>
          <w:rFonts w:hint="cs" w:ascii="Arial" w:hAnsi="Arial"/>
          <w:sz w:val="28"/>
          <w:szCs w:val="28"/>
          <w:rtl/>
        </w:rPr>
        <w:t xml:space="preserve">אין צו להוצאות. </w:t>
      </w:r>
    </w:p>
    <w:p w:rsidRPr="00621052" w:rsidR="001B0308" w:rsidP="001B0308" w:rsidRDefault="001B0308">
      <w:pPr>
        <w:pStyle w:val="David"/>
        <w:rPr>
          <w:rFonts w:ascii="Arial" w:hAnsi="Arial"/>
          <w:sz w:val="28"/>
          <w:szCs w:val="28"/>
          <w:rtl/>
        </w:rPr>
      </w:pPr>
      <w:bookmarkStart w:name="_GoBack" w:id="0"/>
      <w:bookmarkEnd w:id="0"/>
    </w:p>
    <w:p w:rsidRPr="00621052" w:rsidR="00694556" w:rsidP="001B0308" w:rsidRDefault="00005C8B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621052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Pr="00621052" w:rsidR="00621052">
        <w:rPr>
          <w:rFonts w:hint="cs"/>
          <w:b/>
          <w:bCs/>
          <w:sz w:val="28"/>
          <w:szCs w:val="28"/>
          <w:rtl/>
        </w:rPr>
        <w:t>)</w:t>
      </w:r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>, בהעדר הצדדים</w:t>
      </w:r>
      <w:r w:rsidRPr="00621052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ויישלח אליהם</w:t>
      </w:r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775899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43025" cy="6000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2c9b718d5b0451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7589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7589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B030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36CE7AED" wp14:editId="2A4EB509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011AA5" w:rsidRDefault="00775899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502190">
                <w:rPr>
                  <w:b/>
                  <w:bCs/>
                  <w:noProof w:val="0"/>
                  <w:sz w:val="26"/>
                  <w:szCs w:val="26"/>
                  <w:rtl/>
                </w:rPr>
                <w:t>ב"ל</w:t>
              </w:r>
            </w:sdtContent>
          </w:sdt>
          <w:r w:rsidR="00621052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502190">
                <w:rPr>
                  <w:b/>
                  <w:bCs/>
                  <w:noProof w:val="0"/>
                  <w:sz w:val="26"/>
                  <w:szCs w:val="26"/>
                  <w:rtl/>
                </w:rPr>
                <w:t>49576-01-18</w:t>
              </w:r>
            </w:sdtContent>
          </w:sdt>
        </w:p>
        <w:p w:rsidR="00002A86" w:rsidRDefault="00002A86">
          <w:pPr>
            <w:jc w:val="right"/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B6EE4"/>
    <w:multiLevelType w:val="hybridMultilevel"/>
    <w:tmpl w:val="D4CC5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6498"/>
    <o:shapelayout v:ext="edit">
      <o:idmap v:ext="edit" data="10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A86"/>
    <w:rsid w:val="00005C8B"/>
    <w:rsid w:val="00011AA5"/>
    <w:rsid w:val="000564AB"/>
    <w:rsid w:val="0009379D"/>
    <w:rsid w:val="0014234E"/>
    <w:rsid w:val="001B0308"/>
    <w:rsid w:val="001C4003"/>
    <w:rsid w:val="0025187E"/>
    <w:rsid w:val="002927CA"/>
    <w:rsid w:val="002C4501"/>
    <w:rsid w:val="003104AC"/>
    <w:rsid w:val="004121E7"/>
    <w:rsid w:val="004E6E3C"/>
    <w:rsid w:val="00502190"/>
    <w:rsid w:val="00510FDB"/>
    <w:rsid w:val="00530A40"/>
    <w:rsid w:val="00547DB7"/>
    <w:rsid w:val="00621052"/>
    <w:rsid w:val="00622BAA"/>
    <w:rsid w:val="00671BD5"/>
    <w:rsid w:val="006805C1"/>
    <w:rsid w:val="006909FE"/>
    <w:rsid w:val="00694556"/>
    <w:rsid w:val="006E1A53"/>
    <w:rsid w:val="00775899"/>
    <w:rsid w:val="007C4F95"/>
    <w:rsid w:val="00820005"/>
    <w:rsid w:val="008A58D0"/>
    <w:rsid w:val="008D2FCE"/>
    <w:rsid w:val="00900F2B"/>
    <w:rsid w:val="00903896"/>
    <w:rsid w:val="009E1541"/>
    <w:rsid w:val="00A81710"/>
    <w:rsid w:val="00AB390C"/>
    <w:rsid w:val="00B80CBD"/>
    <w:rsid w:val="00B92863"/>
    <w:rsid w:val="00C91670"/>
    <w:rsid w:val="00C97E9B"/>
    <w:rsid w:val="00D53924"/>
    <w:rsid w:val="00D96D8C"/>
    <w:rsid w:val="00E522BC"/>
    <w:rsid w:val="00E54642"/>
    <w:rsid w:val="00E97908"/>
    <w:rsid w:val="00ED242C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  <w14:docId w14:val="1FD965EC"/>
  <w15:docId w15:val="{A4E412E2-9436-4B57-93DC-32A287DE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2C4501"/>
    <w:rPr>
      <w:color w:val="808080"/>
    </w:rPr>
  </w:style>
  <w:style w:type="paragraph" w:customStyle="1" w:styleId="David">
    <w:name w:val="סגנון (עברית ושפות אחרות) David מיושר לשני הצדדים מרווח בין שורות..."/>
    <w:basedOn w:val="a"/>
    <w:rsid w:val="001B0308"/>
    <w:pPr>
      <w:spacing w:line="360" w:lineRule="auto"/>
      <w:jc w:val="both"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7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b2c9b718d5b0451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אסתר שחור</cp:lastModifiedBy>
  <cp:revision>24</cp:revision>
  <dcterms:created xsi:type="dcterms:W3CDTF">2012-08-06T01:26:00Z</dcterms:created>
  <dcterms:modified xsi:type="dcterms:W3CDTF">2018-04-11T07:49:00Z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