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12 אפריל 2018</w:t>
          </w:r>
        </w:p>
      </w:sdtContent>
    </w:sdt>
    <w:p w:rsidRPr="003C4168"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3C4168" w:rsidR="00E8170A" w:rsidP="00E8170A" w:rsidRDefault="00C26D4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3C4168"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יפית זלמנוביץ גיסין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</w:p>
    <w:p w:rsidRPr="003C4168" w:rsidR="002C1C43" w:rsidP="000E13CD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3C4168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F335FA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גבריאל אזולאי</w:t>
                </w:r>
              </w:sdtContent>
            </w:sdt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</w:t>
            </w:r>
            <w:r w:rsidRPr="009845D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ד</w:t>
            </w:r>
            <w:r w:rsidRPr="009845DD" w:rsidR="009845D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דן אל אגליק</w:t>
            </w:r>
          </w:p>
        </w:tc>
      </w:tr>
      <w:tr w:rsidRPr="003C4168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C4168"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C4168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  <w:r w:rsidR="009845DD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3C416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F335FA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א.ס. חליל בע"מ</w:t>
                </w:r>
              </w:sdtContent>
            </w:sdt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9845D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אלכס כהן</w:t>
            </w:r>
          </w:p>
        </w:tc>
      </w:tr>
    </w:tbl>
    <w:p w:rsidRPr="003C4168" w:rsidR="002C1C43" w:rsidP="009845DD" w:rsidRDefault="002C1C43">
      <w:pPr>
        <w:jc w:val="center"/>
        <w:rPr>
          <w:b/>
          <w:bCs/>
          <w:sz w:val="28"/>
          <w:szCs w:val="28"/>
          <w:u w:val="single"/>
          <w:rtl/>
        </w:rPr>
      </w:pPr>
    </w:p>
    <w:p w:rsidRPr="003C4168" w:rsidR="002C1C43" w:rsidP="00C71F5D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C4168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3C4168"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Pr="009845DD" w:rsidR="002C1C43" w:rsidP="00563391" w:rsidRDefault="009845DD">
      <w:pPr>
        <w:spacing w:line="360" w:lineRule="auto"/>
        <w:jc w:val="both"/>
        <w:rPr>
          <w:sz w:val="28"/>
          <w:szCs w:val="28"/>
          <w:rtl/>
        </w:rPr>
      </w:pPr>
      <w:r w:rsidRPr="009845DD">
        <w:rPr>
          <w:rFonts w:hint="cs"/>
          <w:sz w:val="28"/>
          <w:szCs w:val="28"/>
          <w:rtl/>
        </w:rPr>
        <w:t>התובע טרם המציא התייחסותו להחלטתי מיום 23.3.2018 אשר הורתה לו להודיע, עד ליום 8.4.2018, האם הוא מבקש להגיש חוות דעת משלימה או כי ימונה מומחה לביצוע החישוב.</w:t>
      </w:r>
    </w:p>
    <w:p w:rsidRPr="009845DD" w:rsidR="009845DD" w:rsidP="00563391" w:rsidRDefault="009845DD">
      <w:pPr>
        <w:spacing w:line="360" w:lineRule="auto"/>
        <w:jc w:val="both"/>
        <w:rPr>
          <w:sz w:val="28"/>
          <w:szCs w:val="28"/>
          <w:rtl/>
        </w:rPr>
      </w:pPr>
    </w:p>
    <w:p w:rsidRPr="009845DD" w:rsidR="009845DD" w:rsidP="009845DD" w:rsidRDefault="009845DD">
      <w:pPr>
        <w:spacing w:line="360" w:lineRule="auto"/>
        <w:jc w:val="both"/>
        <w:rPr>
          <w:sz w:val="28"/>
          <w:szCs w:val="28"/>
          <w:rtl/>
        </w:rPr>
      </w:pPr>
      <w:r w:rsidRPr="009845DD">
        <w:rPr>
          <w:rFonts w:hint="cs"/>
          <w:sz w:val="28"/>
          <w:szCs w:val="28"/>
          <w:rtl/>
        </w:rPr>
        <w:t xml:space="preserve">התובע יודיע עמדתו עד לא יאוחר מיום </w:t>
      </w:r>
      <w:r>
        <w:rPr>
          <w:rFonts w:hint="cs"/>
          <w:sz w:val="28"/>
          <w:szCs w:val="28"/>
          <w:rtl/>
        </w:rPr>
        <w:t>30</w:t>
      </w:r>
      <w:bookmarkStart w:name="_GoBack" w:id="0"/>
      <w:bookmarkEnd w:id="0"/>
      <w:r w:rsidRPr="009845DD">
        <w:rPr>
          <w:rFonts w:hint="cs"/>
          <w:sz w:val="28"/>
          <w:szCs w:val="28"/>
          <w:rtl/>
        </w:rPr>
        <w:t>.4.2018</w:t>
      </w:r>
      <w:r>
        <w:rPr>
          <w:rFonts w:hint="cs"/>
          <w:sz w:val="28"/>
          <w:szCs w:val="28"/>
          <w:rtl/>
        </w:rPr>
        <w:t xml:space="preserve">. </w:t>
      </w:r>
    </w:p>
    <w:p w:rsidRPr="009845DD" w:rsidR="002C1C43" w:rsidP="00563391" w:rsidRDefault="002C1C43">
      <w:pPr>
        <w:spacing w:line="360" w:lineRule="auto"/>
        <w:jc w:val="both"/>
        <w:rPr>
          <w:sz w:val="28"/>
          <w:szCs w:val="28"/>
          <w:rtl/>
        </w:rPr>
      </w:pPr>
      <w:r w:rsidRPr="009845DD">
        <w:rPr>
          <w:rFonts w:hint="cs"/>
          <w:sz w:val="28"/>
          <w:szCs w:val="28"/>
          <w:rtl/>
        </w:rPr>
        <w:br/>
      </w:r>
    </w:p>
    <w:p w:rsidR="002C1C43" w:rsidP="009845DD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Pr="003C4168"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C4168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3C4168"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, בהעדר הצדדים ותישלח אליהם.</w:t>
      </w:r>
    </w:p>
    <w:p w:rsidRPr="003C4168" w:rsidR="000B2DA4" w:rsidP="00221FF9" w:rsidRDefault="000B2DA4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="002C1C43" w:rsidP="000B2DA4" w:rsidRDefault="000B2DA4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 xml:space="preserve">      </w:t>
          </w:r>
        </w:sdtContent>
      </w:sdt>
      <w:r>
        <w:rPr>
          <w:rFonts w:ascii="Arial" w:hAnsi="Arial"/>
          <w:noProof w:val="0"/>
          <w:rtl/>
        </w:rPr>
        <w:t xml:space="preserve"> </w:t>
      </w:r>
    </w:p>
    <w:p w:rsidRPr="007748D4" w:rsidR="002605D5" w:rsidP="002605D5" w:rsidRDefault="00F335FA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38300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a21920f82cb4c2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13F69" w:rsidR="002C1C43" w:rsidP="002C1C43" w:rsidRDefault="002C1C43">
      <w:pPr>
        <w:rPr>
          <w:sz w:val="28"/>
          <w:szCs w:val="28"/>
          <w:rtl/>
        </w:rPr>
      </w:pPr>
    </w:p>
    <w:p w:rsidR="00913F69" w:rsidP="002C1C43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="00913F69" w:rsidP="00913F69" w:rsidRDefault="00913F69">
      <w:pPr>
        <w:jc w:val="center"/>
        <w:rPr>
          <w:sz w:val="28"/>
          <w:szCs w:val="28"/>
          <w:rtl/>
        </w:rPr>
      </w:pPr>
    </w:p>
    <w:p w:rsidRPr="00913F69" w:rsidR="00694556" w:rsidP="00913F69" w:rsidRDefault="00694556">
      <w:pPr>
        <w:jc w:val="center"/>
        <w:rPr>
          <w:sz w:val="28"/>
          <w:szCs w:val="28"/>
          <w:rtl/>
        </w:rPr>
      </w:pPr>
    </w:p>
    <w:sectPr w:rsidRPr="00913F69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5DD" w:rsidRDefault="009845D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335F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</w:t>
    </w:r>
    <w:r w:rsidRPr="00913F69" w:rsidR="00005C8B">
      <w:rPr>
        <w:rStyle w:val="ab"/>
        <w:rFonts w:hint="cs"/>
        <w:sz w:val="28"/>
        <w:szCs w:val="28"/>
        <w:rtl/>
      </w:rPr>
      <w:t>מתוך</w:t>
    </w:r>
    <w:r w:rsidRPr="004E6E3C" w:rsidR="00005C8B">
      <w:rPr>
        <w:rStyle w:val="ab"/>
        <w:rFonts w:hint="cs"/>
        <w:rtl/>
      </w:rPr>
      <w:t xml:space="preserve">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335F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5DD" w:rsidRDefault="009845D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5DD" w:rsidRDefault="009845D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845D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F335FA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41681-06-14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5DD" w:rsidRDefault="009845D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0915"/>
    <w:rsid w:val="000A574D"/>
    <w:rsid w:val="000A7553"/>
    <w:rsid w:val="000B2DA4"/>
    <w:rsid w:val="000E13CD"/>
    <w:rsid w:val="0014234E"/>
    <w:rsid w:val="00191B85"/>
    <w:rsid w:val="001C4003"/>
    <w:rsid w:val="00221FF9"/>
    <w:rsid w:val="002605D5"/>
    <w:rsid w:val="002B1499"/>
    <w:rsid w:val="002B6C85"/>
    <w:rsid w:val="002C1C43"/>
    <w:rsid w:val="002D0DA3"/>
    <w:rsid w:val="00350CAC"/>
    <w:rsid w:val="00352325"/>
    <w:rsid w:val="003C4168"/>
    <w:rsid w:val="003E742D"/>
    <w:rsid w:val="004642C0"/>
    <w:rsid w:val="004B6079"/>
    <w:rsid w:val="004E6E3C"/>
    <w:rsid w:val="00511543"/>
    <w:rsid w:val="00515C3A"/>
    <w:rsid w:val="00547DB7"/>
    <w:rsid w:val="00563391"/>
    <w:rsid w:val="00592DD1"/>
    <w:rsid w:val="005C0FDD"/>
    <w:rsid w:val="005E0B17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15102"/>
    <w:rsid w:val="00774526"/>
    <w:rsid w:val="007748D4"/>
    <w:rsid w:val="007A24FE"/>
    <w:rsid w:val="00820005"/>
    <w:rsid w:val="00826670"/>
    <w:rsid w:val="00846D27"/>
    <w:rsid w:val="008541AE"/>
    <w:rsid w:val="008A7F5D"/>
    <w:rsid w:val="008C0B96"/>
    <w:rsid w:val="008F2B32"/>
    <w:rsid w:val="008F32AB"/>
    <w:rsid w:val="00903896"/>
    <w:rsid w:val="00913E52"/>
    <w:rsid w:val="00913F69"/>
    <w:rsid w:val="009845DD"/>
    <w:rsid w:val="009A7666"/>
    <w:rsid w:val="009D357D"/>
    <w:rsid w:val="009E0263"/>
    <w:rsid w:val="00A11C09"/>
    <w:rsid w:val="00A4277D"/>
    <w:rsid w:val="00A61A78"/>
    <w:rsid w:val="00A91413"/>
    <w:rsid w:val="00AE598D"/>
    <w:rsid w:val="00AF1ED6"/>
    <w:rsid w:val="00B80CBD"/>
    <w:rsid w:val="00BC3369"/>
    <w:rsid w:val="00BC7C5B"/>
    <w:rsid w:val="00BD06DF"/>
    <w:rsid w:val="00BE5A52"/>
    <w:rsid w:val="00BE6116"/>
    <w:rsid w:val="00BF4AC8"/>
    <w:rsid w:val="00BF7C4C"/>
    <w:rsid w:val="00C26D4E"/>
    <w:rsid w:val="00C43F49"/>
    <w:rsid w:val="00C51656"/>
    <w:rsid w:val="00C71F5D"/>
    <w:rsid w:val="00C91CBA"/>
    <w:rsid w:val="00D52CC1"/>
    <w:rsid w:val="00D53924"/>
    <w:rsid w:val="00D901AC"/>
    <w:rsid w:val="00D96D8C"/>
    <w:rsid w:val="00DA783C"/>
    <w:rsid w:val="00DB68AC"/>
    <w:rsid w:val="00DE3B9C"/>
    <w:rsid w:val="00E54642"/>
    <w:rsid w:val="00E8170A"/>
    <w:rsid w:val="00E97908"/>
    <w:rsid w:val="00EF62A3"/>
    <w:rsid w:val="00F335FA"/>
    <w:rsid w:val="00F9387D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2850A5B5"/>
  <w15:docId w15:val="{EB41013B-5A88-4FBD-BBC8-564109D9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ba21920f82cb4c2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176389" w:rsidP="00176389">
          <w:pPr>
            <w:pStyle w:val="CD28D077A80B447C9485B3026659CE8D6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92</Words>
  <Characters>465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יפית זלמנוביץ גיסין</cp:lastModifiedBy>
  <cp:revision>44</cp:revision>
  <dcterms:created xsi:type="dcterms:W3CDTF">2012-08-05T16:56:00Z</dcterms:created>
  <dcterms:modified xsi:type="dcterms:W3CDTF">2018-04-12T15:08:00Z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