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A08" w:rsidRDefault="777DF279" w14:paraId="2C078E63" w14:textId="1BFB4632">
      <w:r w:rsidR="777DF279">
        <w:rPr/>
        <w:t>Retries = 2</w:t>
      </w:r>
    </w:p>
    <w:p w:rsidR="0709C3BF" w:rsidP="0709C3BF" w:rsidRDefault="0709C3BF" w14:paraId="73B9792A" w14:textId="1BFB4632">
      <w:pPr>
        <w:pStyle w:val="Normal"/>
      </w:pPr>
    </w:p>
    <w:p w:rsidR="777DF279" w:rsidP="7D26A15D" w:rsidRDefault="777DF279" w14:paraId="7D538F91" w14:textId="014DA405">
      <w:pPr>
        <w:pStyle w:val="Normal"/>
        <w:shd w:val="clear" w:color="auto" w:fill="1F1F1F"/>
        <w:spacing w:before="0" w:beforeAutospacing="off" w:after="0" w:afterAutospacing="off" w:line="270" w:lineRule="auto"/>
      </w:pPr>
      <w:r w:rsidR="777DF279">
        <w:rPr/>
        <w:t xml:space="preserve">Prompt Metadata = </w:t>
      </w:r>
      <w:r w:rsidRPr="7D26A15D" w:rsidR="777DF279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"Numéro de la page au sein de laquelle a été trouvée l'information dans le document."</w:t>
      </w:r>
    </w:p>
    <w:p w:rsidR="777DF279" w:rsidP="0709C3BF" w:rsidRDefault="777DF279" w14:paraId="1809E123" w14:textId="6516752D">
      <w:pPr>
        <w:pStyle w:val="Normal"/>
      </w:pPr>
    </w:p>
    <w:sectPr w:rsidR="00085A08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3292" w:rsidP="007C3292" w:rsidRDefault="007C3292" w14:paraId="2C9DC4F8" w14:textId="77777777">
      <w:pPr>
        <w:spacing w:after="0" w:line="240" w:lineRule="auto"/>
      </w:pPr>
      <w:r>
        <w:separator/>
      </w:r>
    </w:p>
  </w:endnote>
  <w:endnote w:type="continuationSeparator" w:id="0">
    <w:p w:rsidR="007C3292" w:rsidP="007C3292" w:rsidRDefault="007C3292" w14:paraId="3A202C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C3292" w:rsidRDefault="007C3292" w14:paraId="4F650030" w14:textId="012E53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3B1E13" wp14:editId="321F0E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5000" cy="352425"/>
              <wp:effectExtent l="0" t="0" r="12700" b="0"/>
              <wp:wrapNone/>
              <wp:docPr id="2" name="Text Box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C3292" w:rsidR="007C3292" w:rsidP="007C3292" w:rsidRDefault="007C3292" w14:paraId="2CF2694F" w14:textId="6ABEBB2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C3292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93B1E13">
              <v:stroke joinstyle="miter"/>
              <v:path gradientshapeok="t" o:connecttype="rect"/>
            </v:shapetype>
            <v:shape id="Text Box 2" style="position:absolute;margin-left:0;margin-top:0;width:50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">
              <v:fill o:detectmouseclick="t"/>
              <v:textbox style="mso-fit-shape-to-text:t" inset="20pt,0,0,15pt">
                <w:txbxContent>
                  <w:p w:rsidRPr="007C3292" w:rsidR="007C3292" w:rsidP="007C3292" w:rsidRDefault="007C3292" w14:paraId="2CF2694F" w14:textId="6ABEBB2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C3292"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C3292" w:rsidRDefault="007C3292" w14:paraId="51939CDF" w14:textId="728AEFE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230879" wp14:editId="3F790C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5000" cy="352425"/>
              <wp:effectExtent l="0" t="0" r="12700" b="0"/>
              <wp:wrapNone/>
              <wp:docPr id="3" name="Text Box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C3292" w:rsidR="007C3292" w:rsidP="007C3292" w:rsidRDefault="007C3292" w14:paraId="1735ECD6" w14:textId="0ACB975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C3292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7230879">
              <v:stroke joinstyle="miter"/>
              <v:path gradientshapeok="t" o:connecttype="rect"/>
            </v:shapetype>
            <v:shape id="Text Box 3" style="position:absolute;margin-left:0;margin-top:0;width:50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">
              <v:fill o:detectmouseclick="t"/>
              <v:textbox style="mso-fit-shape-to-text:t" inset="20pt,0,0,15pt">
                <w:txbxContent>
                  <w:p w:rsidRPr="007C3292" w:rsidR="007C3292" w:rsidP="007C3292" w:rsidRDefault="007C3292" w14:paraId="1735ECD6" w14:textId="0ACB975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C3292"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7C3292" w:rsidRDefault="007C3292" w14:paraId="758A0B71" w14:textId="6C8BC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A6DD05" wp14:editId="28731E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5000" cy="352425"/>
              <wp:effectExtent l="0" t="0" r="12700" b="0"/>
              <wp:wrapNone/>
              <wp:docPr id="1" name="Text Box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C3292" w:rsidR="007C3292" w:rsidP="007C3292" w:rsidRDefault="007C3292" w14:paraId="4834FF4E" w14:textId="3433208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7C3292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A6DD05">
              <v:stroke joinstyle="miter"/>
              <v:path gradientshapeok="t" o:connecttype="rect"/>
            </v:shapetype>
            <v:shape id="Text Box 1" style="position:absolute;margin-left:0;margin-top:0;width:50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">
              <v:fill o:detectmouseclick="t"/>
              <v:textbox style="mso-fit-shape-to-text:t" inset="20pt,0,0,15pt">
                <w:txbxContent>
                  <w:p w:rsidRPr="007C3292" w:rsidR="007C3292" w:rsidP="007C3292" w:rsidRDefault="007C3292" w14:paraId="4834FF4E" w14:textId="3433208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7C3292">
                      <w:rPr>
                        <w:rFonts w:ascii="Calibri" w:hAnsi="Calibri" w:eastAsia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3292" w:rsidP="007C3292" w:rsidRDefault="007C3292" w14:paraId="6891F6D4" w14:textId="77777777">
      <w:pPr>
        <w:spacing w:after="0" w:line="240" w:lineRule="auto"/>
      </w:pPr>
      <w:r>
        <w:separator/>
      </w:r>
    </w:p>
  </w:footnote>
  <w:footnote w:type="continuationSeparator" w:id="0">
    <w:p w:rsidR="007C3292" w:rsidP="007C3292" w:rsidRDefault="007C3292" w14:paraId="13FD1F8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5D2BA"/>
    <w:rsid w:val="00001E2C"/>
    <w:rsid w:val="00085A08"/>
    <w:rsid w:val="007C3292"/>
    <w:rsid w:val="0709C3BF"/>
    <w:rsid w:val="3A75D2BA"/>
    <w:rsid w:val="54E8CA9E"/>
    <w:rsid w:val="777DF279"/>
    <w:rsid w:val="7D26A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D2BA"/>
  <w15:chartTrackingRefBased/>
  <w15:docId w15:val="{B5ABB164-EAE9-42DB-94A2-05188E9C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32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3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935E9D8AD54F81CBEF98DCE75DB1" ma:contentTypeVersion="11" ma:contentTypeDescription="Crée un document." ma:contentTypeScope="" ma:versionID="11e88505684a55e1f8a5e46807d892fb">
  <xsd:schema xmlns:xsd="http://www.w3.org/2001/XMLSchema" xmlns:xs="http://www.w3.org/2001/XMLSchema" xmlns:p="http://schemas.microsoft.com/office/2006/metadata/properties" xmlns:ns2="031fc1f9-5710-43fb-abac-8bf7e54104fe" xmlns:ns3="0e4d1b84-3a7e-47b6-8193-0eb8fda8db75" targetNamespace="http://schemas.microsoft.com/office/2006/metadata/properties" ma:root="true" ma:fieldsID="210ddb40462961bcea78302a7f939eac" ns2:_="" ns3:_="">
    <xsd:import namespace="031fc1f9-5710-43fb-abac-8bf7e54104fe"/>
    <xsd:import namespace="0e4d1b84-3a7e-47b6-8193-0eb8fda8db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fc1f9-5710-43fb-abac-8bf7e5410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096f5d6-3256-4090-9362-038d665d19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d1b84-3a7e-47b6-8193-0eb8fda8db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dfff9b-1e63-45d8-9d9e-a9b2801cc0bc}" ma:internalName="TaxCatchAll" ma:showField="CatchAllData" ma:web="0e4d1b84-3a7e-47b6-8193-0eb8fda8db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4d1b84-3a7e-47b6-8193-0eb8fda8db75" xsi:nil="true"/>
    <lcf76f155ced4ddcb4097134ff3c332f xmlns="031fc1f9-5710-43fb-abac-8bf7e5410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C15824-A321-49B5-A554-42C5FE2145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82D58-98EC-4F5D-A507-881F15525AFA}"/>
</file>

<file path=customXml/itemProps3.xml><?xml version="1.0" encoding="utf-8"?>
<ds:datastoreItem xmlns:ds="http://schemas.openxmlformats.org/officeDocument/2006/customXml" ds:itemID="{94A344C0-7031-4DBA-A929-6E115EE2A26D}">
  <ds:schemaRefs>
    <ds:schemaRef ds:uri="http://schemas.microsoft.com/office/2006/metadata/properties"/>
    <ds:schemaRef ds:uri="http://schemas.microsoft.com/office/infopath/2007/PartnerControls"/>
    <ds:schemaRef ds:uri="e07ad913-9ba2-459b-b029-b8ec8ed7040f"/>
    <ds:schemaRef ds:uri="e6519794-2912-4712-a97f-7a296f94c72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Maxime (ITNOVEM)</dc:creator>
  <cp:keywords/>
  <dc:description/>
  <cp:lastModifiedBy>BOYER Maxime (ITNOVEM)</cp:lastModifiedBy>
  <cp:revision>3</cp:revision>
  <dcterms:created xsi:type="dcterms:W3CDTF">2024-04-23T15:48:00Z</dcterms:created>
  <dcterms:modified xsi:type="dcterms:W3CDTF">2024-04-23T15:48:53Z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0x010100F484935E9D8AD54F81CBEF98DCE75DB1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#008000,10,Calibri</vt:lpwstr>
  </property>
  <property fmtid="{D5CDD505-2E9C-101B-9397-08002B2CF9AE}" pid="5" name="ClassificationContentMarkingFooterText">
    <vt:lpwstr>Interne</vt:lpwstr>
  </property>
  <property fmtid="{D5CDD505-2E9C-101B-9397-08002B2CF9AE}" pid="6" name="MSIP_Label_c8d3f7c8-5c4b-4ab6-9486-a0a9eb08efa7_Enabled">
    <vt:lpwstr>true</vt:lpwstr>
  </property>
  <property fmtid="{D5CDD505-2E9C-101B-9397-08002B2CF9AE}" pid="7" name="MSIP_Label_c8d3f7c8-5c4b-4ab6-9486-a0a9eb08efa7_SetDate">
    <vt:lpwstr>2024-04-23T15:48:12Z</vt:lpwstr>
  </property>
  <property fmtid="{D5CDD505-2E9C-101B-9397-08002B2CF9AE}" pid="8" name="MSIP_Label_c8d3f7c8-5c4b-4ab6-9486-a0a9eb08efa7_Method">
    <vt:lpwstr>Standard</vt:lpwstr>
  </property>
  <property fmtid="{D5CDD505-2E9C-101B-9397-08002B2CF9AE}" pid="9" name="MSIP_Label_c8d3f7c8-5c4b-4ab6-9486-a0a9eb08efa7_Name">
    <vt:lpwstr>Interne - Groupe</vt:lpwstr>
  </property>
  <property fmtid="{D5CDD505-2E9C-101B-9397-08002B2CF9AE}" pid="10" name="MSIP_Label_c8d3f7c8-5c4b-4ab6-9486-a0a9eb08efa7_SiteId">
    <vt:lpwstr>4a7c8238-5799-4b16-9fc6-9ad8fce5a7d9</vt:lpwstr>
  </property>
  <property fmtid="{D5CDD505-2E9C-101B-9397-08002B2CF9AE}" pid="11" name="MSIP_Label_c8d3f7c8-5c4b-4ab6-9486-a0a9eb08efa7_ActionId">
    <vt:lpwstr>05f9634b-5ec7-42e4-91d3-064236753ab2</vt:lpwstr>
  </property>
  <property fmtid="{D5CDD505-2E9C-101B-9397-08002B2CF9AE}" pid="12" name="MSIP_Label_c8d3f7c8-5c4b-4ab6-9486-a0a9eb08efa7_ContentBits">
    <vt:lpwstr>2</vt:lpwstr>
  </property>
  <property fmtid="{D5CDD505-2E9C-101B-9397-08002B2CF9AE}" pid="13" name="MediaServiceImageTags">
    <vt:lpwstr/>
  </property>
</Properties>
</file>