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492" w:rsidRDefault="00776D3C">
      <w:r>
        <w:t>Nombre de joueurs : 2-</w:t>
      </w:r>
      <w:r w:rsidR="005A04B0">
        <w:t>illimité (équipes possibles)</w:t>
      </w:r>
    </w:p>
    <w:p w:rsidR="001C6CF1" w:rsidRDefault="008559C6">
      <w:r>
        <w:t>Pas de taille du plateau initiale, chaque joueur obtient une tuile de départ de trois hexagones</w:t>
      </w:r>
      <w:r w:rsidR="0092091D">
        <w:t xml:space="preserve"> placés en triangle contenant obligatoirement une case à un </w:t>
      </w:r>
      <w:r w:rsidR="004E6210">
        <w:t>jeton, une case à deux et une case à trois</w:t>
      </w:r>
      <w:r>
        <w:t>.</w:t>
      </w:r>
      <w:r w:rsidR="0092091D">
        <w:t xml:space="preserve"> Les tuiles sont remaniées </w:t>
      </w:r>
      <w:r w:rsidR="004E6210">
        <w:t xml:space="preserve">à chaque partie pour la </w:t>
      </w:r>
      <w:proofErr w:type="spellStart"/>
      <w:r w:rsidR="004E6210">
        <w:t>rejouabilité</w:t>
      </w:r>
      <w:proofErr w:type="spellEnd"/>
      <w:r w:rsidR="004E6210">
        <w:t>.</w:t>
      </w:r>
    </w:p>
    <w:p w:rsidR="005A04B0" w:rsidRDefault="008559C6">
      <w:r>
        <w:t>La tuile du J1 est placée au centre du jeu</w:t>
      </w:r>
      <w:r w:rsidR="001C6CF1">
        <w:t xml:space="preserve">. Les autres joueurs </w:t>
      </w:r>
      <w:r w:rsidR="007D305E">
        <w:t xml:space="preserve">qui ont pris connaissance de leur tuile </w:t>
      </w:r>
      <w:r w:rsidR="00F40860">
        <w:t xml:space="preserve">de départ </w:t>
      </w:r>
      <w:r w:rsidR="001C6CF1">
        <w:t>doivent</w:t>
      </w:r>
      <w:r w:rsidR="00F40860">
        <w:t xml:space="preserve"> la</w:t>
      </w:r>
      <w:r w:rsidR="001C6CF1">
        <w:t xml:space="preserve"> placer sur un emplacement adjacent</w:t>
      </w:r>
      <w:r w:rsidR="00F40860">
        <w:t xml:space="preserve"> dans le sens qu’ils souhaitent</w:t>
      </w:r>
      <w:r w:rsidR="001C6CF1">
        <w:t>.</w:t>
      </w:r>
    </w:p>
    <w:p w:rsidR="001C6CF1" w:rsidRDefault="001C6CF1">
      <w:r>
        <w:t>Le J1 est déterminé de manière aléatoire.</w:t>
      </w:r>
      <w:r w:rsidR="002823E1">
        <w:t xml:space="preserve"> Dans le cadre du mode équipes les joueurs sont alternés en fonction de leur équipe pour assurer un même nombre de tours par équipe.</w:t>
      </w:r>
    </w:p>
    <w:p w:rsidR="00976DF7" w:rsidRDefault="001C6CF1">
      <w:r>
        <w:t xml:space="preserve">Règles d’expansion : </w:t>
      </w:r>
      <w:r w:rsidR="00976DF7">
        <w:t xml:space="preserve">comme dans </w:t>
      </w:r>
      <w:proofErr w:type="spellStart"/>
      <w:r w:rsidR="00976DF7">
        <w:t>cascadia</w:t>
      </w:r>
      <w:proofErr w:type="spellEnd"/>
      <w:r w:rsidR="00976DF7">
        <w:t xml:space="preserve"> quatre tuiles et quatre </w:t>
      </w:r>
      <w:r w:rsidR="00CC26AB">
        <w:t>jetons</w:t>
      </w:r>
      <w:r w:rsidR="00976DF7">
        <w:t xml:space="preserve"> sont présentés aux joueurs. Chaque tuile est associée à un </w:t>
      </w:r>
      <w:r w:rsidR="00CC26AB">
        <w:t>jeton</w:t>
      </w:r>
      <w:r w:rsidR="00976DF7">
        <w:t>.</w:t>
      </w:r>
    </w:p>
    <w:p w:rsidR="00FD512D" w:rsidRDefault="00FD512D">
      <w:r>
        <w:t>Ordre d’un tour :</w:t>
      </w:r>
    </w:p>
    <w:p w:rsidR="00301140" w:rsidRDefault="00301140">
      <w:r>
        <w:t>Si</w:t>
      </w:r>
      <w:r>
        <w:t xml:space="preserve"> trois jetons ou plus sont identiques le joueur peut choisir de réaliser un nouveau lancer des </w:t>
      </w:r>
      <w:r w:rsidR="000C4896">
        <w:t xml:space="preserve">trois </w:t>
      </w:r>
      <w:r>
        <w:t>jetons.</w:t>
      </w:r>
      <w:r w:rsidR="004638CB">
        <w:t xml:space="preserve"> Si un </w:t>
      </w:r>
      <w:proofErr w:type="spellStart"/>
      <w:r w:rsidR="004638CB">
        <w:t>reroll</w:t>
      </w:r>
      <w:proofErr w:type="spellEnd"/>
      <w:r w:rsidR="004638CB">
        <w:t xml:space="preserve"> est possible </w:t>
      </w:r>
      <w:r w:rsidR="00DD2FE5">
        <w:t xml:space="preserve">un bouton </w:t>
      </w:r>
      <w:r w:rsidR="006F67D5">
        <w:t xml:space="preserve">s’affiche en début de tour et reste affiché jusqu’au choix des jetons. Un </w:t>
      </w:r>
      <w:proofErr w:type="spellStart"/>
      <w:r w:rsidR="006F67D5">
        <w:t>reroll</w:t>
      </w:r>
      <w:proofErr w:type="spellEnd"/>
      <w:r w:rsidR="006F67D5">
        <w:t xml:space="preserve"> est définitif et ne peut pas être annulé par le bouton de retour.</w:t>
      </w:r>
      <w:r w:rsidR="0081162D">
        <w:t xml:space="preserve"> Si quatre jetons identiques sont proposés ils sont automatiquement </w:t>
      </w:r>
      <w:proofErr w:type="spellStart"/>
      <w:r w:rsidR="0081162D">
        <w:t>reroll</w:t>
      </w:r>
      <w:proofErr w:type="spellEnd"/>
      <w:r w:rsidR="0081162D">
        <w:t xml:space="preserve"> sans demander l’avis au joueur.</w:t>
      </w:r>
    </w:p>
    <w:p w:rsidR="001C6CF1" w:rsidRDefault="00976DF7">
      <w:r>
        <w:t>Le joueur choisit une tuile</w:t>
      </w:r>
      <w:r w:rsidR="00F43344">
        <w:t xml:space="preserve"> puis joue.</w:t>
      </w:r>
    </w:p>
    <w:p w:rsidR="00F43344" w:rsidRDefault="00F43344">
      <w:r>
        <w:t>Il po</w:t>
      </w:r>
      <w:r w:rsidR="00631E2E">
        <w:t>se</w:t>
      </w:r>
      <w:r>
        <w:t xml:space="preserve"> sa tuil</w:t>
      </w:r>
      <w:r w:rsidR="00631E2E">
        <w:t>e</w:t>
      </w:r>
      <w:r>
        <w:t xml:space="preserve"> à une position adjacente au jeu actuel </w:t>
      </w:r>
      <w:r w:rsidR="00631E2E">
        <w:t>en choisissant son orientation parmi les 6 possibles.</w:t>
      </w:r>
    </w:p>
    <w:p w:rsidR="00A506D2" w:rsidRDefault="00A506D2">
      <w:r>
        <w:t xml:space="preserve">Après avoir posé sa tuile il choisit parmi les 4 </w:t>
      </w:r>
      <w:r w:rsidR="00CC26AB">
        <w:t>jetons</w:t>
      </w:r>
      <w:r>
        <w:t xml:space="preserve"> proposés. Celui associé à la tuile choisie </w:t>
      </w:r>
      <w:r w:rsidR="00CC26AB">
        <w:t>est gratuit, les autres coûtent un joker. Une option ne rien choisir est proposée dans le cas où le joueur ne souhaite pas placer d</w:t>
      </w:r>
      <w:r w:rsidR="00DF10C5">
        <w:t xml:space="preserve">e </w:t>
      </w:r>
      <w:r w:rsidR="00CC26AB">
        <w:t>jeton.</w:t>
      </w:r>
      <w:r w:rsidR="003B03C0">
        <w:t xml:space="preserve"> Si le jeton n’est pas plaçable le renvoyer automatiquement dans </w:t>
      </w:r>
      <w:proofErr w:type="gramStart"/>
      <w:r w:rsidR="003B03C0">
        <w:t xml:space="preserve">la </w:t>
      </w:r>
      <w:proofErr w:type="spellStart"/>
      <w:r w:rsidR="003B03C0">
        <w:t>pool</w:t>
      </w:r>
      <w:proofErr w:type="spellEnd"/>
      <w:proofErr w:type="gramEnd"/>
      <w:r w:rsidR="003B03C0">
        <w:t xml:space="preserve"> mais ne pas finir le tour.</w:t>
      </w:r>
    </w:p>
    <w:p w:rsidR="00DF10C5" w:rsidRDefault="00DF10C5">
      <w:r>
        <w:t>Le joueur place alors son jeton sur une tuile de son choix qui accepte ce jeton</w:t>
      </w:r>
      <w:r w:rsidR="00D62948">
        <w:t>.</w:t>
      </w:r>
    </w:p>
    <w:p w:rsidR="000876D8" w:rsidRDefault="000876D8">
      <w:r>
        <w:t>Si la tuile n’accepte qu</w:t>
      </w:r>
      <w:r w:rsidR="00515C26">
        <w:t>’un seul type de jeton et n’est donc que d’une seule couleur le joueur récupère un joker</w:t>
      </w:r>
      <w:r w:rsidR="005464AC">
        <w:t xml:space="preserve"> après avoir placé son jeton.</w:t>
      </w:r>
    </w:p>
    <w:p w:rsidR="00D62948" w:rsidRDefault="004916E4">
      <w:r>
        <w:t xml:space="preserve">Un bouton retour </w:t>
      </w:r>
      <w:r w:rsidR="00FD1E3F">
        <w:t>permet au cours du tour d’un joueur d’annuler les actions de ce dernier jusqu’à revenir au choix initial entre</w:t>
      </w:r>
      <w:r w:rsidR="00014B67">
        <w:t xml:space="preserve"> les quatre tuiles.</w:t>
      </w:r>
    </w:p>
    <w:p w:rsidR="00014B67" w:rsidRDefault="00014B67">
      <w:r>
        <w:t xml:space="preserve">Une confirmation est nécessaire pour terminer le tour d’un joueur après le placement </w:t>
      </w:r>
      <w:r w:rsidR="005F3333">
        <w:t>du jeton. Elle est également nécessaire lorsque le joueur ne place pas de jeton.</w:t>
      </w:r>
    </w:p>
    <w:p w:rsidR="005F3333" w:rsidRDefault="005F3333">
      <w:r>
        <w:t xml:space="preserve">Le tour de chaque joueur a un temps limité, </w:t>
      </w:r>
      <w:r w:rsidR="00086988">
        <w:t>le temps vaut pour le tour intégral, il n’y a pas de temps par action individuelle.</w:t>
      </w:r>
    </w:p>
    <w:p w:rsidR="00640772" w:rsidRDefault="00FD512D">
      <w:r>
        <w:t xml:space="preserve">Les trois tuiles restantes ainsi que leur jeton associé sont conservées pour le joueur suivant, seule la tuile </w:t>
      </w:r>
      <w:r w:rsidR="00BF38A5">
        <w:t>utilisée est remplacée par une tuile aléatoire</w:t>
      </w:r>
      <w:r w:rsidR="00F72297">
        <w:t>, le jeton également</w:t>
      </w:r>
      <w:r w:rsidR="00BF38A5">
        <w:t>.</w:t>
      </w:r>
    </w:p>
    <w:p w:rsidR="00B80134" w:rsidRDefault="00B80134"/>
    <w:p w:rsidR="005464AC" w:rsidRDefault="005464AC"/>
    <w:p w:rsidR="00B210F9" w:rsidRDefault="00B210F9"/>
    <w:p w:rsidR="00B210F9" w:rsidRDefault="00702B72">
      <w:r>
        <w:t xml:space="preserve">Méthodes de </w:t>
      </w:r>
      <w:proofErr w:type="spellStart"/>
      <w:r>
        <w:t>scoring</w:t>
      </w:r>
      <w:proofErr w:type="spellEnd"/>
      <w:r>
        <w:t> :</w:t>
      </w:r>
    </w:p>
    <w:p w:rsidR="00702B72" w:rsidRDefault="00702B72">
      <w:r>
        <w:lastRenderedPageBreak/>
        <w:t xml:space="preserve">Il y a trois manières de gagner des points : </w:t>
      </w:r>
    </w:p>
    <w:p w:rsidR="00702B72" w:rsidRDefault="00702B72">
      <w:r>
        <w:t>Via les tuiles :</w:t>
      </w:r>
    </w:p>
    <w:p w:rsidR="005A3862" w:rsidRDefault="005A3862"/>
    <w:p w:rsidR="00850CE8" w:rsidRDefault="0009562C">
      <w:r>
        <w:t xml:space="preserve">Lorsque des tuiles adjacentes ont </w:t>
      </w:r>
      <w:r w:rsidR="00420166">
        <w:t>leur arête adjacente</w:t>
      </w:r>
      <w:r>
        <w:t xml:space="preserve"> de même </w:t>
      </w:r>
      <w:r w:rsidR="00420166">
        <w:t>couleur un environnement est créé.</w:t>
      </w:r>
      <w:r w:rsidR="00420166">
        <w:br/>
        <w:t>La taille de l’environnement peut être augmentée indéfiniment</w:t>
      </w:r>
      <w:r w:rsidR="00424A1A">
        <w:t>, un joueur qui place un jeton qui augmente la taille de l’environnement en prend le contrôle intégral.</w:t>
      </w:r>
    </w:p>
    <w:p w:rsidR="00424A1A" w:rsidRDefault="00591697">
      <w:r>
        <w:t xml:space="preserve">Pour pouvoir être </w:t>
      </w:r>
      <w:r w:rsidR="00602BEA">
        <w:t xml:space="preserve">comptabilisé un environnement doit faire une taille minimale de (nb de </w:t>
      </w:r>
      <w:r w:rsidR="00E51F94">
        <w:t xml:space="preserve">tuiles en jeu – </w:t>
      </w:r>
      <w:proofErr w:type="gramStart"/>
      <w:r w:rsidR="00E51F94">
        <w:t>4)/</w:t>
      </w:r>
      <w:proofErr w:type="gramEnd"/>
      <w:r w:rsidR="00E51F94">
        <w:t>10</w:t>
      </w:r>
      <w:r w:rsidR="002D385D">
        <w:t>. Une valeur non entière est arrondie à l’entier supérieur.</w:t>
      </w:r>
    </w:p>
    <w:p w:rsidR="00E51F94" w:rsidRDefault="00E51F94">
      <w:r>
        <w:t>Tout joueur disposant d’environnements valide gagne un nombre de points égal au nombre de tuiles cumulé de ses environnements</w:t>
      </w:r>
      <w:r w:rsidR="00A24CBE">
        <w:t>.</w:t>
      </w:r>
    </w:p>
    <w:p w:rsidR="00F53063" w:rsidRDefault="00F53063">
      <w:r>
        <w:t xml:space="preserve">En fin de partie des bonus sont appliqués pour les joueurs ou équipes disposant des plus grands environnements. Un bonus de 2 points est accordé pour </w:t>
      </w:r>
      <w:r w:rsidR="008D3DC1">
        <w:t>le plus grand environnement de chaque couleur et 1 point pour le deuxième plus grand environnement de chaque couleur.</w:t>
      </w:r>
    </w:p>
    <w:p w:rsidR="00A2100B" w:rsidRDefault="008D3DC1">
      <w:r>
        <w:t xml:space="preserve">S’il y a égalité </w:t>
      </w:r>
      <w:r w:rsidR="00A35F88">
        <w:t>sur un environnement le plus ancien emporte le bonus</w:t>
      </w:r>
      <w:r w:rsidR="00A2100B">
        <w:t>.</w:t>
      </w:r>
      <w:r w:rsidR="001E6F97">
        <w:t xml:space="preserve"> L’environnement perdant est alors rétrogradé au grade suivant (un plus grand environnement perdant joue alors pour le deuxième plus grand pour le bonus de 1 point)</w:t>
      </w:r>
      <w:r w:rsidR="002D385D">
        <w:t>.</w:t>
      </w:r>
    </w:p>
    <w:p w:rsidR="00A24CBE" w:rsidRDefault="00A24CBE"/>
    <w:p w:rsidR="00702B72" w:rsidRDefault="00702B72">
      <w:r>
        <w:t xml:space="preserve">Via les </w:t>
      </w:r>
      <w:r w:rsidR="00E83BF2">
        <w:t>jetons :</w:t>
      </w:r>
    </w:p>
    <w:p w:rsidR="008079B1" w:rsidRDefault="008079B1">
      <w:r>
        <w:t>Tier A :</w:t>
      </w:r>
    </w:p>
    <w:p w:rsidR="00BE0CAB" w:rsidRDefault="0013629A">
      <w:r>
        <w:t>Jetons carrés</w:t>
      </w:r>
      <w:r w:rsidR="008079B1">
        <w:t xml:space="preserve"> : </w:t>
      </w:r>
    </w:p>
    <w:p w:rsidR="008079B1" w:rsidRDefault="008079B1">
      <w:r>
        <w:t xml:space="preserve">Deux jetons carrés placés côte à côte valent des points. Le nombre de points du joueur est déterminé </w:t>
      </w:r>
      <w:r w:rsidR="009A5E78">
        <w:t>d’après le nombre de paires qu’il a réussi à faire</w:t>
      </w:r>
      <w:r w:rsidR="0015279B">
        <w:t>. 1 paire vaut 5 points, 2 paires 11 points, 3 paires 18 points, 4 paires 27 points.</w:t>
      </w:r>
      <w:r w:rsidR="009D0B7C">
        <w:t xml:space="preserve"> Si un joueur ou une équipe réussit à faire plus de 4 paire</w:t>
      </w:r>
      <w:r w:rsidR="00385C00">
        <w:t>s continuer en ajoutant 9 à chaque paire supplémentaire</w:t>
      </w:r>
      <w:r w:rsidR="009D0B7C">
        <w:t>.</w:t>
      </w:r>
      <w:r w:rsidR="00172DAB">
        <w:t xml:space="preserve"> Si un jeton carré est placé à côté d’une paire </w:t>
      </w:r>
      <w:r w:rsidR="00034718">
        <w:t>la paire est invalidée et ne vaut plus rien. Le joueur qui a complété une paire obtient sa pleine propriété.</w:t>
      </w:r>
    </w:p>
    <w:p w:rsidR="00172DAB" w:rsidRDefault="00172DAB">
      <w:r>
        <w:t xml:space="preserve">Jetons triangles : </w:t>
      </w:r>
    </w:p>
    <w:p w:rsidR="00E23068" w:rsidRDefault="00CB731D">
      <w:r>
        <w:t xml:space="preserve">Les jetons triangles valent des points </w:t>
      </w:r>
      <w:r w:rsidR="00374C60">
        <w:t xml:space="preserve">lorsqu’ils sont mis </w:t>
      </w:r>
      <w:r w:rsidR="00385C00">
        <w:t xml:space="preserve">côte à côte. 1 jeton vaut 2, 2 valent 5, </w:t>
      </w:r>
      <w:r w:rsidR="007D6957">
        <w:t>3</w:t>
      </w:r>
      <w:r w:rsidR="00385C00">
        <w:t xml:space="preserve"> valent </w:t>
      </w:r>
      <w:r w:rsidR="007D6957">
        <w:t>9, 4 valent 13.</w:t>
      </w:r>
      <w:r w:rsidR="00390B8C">
        <w:t xml:space="preserve"> Toute suite à plus de 4 vaut toujours 13.</w:t>
      </w:r>
      <w:r w:rsidR="007D6957">
        <w:br/>
        <w:t>Il n’est pas possible d’invalider un ensemble de jetons triangles, il est seulement possible d’en prendre le contrôle en ajoutant un jeton à la chaîne</w:t>
      </w:r>
      <w:r w:rsidR="00B03781">
        <w:t>.</w:t>
      </w:r>
      <w:r w:rsidR="00110C19">
        <w:t xml:space="preserve"> La chaîne ne doit pas inclure de boucle. Il est possible de produire des </w:t>
      </w:r>
      <w:r w:rsidR="00B82989">
        <w:t xml:space="preserve">ramifications auquel cas le joueur qui place un jeton </w:t>
      </w:r>
      <w:r w:rsidR="00305E57">
        <w:t>en dernier et complète la plus longue chaîne en prend le contrôle. Il peut y avoir des chaînes secondaires collées à la principale.</w:t>
      </w:r>
      <w:r w:rsidR="00E23068">
        <w:t xml:space="preserve"> Il est uniquement possible de faire des lignes droites</w:t>
      </w:r>
      <w:r w:rsidR="00923761">
        <w:t xml:space="preserve"> peu importe leur sens (vertical, horizontal, diagonal).</w:t>
      </w:r>
    </w:p>
    <w:p w:rsidR="00FC6A48" w:rsidRDefault="00FC6A48">
      <w:r>
        <w:t>Jetons Cœurs :</w:t>
      </w:r>
    </w:p>
    <w:p w:rsidR="00FC6A48" w:rsidRDefault="006D3D3C">
      <w:r>
        <w:t xml:space="preserve">Les </w:t>
      </w:r>
      <w:r w:rsidR="00E925B3">
        <w:t>jetons cœur valent des points lorsqu’ils sont placés en chaîne adjacente peu importe l’orientation. Les points sont obtenus de la manière suivante :</w:t>
      </w:r>
    </w:p>
    <w:p w:rsidR="00A17936" w:rsidRDefault="00E925B3">
      <w:r>
        <w:t xml:space="preserve">1 : 2, 2 : </w:t>
      </w:r>
      <w:r w:rsidR="00AA0986">
        <w:t xml:space="preserve">4, 3 : 7, 4 : 12, 5 : </w:t>
      </w:r>
      <w:r w:rsidR="00A17936">
        <w:t>16, 6 : 20, 7+ : 25.</w:t>
      </w:r>
    </w:p>
    <w:p w:rsidR="00E925B3" w:rsidRDefault="00A17936">
      <w:r>
        <w:lastRenderedPageBreak/>
        <w:t xml:space="preserve">Il est interdit de faire des cycles, trois cœurs placés en triangle sont invalidés et la chaîne est brisée. Les jetons en dehors du cycle sont toujours valides et </w:t>
      </w:r>
      <w:r w:rsidR="006437D5">
        <w:t xml:space="preserve">appartiennent au joueur qui a posé le dernier jeton de </w:t>
      </w:r>
      <w:proofErr w:type="spellStart"/>
      <w:r w:rsidR="006437D5">
        <w:t>la</w:t>
      </w:r>
      <w:proofErr w:type="spellEnd"/>
      <w:r w:rsidR="006437D5">
        <w:t xml:space="preserve"> chaîne</w:t>
      </w:r>
      <w:r>
        <w:t>.</w:t>
      </w:r>
      <w:r w:rsidR="00AA0986">
        <w:t xml:space="preserve"> </w:t>
      </w:r>
    </w:p>
    <w:p w:rsidR="006437D5" w:rsidRDefault="006437D5">
      <w:r>
        <w:t>Jetons ronds :</w:t>
      </w:r>
    </w:p>
    <w:p w:rsidR="006437D5" w:rsidRDefault="00925655">
      <w:r>
        <w:t xml:space="preserve">Tout jeton rond non adjacent à un autre rapporte des points. </w:t>
      </w:r>
      <w:r w:rsidR="00582694">
        <w:t xml:space="preserve">Les points sont attribués au joueur qui a le plus de </w:t>
      </w:r>
      <w:proofErr w:type="gramStart"/>
      <w:r w:rsidR="00582694">
        <w:t>jeton ronds</w:t>
      </w:r>
      <w:proofErr w:type="gramEnd"/>
      <w:r w:rsidR="00582694">
        <w:t xml:space="preserve"> non adjacents à d’autres ronds.</w:t>
      </w:r>
    </w:p>
    <w:p w:rsidR="00582694" w:rsidRDefault="00582694">
      <w:r>
        <w:t xml:space="preserve">Les points sont attribués de la manière suivante : 1 : 2, 2 : 5, 3 : 8, 4 : </w:t>
      </w:r>
      <w:r w:rsidR="00230E61">
        <w:t>11, 5 : 14, 6 : 18, 7 : 22, 8+ : 26</w:t>
      </w:r>
      <w:r w:rsidR="002A4E39">
        <w:t>.</w:t>
      </w:r>
    </w:p>
    <w:p w:rsidR="002A4E39" w:rsidRDefault="002A4E39">
      <w:r>
        <w:t>Il est possible d’invalider le rond d’un joueur en plaçant un rond adjacent. Deux ronds adjacents ne valent rien.</w:t>
      </w:r>
    </w:p>
    <w:p w:rsidR="002A4E39" w:rsidRDefault="002A4E39">
      <w:r>
        <w:t>Il n’est pas possible de récupérer le rond d’un joueur.</w:t>
      </w:r>
    </w:p>
    <w:p w:rsidR="00DC3ACA" w:rsidRDefault="004F5819">
      <w:r>
        <w:t>Jetons étoile :</w:t>
      </w:r>
    </w:p>
    <w:p w:rsidR="004F5819" w:rsidRDefault="004F5819">
      <w:r>
        <w:t>Pour tout jeton</w:t>
      </w:r>
      <w:r w:rsidR="00F9081E">
        <w:t xml:space="preserve"> unique</w:t>
      </w:r>
      <w:r>
        <w:t xml:space="preserve"> autour du jeton étoile</w:t>
      </w:r>
      <w:r w:rsidR="0068206C">
        <w:t xml:space="preserve"> un point est attribué au joueur qui a posé le jeton étoile. Un point est attribué par jeton adjacent avec un maximum de 5</w:t>
      </w:r>
      <w:r w:rsidR="00F9081E">
        <w:t xml:space="preserve"> (car 5 types de jetons différents). Une paire </w:t>
      </w:r>
      <w:r w:rsidR="00C73BFA">
        <w:t xml:space="preserve">autour du jeton étoile </w:t>
      </w:r>
      <w:r w:rsidR="00F9081E">
        <w:t xml:space="preserve">n’invalide pas </w:t>
      </w:r>
      <w:r w:rsidR="00C73BFA">
        <w:t>le point.</w:t>
      </w:r>
    </w:p>
    <w:p w:rsidR="00FC6A48" w:rsidRDefault="00FC6A48"/>
    <w:p w:rsidR="00E83BF2" w:rsidRDefault="00E83BF2">
      <w:r>
        <w:t>Via les jokers :</w:t>
      </w:r>
    </w:p>
    <w:p w:rsidR="00E83BF2" w:rsidRDefault="00E83BF2">
      <w:r>
        <w:t>Un joker non utilisé en fin de partie vaut 1 point.</w:t>
      </w:r>
    </w:p>
    <w:p w:rsidR="00B210F9" w:rsidRDefault="00B210F9"/>
    <w:p w:rsidR="00B210F9" w:rsidRDefault="00B210F9">
      <w:bookmarkStart w:id="0" w:name="_GoBack"/>
      <w:bookmarkEnd w:id="0"/>
    </w:p>
    <w:p w:rsidR="00B210F9" w:rsidRDefault="00B210F9">
      <w:r>
        <w:t xml:space="preserve">Les jetons à remplacer lors d’un </w:t>
      </w:r>
      <w:proofErr w:type="spellStart"/>
      <w:r>
        <w:t>reroll</w:t>
      </w:r>
      <w:proofErr w:type="spellEnd"/>
      <w:r>
        <w:t xml:space="preserve"> </w:t>
      </w:r>
      <w:r w:rsidR="00640772">
        <w:t xml:space="preserve">ne sont pas considérés lors du nouveau tirage. Ils sont remis dans </w:t>
      </w:r>
      <w:proofErr w:type="gramStart"/>
      <w:r w:rsidR="00640772">
        <w:t xml:space="preserve">la </w:t>
      </w:r>
      <w:proofErr w:type="spellStart"/>
      <w:r w:rsidR="00640772">
        <w:t>pool</w:t>
      </w:r>
      <w:proofErr w:type="spellEnd"/>
      <w:proofErr w:type="gramEnd"/>
      <w:r w:rsidR="00640772">
        <w:t xml:space="preserve"> après.</w:t>
      </w:r>
    </w:p>
    <w:p w:rsidR="005A3862" w:rsidRDefault="005A3862">
      <w:r>
        <w:t>Au début de la partie le chef de salon choisit un nombre de tours pour son groupe</w:t>
      </w:r>
      <w:r w:rsidR="00253CB5">
        <w:t xml:space="preserve"> (par défaut 20).</w:t>
      </w:r>
    </w:p>
    <w:p w:rsidR="00253CB5" w:rsidRDefault="00253CB5">
      <w:r>
        <w:t xml:space="preserve">Le nombre de tuiles en jeu est déterminé par </w:t>
      </w:r>
      <w:r w:rsidR="00B0223C">
        <w:t>le nombre de tours choisi (</w:t>
      </w:r>
      <w:r w:rsidR="00193F61">
        <w:t>nombre de tours * nombre de joueurs + 4).</w:t>
      </w:r>
    </w:p>
    <w:p w:rsidR="00193F61" w:rsidRDefault="00193F61">
      <w:r>
        <w:t>Pour le mode équipe le nombre de tuiles et de jetons à mettre en jeu est déterminé par la taille de l’équipe la plus grande (</w:t>
      </w:r>
      <w:r w:rsidR="00CE36E8">
        <w:t xml:space="preserve">nb joueurs de la plus grande équipe * </w:t>
      </w:r>
      <w:r w:rsidR="00B80134">
        <w:t>nb d’équipes * nb de tours + 4).</w:t>
      </w:r>
    </w:p>
    <w:p w:rsidR="00EA1606" w:rsidRDefault="00EA1606">
      <w:r>
        <w:t xml:space="preserve">Il existe des tuiles bicolores et des tuiles monochromes. Les tuiles monochromes n’acceptent qu’un seul type de jeton. Les bicolores </w:t>
      </w:r>
      <w:r w:rsidR="00A03EF7">
        <w:t>acceptent entre deux et trois types de jetons différents.</w:t>
      </w:r>
    </w:p>
    <w:p w:rsidR="00A03EF7" w:rsidRDefault="00A03EF7">
      <w:r>
        <w:t>Chaque tuile bicolore a trois arêtes adjacentes par couleur</w:t>
      </w:r>
      <w:r w:rsidR="0009562C">
        <w:t>.</w:t>
      </w:r>
    </w:p>
    <w:p w:rsidR="00640655" w:rsidRDefault="00640655">
      <w:r>
        <w:t>Il existe 5 types de jetons et 5 environnements différents</w:t>
      </w:r>
      <w:r w:rsidR="00F53063">
        <w:t>.</w:t>
      </w:r>
    </w:p>
    <w:p w:rsidR="00305E57" w:rsidRDefault="00305E57">
      <w:r>
        <w:t xml:space="preserve">Dans ce jeu l’ancienneté prime toujours à longueur égale. Pour dérober la propriété de jetons ou </w:t>
      </w:r>
      <w:r w:rsidR="00605A97">
        <w:t xml:space="preserve">d’environnements </w:t>
      </w:r>
      <w:r>
        <w:t xml:space="preserve">un joueur doit obligatoirement </w:t>
      </w:r>
      <w:r w:rsidR="00605A97">
        <w:t>produire une structure plus grande. A taille égale la structure la plus ancienne</w:t>
      </w:r>
      <w:r w:rsidR="00254C37">
        <w:t xml:space="preserve"> et la plus grande</w:t>
      </w:r>
      <w:r w:rsidR="00605A97">
        <w:t xml:space="preserve"> gagne toujours.</w:t>
      </w:r>
    </w:p>
    <w:p w:rsidR="00D92001" w:rsidRDefault="00D92001">
      <w:r>
        <w:t>Il y a un nombre de jokers illimité en jeu</w:t>
      </w:r>
      <w:r w:rsidR="00911DB1">
        <w:t>.</w:t>
      </w:r>
    </w:p>
    <w:p w:rsidR="00911DB1" w:rsidRDefault="00911DB1">
      <w:r>
        <w:t>Le nombre de jetons en jeu est déterminé par la capacité des tuiles à les accueillir.</w:t>
      </w:r>
      <w:r w:rsidR="002649F5">
        <w:t xml:space="preserve"> Une tuile avec trois possibilités de pose ajoute trois jetons </w:t>
      </w:r>
      <w:proofErr w:type="gramStart"/>
      <w:r w:rsidR="002649F5">
        <w:t>à la pool</w:t>
      </w:r>
      <w:proofErr w:type="gramEnd"/>
      <w:r w:rsidR="002649F5">
        <w:t>.</w:t>
      </w:r>
      <w:r>
        <w:t xml:space="preserve"> Il y a donc plus de jetons que de tuiles afin qu’il soit </w:t>
      </w:r>
      <w:r>
        <w:lastRenderedPageBreak/>
        <w:t>impossible de manquer de jetons</w:t>
      </w:r>
      <w:r w:rsidR="002649F5">
        <w:t xml:space="preserve"> et </w:t>
      </w:r>
      <w:proofErr w:type="gramStart"/>
      <w:r w:rsidR="002649F5">
        <w:t>la pool</w:t>
      </w:r>
      <w:proofErr w:type="gramEnd"/>
      <w:r w:rsidR="002649F5">
        <w:t xml:space="preserve"> ce jetons est de taille finie ce qui influence les tirages au fur et à mesure du jeu selon la stratégie des joueurs</w:t>
      </w:r>
      <w:r>
        <w:t>.</w:t>
      </w:r>
    </w:p>
    <w:p w:rsidR="00505E36" w:rsidRDefault="00505E36">
      <w:r>
        <w:t xml:space="preserve">Le jeu devra être codé de façon à ce que </w:t>
      </w:r>
      <w:r w:rsidR="006202A5">
        <w:t>de nouveaux tiers de règles personnalisés puissent être ajoutés sans difficulté.</w:t>
      </w:r>
    </w:p>
    <w:sectPr w:rsidR="00505E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3C"/>
    <w:rsid w:val="00014B67"/>
    <w:rsid w:val="00034718"/>
    <w:rsid w:val="00082349"/>
    <w:rsid w:val="00086988"/>
    <w:rsid w:val="000876D8"/>
    <w:rsid w:val="0009562C"/>
    <w:rsid w:val="000C4896"/>
    <w:rsid w:val="00110C19"/>
    <w:rsid w:val="0013629A"/>
    <w:rsid w:val="0015279B"/>
    <w:rsid w:val="00172DAB"/>
    <w:rsid w:val="00193F61"/>
    <w:rsid w:val="001C6CF1"/>
    <w:rsid w:val="001E6F97"/>
    <w:rsid w:val="00213882"/>
    <w:rsid w:val="00230E61"/>
    <w:rsid w:val="00253CB5"/>
    <w:rsid w:val="00254C37"/>
    <w:rsid w:val="002649F5"/>
    <w:rsid w:val="002823E1"/>
    <w:rsid w:val="00285E3D"/>
    <w:rsid w:val="002A4E39"/>
    <w:rsid w:val="002D385D"/>
    <w:rsid w:val="00301140"/>
    <w:rsid w:val="00305E57"/>
    <w:rsid w:val="00374C60"/>
    <w:rsid w:val="00385C00"/>
    <w:rsid w:val="00390B8C"/>
    <w:rsid w:val="003B03C0"/>
    <w:rsid w:val="003C091D"/>
    <w:rsid w:val="003F2CB7"/>
    <w:rsid w:val="00420166"/>
    <w:rsid w:val="00424A1A"/>
    <w:rsid w:val="004638CB"/>
    <w:rsid w:val="004916E4"/>
    <w:rsid w:val="004E6210"/>
    <w:rsid w:val="004F5819"/>
    <w:rsid w:val="00505E36"/>
    <w:rsid w:val="00515C26"/>
    <w:rsid w:val="005464AC"/>
    <w:rsid w:val="00560D10"/>
    <w:rsid w:val="00582694"/>
    <w:rsid w:val="00591697"/>
    <w:rsid w:val="005A04B0"/>
    <w:rsid w:val="005A3862"/>
    <w:rsid w:val="005C4EC9"/>
    <w:rsid w:val="005F3333"/>
    <w:rsid w:val="00602BEA"/>
    <w:rsid w:val="00605A97"/>
    <w:rsid w:val="006202A5"/>
    <w:rsid w:val="00631E2E"/>
    <w:rsid w:val="00640655"/>
    <w:rsid w:val="00640772"/>
    <w:rsid w:val="006437D5"/>
    <w:rsid w:val="0068206C"/>
    <w:rsid w:val="006D3D3C"/>
    <w:rsid w:val="006F67D5"/>
    <w:rsid w:val="00702B72"/>
    <w:rsid w:val="00776D3C"/>
    <w:rsid w:val="007D305E"/>
    <w:rsid w:val="007D6957"/>
    <w:rsid w:val="008079B1"/>
    <w:rsid w:val="0081162D"/>
    <w:rsid w:val="008304FB"/>
    <w:rsid w:val="00850CE8"/>
    <w:rsid w:val="008559C6"/>
    <w:rsid w:val="008D3DC1"/>
    <w:rsid w:val="00911DB1"/>
    <w:rsid w:val="0092091D"/>
    <w:rsid w:val="00923761"/>
    <w:rsid w:val="00925655"/>
    <w:rsid w:val="00962524"/>
    <w:rsid w:val="00976DF7"/>
    <w:rsid w:val="009A5E78"/>
    <w:rsid w:val="009D0B7C"/>
    <w:rsid w:val="00A03EF7"/>
    <w:rsid w:val="00A17936"/>
    <w:rsid w:val="00A2100B"/>
    <w:rsid w:val="00A24CBE"/>
    <w:rsid w:val="00A35F88"/>
    <w:rsid w:val="00A506D2"/>
    <w:rsid w:val="00A7131A"/>
    <w:rsid w:val="00A95F8D"/>
    <w:rsid w:val="00AA0986"/>
    <w:rsid w:val="00B0223C"/>
    <w:rsid w:val="00B03781"/>
    <w:rsid w:val="00B210F9"/>
    <w:rsid w:val="00B80134"/>
    <w:rsid w:val="00B82989"/>
    <w:rsid w:val="00BE0CAB"/>
    <w:rsid w:val="00BF38A5"/>
    <w:rsid w:val="00C73BFA"/>
    <w:rsid w:val="00CB731D"/>
    <w:rsid w:val="00CC26AB"/>
    <w:rsid w:val="00CE36E8"/>
    <w:rsid w:val="00CE7D4C"/>
    <w:rsid w:val="00CF29D8"/>
    <w:rsid w:val="00D62948"/>
    <w:rsid w:val="00D92001"/>
    <w:rsid w:val="00D96492"/>
    <w:rsid w:val="00DC3ACA"/>
    <w:rsid w:val="00DD2FE5"/>
    <w:rsid w:val="00DF10C5"/>
    <w:rsid w:val="00E23068"/>
    <w:rsid w:val="00E51F94"/>
    <w:rsid w:val="00E83BF2"/>
    <w:rsid w:val="00E925B3"/>
    <w:rsid w:val="00EA1606"/>
    <w:rsid w:val="00F40860"/>
    <w:rsid w:val="00F43344"/>
    <w:rsid w:val="00F53063"/>
    <w:rsid w:val="00F72297"/>
    <w:rsid w:val="00F806EB"/>
    <w:rsid w:val="00F9081E"/>
    <w:rsid w:val="00FC6A48"/>
    <w:rsid w:val="00FD1E3F"/>
    <w:rsid w:val="00FD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ADA72"/>
  <w15:chartTrackingRefBased/>
  <w15:docId w15:val="{A1F509DC-BA26-4C01-A2E9-FC3E33A1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6790</TotalTime>
  <Pages>4</Pages>
  <Words>1212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Bip</dc:creator>
  <cp:keywords/>
  <dc:description/>
  <cp:lastModifiedBy>Max Bip</cp:lastModifiedBy>
  <cp:revision>3</cp:revision>
  <dcterms:created xsi:type="dcterms:W3CDTF">2026-08-18T01:42:00Z</dcterms:created>
  <dcterms:modified xsi:type="dcterms:W3CDTF">2026-08-22T18:52:00Z</dcterms:modified>
</cp:coreProperties>
</file>