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6455" w14:textId="77777777" w:rsidR="007B5BCA" w:rsidRPr="00D2098D" w:rsidRDefault="007B5BCA" w:rsidP="007857FC">
      <w:pPr>
        <w:jc w:val="center"/>
        <w:rPr>
          <w:rFonts w:cstheme="minorHAnsi"/>
          <w:sz w:val="28"/>
          <w:szCs w:val="28"/>
        </w:rPr>
      </w:pPr>
      <w:r w:rsidRPr="00D2098D">
        <w:rPr>
          <w:rFonts w:cstheme="minorHAnsi"/>
          <w:sz w:val="28"/>
          <w:szCs w:val="28"/>
        </w:rPr>
        <w:t xml:space="preserve">Projet </w:t>
      </w:r>
      <w:proofErr w:type="spellStart"/>
      <w:r w:rsidRPr="00D2098D">
        <w:rPr>
          <w:rFonts w:cstheme="minorHAnsi"/>
          <w:sz w:val="28"/>
          <w:szCs w:val="28"/>
        </w:rPr>
        <w:t>Multiprocessing</w:t>
      </w:r>
      <w:proofErr w:type="spellEnd"/>
      <w:r w:rsidRPr="00D2098D">
        <w:rPr>
          <w:rFonts w:cstheme="minorHAnsi"/>
          <w:sz w:val="28"/>
          <w:szCs w:val="28"/>
        </w:rPr>
        <w:t xml:space="preserve"> : Anagrammes</w:t>
      </w:r>
    </w:p>
    <w:p w14:paraId="781AFB80" w14:textId="77777777" w:rsidR="007B5BCA" w:rsidRDefault="007B5BCA" w:rsidP="007857FC">
      <w:pPr>
        <w:jc w:val="both"/>
      </w:pPr>
    </w:p>
    <w:p w14:paraId="372836CC" w14:textId="5FBAD03E" w:rsidR="007B5BCA" w:rsidRPr="007B5BCA" w:rsidRDefault="007B5BCA" w:rsidP="007857FC">
      <w:pPr>
        <w:jc w:val="both"/>
        <w:rPr>
          <w:b/>
          <w:bCs/>
        </w:rPr>
      </w:pPr>
      <w:r w:rsidRPr="007B5BCA">
        <w:rPr>
          <w:b/>
          <w:bCs/>
        </w:rPr>
        <w:t>Question 1 : Ecrire une première version naïve, la plus simple possible.</w:t>
      </w:r>
    </w:p>
    <w:p w14:paraId="16268255" w14:textId="2CA30AB1" w:rsidR="002F6691" w:rsidRDefault="007B5BCA" w:rsidP="007857FC">
      <w:pPr>
        <w:jc w:val="both"/>
      </w:pPr>
      <w:r>
        <w:tab/>
        <w:t xml:space="preserve">De façon naïve, on </w:t>
      </w:r>
      <w:r w:rsidR="00342ACC">
        <w:t>peut d’abord penser à parcourir tout le dictionnaire</w:t>
      </w:r>
      <w:r>
        <w:t xml:space="preserve"> pour chaque mot afin de trouver les anagrammes</w:t>
      </w:r>
      <w:r w:rsidR="000A2DC0">
        <w:t xml:space="preserve"> (complexité </w:t>
      </w:r>
      <w:r w:rsidR="005E5BF6">
        <w:t>en O(</w:t>
      </w:r>
      <w:r w:rsidR="000A2DC0">
        <w:t>n²</w:t>
      </w:r>
      <w:r w:rsidR="005E5BF6">
        <w:t>)</w:t>
      </w:r>
      <w:r w:rsidR="000A2DC0">
        <w:t>)</w:t>
      </w:r>
      <w:r w:rsidR="00875FA0">
        <w:t xml:space="preserve">. </w:t>
      </w:r>
      <w:r w:rsidR="00342ACC">
        <w:t>En utilisant des structures de données</w:t>
      </w:r>
      <w:r w:rsidR="00875FA0">
        <w:t xml:space="preserve"> basiques </w:t>
      </w:r>
      <w:r w:rsidR="00CF2D4F">
        <w:t>et très</w:t>
      </w:r>
      <w:r w:rsidR="00342ACC">
        <w:t xml:space="preserve"> couteuses comme des listes, on se doute bien que cette approche sera beaucoup trop lente</w:t>
      </w:r>
      <w:r w:rsidR="002A1FB6">
        <w:t>.</w:t>
      </w:r>
    </w:p>
    <w:p w14:paraId="5B87BD19" w14:textId="77777777" w:rsidR="007857FC" w:rsidRDefault="007857FC" w:rsidP="007857FC">
      <w:pPr>
        <w:jc w:val="both"/>
      </w:pPr>
    </w:p>
    <w:p w14:paraId="47C68869" w14:textId="016E5D0D" w:rsidR="007B5BCA" w:rsidRDefault="007B5BCA" w:rsidP="007857FC">
      <w:pPr>
        <w:jc w:val="both"/>
        <w:rPr>
          <w:b/>
          <w:bCs/>
        </w:rPr>
      </w:pPr>
      <w:r w:rsidRPr="007B5BCA">
        <w:rPr>
          <w:b/>
          <w:bCs/>
        </w:rPr>
        <w:t>Question 2 : Réfléchir à des optimisations structurelles capables de réduire la complexité de l’algorithme. Réfléchir aussi à des optimisations plus locales, toujours intéressantes pour gagner du temps ou de la mémoire.</w:t>
      </w:r>
    </w:p>
    <w:p w14:paraId="439E0BDD" w14:textId="66B25444" w:rsidR="007B5BCA" w:rsidRDefault="007B5BCA" w:rsidP="007857FC">
      <w:pPr>
        <w:jc w:val="both"/>
      </w:pPr>
      <w:r>
        <w:tab/>
        <w:t>On peut songer à utiliser des ensembles</w:t>
      </w:r>
      <w:r w:rsidR="00CF2D4F">
        <w:t xml:space="preserve"> et d</w:t>
      </w:r>
      <w:r w:rsidR="00E27D78">
        <w:t>es dictionnaires</w:t>
      </w:r>
      <w:r>
        <w:t xml:space="preserve">, </w:t>
      </w:r>
      <w:r w:rsidR="005730A8">
        <w:t xml:space="preserve">qui sont plus </w:t>
      </w:r>
      <w:r w:rsidR="00FC63E7">
        <w:t>efficaces</w:t>
      </w:r>
      <w:r>
        <w:t xml:space="preserve"> que les listes. </w:t>
      </w:r>
      <w:r w:rsidR="00783856">
        <w:t>O</w:t>
      </w:r>
      <w:r>
        <w:t xml:space="preserve">n </w:t>
      </w:r>
      <w:r w:rsidR="00091EF7">
        <w:t xml:space="preserve">peut </w:t>
      </w:r>
      <w:r w:rsidR="00783856">
        <w:t xml:space="preserve">aussi </w:t>
      </w:r>
      <w:r w:rsidR="00407992">
        <w:t>penser à une optimisation</w:t>
      </w:r>
      <w:r w:rsidR="007D2157">
        <w:t xml:space="preserve"> </w:t>
      </w:r>
      <w:r w:rsidR="008C44F9">
        <w:t>plus structurelle</w:t>
      </w:r>
      <w:r w:rsidR="00407992">
        <w:t xml:space="preserve"> de l’algorithme : plutôt que de parcourir </w:t>
      </w:r>
      <w:r w:rsidR="008C44F9">
        <w:t>tout l’ensemble des mots</w:t>
      </w:r>
      <w:r w:rsidR="00407992">
        <w:t xml:space="preserve"> pour chaque mot</w:t>
      </w:r>
      <w:r w:rsidR="008C44F9">
        <w:t xml:space="preserve"> afin d’en détecter les anagrammes</w:t>
      </w:r>
      <w:r w:rsidR="00407992">
        <w:t xml:space="preserve">, on peut </w:t>
      </w:r>
      <w:r w:rsidR="00CF2D4F">
        <w:t xml:space="preserve">parcourir une fois le dictionnaire et </w:t>
      </w:r>
      <w:r>
        <w:t>stocke</w:t>
      </w:r>
      <w:r w:rsidR="00091EF7">
        <w:t>r</w:t>
      </w:r>
      <w:r>
        <w:t xml:space="preserve"> chaque mot dans un dictionnaire dont la clé est composée des lettres du mot trié par ordre alphabétique. Ainsi, </w:t>
      </w:r>
      <w:r w:rsidR="008C44F9">
        <w:t>les</w:t>
      </w:r>
      <w:r>
        <w:t xml:space="preserve"> anagrammes auront la même clé car</w:t>
      </w:r>
      <w:r w:rsidR="00707554">
        <w:t xml:space="preserve"> ils sont</w:t>
      </w:r>
      <w:r>
        <w:t xml:space="preserve"> constitués des mêmes lettres</w:t>
      </w:r>
      <w:r w:rsidR="00707554">
        <w:t>, et ils seront donc dans une même liste</w:t>
      </w:r>
      <w:r>
        <w:t>. Par exemple, les mots "car" et "rac" seront tous deux situés dans le dictionnaire à la clé "</w:t>
      </w:r>
      <w:proofErr w:type="spellStart"/>
      <w:r>
        <w:t>acr</w:t>
      </w:r>
      <w:proofErr w:type="spellEnd"/>
      <w:r>
        <w:t>".</w:t>
      </w:r>
    </w:p>
    <w:p w14:paraId="2ADC35A5" w14:textId="77777777" w:rsidR="00420C9A" w:rsidRDefault="00420C9A" w:rsidP="007857FC">
      <w:pPr>
        <w:jc w:val="both"/>
      </w:pPr>
    </w:p>
    <w:p w14:paraId="47827B88" w14:textId="77777777" w:rsidR="007B5BCA" w:rsidRPr="007B5BCA" w:rsidRDefault="007B5BCA" w:rsidP="007857FC">
      <w:pPr>
        <w:jc w:val="both"/>
        <w:rPr>
          <w:b/>
          <w:bCs/>
        </w:rPr>
      </w:pPr>
      <w:r w:rsidRPr="007B5BCA">
        <w:rPr>
          <w:b/>
          <w:bCs/>
        </w:rPr>
        <w:t xml:space="preserve">Question 3 : Paralléliser l’algorithme et l’implémenter à l’aide du module </w:t>
      </w:r>
      <w:proofErr w:type="spellStart"/>
      <w:r w:rsidRPr="007B5BCA">
        <w:rPr>
          <w:b/>
          <w:bCs/>
        </w:rPr>
        <w:t>multiprocessing</w:t>
      </w:r>
      <w:proofErr w:type="spellEnd"/>
      <w:r w:rsidRPr="007B5BCA">
        <w:rPr>
          <w:b/>
          <w:bCs/>
        </w:rPr>
        <w:t>.</w:t>
      </w:r>
    </w:p>
    <w:p w14:paraId="6FDB1FF4" w14:textId="542893FA" w:rsidR="00E27D78" w:rsidRDefault="00E27D78" w:rsidP="007857FC">
      <w:pPr>
        <w:jc w:val="both"/>
      </w:pPr>
      <w:r>
        <w:tab/>
        <w:t xml:space="preserve">Pour paralléliser l’algorithme, on doit d’abord répartir les mots du dictionnaire à traiter par chaque nœud. La fonction </w:t>
      </w:r>
      <w:r w:rsidRPr="008B58E6">
        <w:rPr>
          <w:i/>
          <w:iCs/>
        </w:rPr>
        <w:t>dispatcher</w:t>
      </w:r>
      <w:r>
        <w:t xml:space="preserve"> </w:t>
      </w:r>
      <w:r w:rsidR="00A12C2D">
        <w:t>effectue</w:t>
      </w:r>
      <w:r>
        <w:t xml:space="preserve"> ce travail en prenant soin de ne pas attribuer à deux nœuds différents des mots de même longueur, étant donné que la recherche des anagrammes se fait de façon indépendante dans chaque nœud. Les résultats sont ensuite renvoyé</w:t>
      </w:r>
      <w:r w:rsidR="00A12C2D">
        <w:t>s</w:t>
      </w:r>
      <w:r>
        <w:t xml:space="preserve"> dans une queue. </w:t>
      </w:r>
    </w:p>
    <w:p w14:paraId="5C85D393" w14:textId="0498AABF" w:rsidR="0076549C" w:rsidRDefault="00EA0D97" w:rsidP="00E27D78">
      <w:pPr>
        <w:ind w:firstLine="708"/>
        <w:jc w:val="both"/>
      </w:pPr>
      <w:r>
        <w:t xml:space="preserve">On constate une </w:t>
      </w:r>
      <w:r w:rsidR="007F77CB">
        <w:t>bonne amélioration</w:t>
      </w:r>
      <w:r w:rsidR="00B06D27">
        <w:t xml:space="preserve"> avec </w:t>
      </w:r>
      <w:r w:rsidR="00E27D78">
        <w:t>l’ajout des optimisations décrites ci-dessus</w:t>
      </w:r>
      <w:r w:rsidR="00B06D27">
        <w:t xml:space="preserve"> et </w:t>
      </w:r>
      <w:r w:rsidR="00CE303C">
        <w:t>l’implémentation du</w:t>
      </w:r>
      <w:r w:rsidR="00B06D27">
        <w:t xml:space="preserve"> </w:t>
      </w:r>
      <w:proofErr w:type="spellStart"/>
      <w:r w:rsidR="00B06D27">
        <w:t>multiprocessing</w:t>
      </w:r>
      <w:proofErr w:type="spellEnd"/>
      <w:r w:rsidR="00CE303C">
        <w:t xml:space="preserve">. On arrive à </w:t>
      </w:r>
      <w:r w:rsidR="00095FAE">
        <w:t>un temps d’exécution de l’ordre de 0.8 seconde avec 4 processus.</w:t>
      </w:r>
    </w:p>
    <w:p w14:paraId="39A6BE15" w14:textId="4CD6F150" w:rsidR="001549C2" w:rsidRPr="001549C2" w:rsidRDefault="001549C2" w:rsidP="007857FC">
      <w:pPr>
        <w:jc w:val="both"/>
      </w:pPr>
      <w:r>
        <w:tab/>
      </w:r>
    </w:p>
    <w:sectPr w:rsidR="001549C2" w:rsidRPr="001549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B0"/>
    <w:rsid w:val="00091EF7"/>
    <w:rsid w:val="00095FAE"/>
    <w:rsid w:val="000A2DC0"/>
    <w:rsid w:val="000B68CD"/>
    <w:rsid w:val="001204B0"/>
    <w:rsid w:val="001549C2"/>
    <w:rsid w:val="002A1FB6"/>
    <w:rsid w:val="002F6691"/>
    <w:rsid w:val="00342ACC"/>
    <w:rsid w:val="00407992"/>
    <w:rsid w:val="004206F5"/>
    <w:rsid w:val="00420C9A"/>
    <w:rsid w:val="004423D3"/>
    <w:rsid w:val="005730A8"/>
    <w:rsid w:val="005C1310"/>
    <w:rsid w:val="005E5BF6"/>
    <w:rsid w:val="00707554"/>
    <w:rsid w:val="0076549C"/>
    <w:rsid w:val="00783856"/>
    <w:rsid w:val="007857FC"/>
    <w:rsid w:val="007B5BCA"/>
    <w:rsid w:val="007D2157"/>
    <w:rsid w:val="007F77CB"/>
    <w:rsid w:val="00875FA0"/>
    <w:rsid w:val="008B58E6"/>
    <w:rsid w:val="008C44F9"/>
    <w:rsid w:val="009D7104"/>
    <w:rsid w:val="00A12C2D"/>
    <w:rsid w:val="00B06D27"/>
    <w:rsid w:val="00CE303C"/>
    <w:rsid w:val="00CF2D4F"/>
    <w:rsid w:val="00D2098D"/>
    <w:rsid w:val="00E27D78"/>
    <w:rsid w:val="00E458E3"/>
    <w:rsid w:val="00EA0D97"/>
    <w:rsid w:val="00FC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4ACAB"/>
  <w15:chartTrackingRefBased/>
  <w15:docId w15:val="{59F12C51-D10D-4F50-ABB8-02913B244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301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Le Paumier</dc:creator>
  <cp:keywords/>
  <dc:description/>
  <cp:lastModifiedBy>Maxime Le Paumier</cp:lastModifiedBy>
  <cp:revision>15</cp:revision>
  <dcterms:created xsi:type="dcterms:W3CDTF">2021-11-15T21:35:00Z</dcterms:created>
  <dcterms:modified xsi:type="dcterms:W3CDTF">2021-11-16T22:15:00Z</dcterms:modified>
</cp:coreProperties>
</file>