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5647" w14:textId="1FD973DD" w:rsidR="00C50ED9" w:rsidRDefault="00C50ED9" w:rsidP="00C50ED9">
      <w:pPr>
        <w:numPr>
          <w:ilvl w:val="0"/>
          <w:numId w:val="1"/>
        </w:numPr>
      </w:pPr>
      <w:r w:rsidRPr="00C50ED9">
        <w:t xml:space="preserve">¿Cuál es la diferencia entre Internet y la </w:t>
      </w:r>
      <w:proofErr w:type="spellStart"/>
      <w:r w:rsidRPr="00C50ED9">
        <w:t>World</w:t>
      </w:r>
      <w:proofErr w:type="spellEnd"/>
      <w:r w:rsidRPr="00C50ED9">
        <w:t xml:space="preserve"> Wide Web?</w:t>
      </w:r>
    </w:p>
    <w:p w14:paraId="743EA426" w14:textId="38658C81" w:rsidR="00C50ED9" w:rsidRDefault="00C50ED9" w:rsidP="00C50ED9">
      <w:pPr>
        <w:ind w:left="360"/>
      </w:pPr>
      <w:r>
        <w:t>“</w:t>
      </w:r>
      <w:r w:rsidRPr="00C50ED9">
        <w:t xml:space="preserve">Internet es un conjunto de redes de comunicación que permite conectar dispositivos que utilizan el mismo protocolo (TCP/IP) como ordenadores, </w:t>
      </w:r>
      <w:proofErr w:type="spellStart"/>
      <w:r w:rsidRPr="00C50ED9">
        <w:t>tablets</w:t>
      </w:r>
      <w:proofErr w:type="spellEnd"/>
      <w:r w:rsidRPr="00C50ED9">
        <w:t>, teléfonos,</w:t>
      </w:r>
      <w:r>
        <w:t xml:space="preserve"> </w:t>
      </w:r>
      <w:proofErr w:type="spellStart"/>
      <w:r>
        <w:t>tpv’s</w:t>
      </w:r>
      <w:proofErr w:type="spellEnd"/>
      <w:r>
        <w:t>,</w:t>
      </w:r>
      <w:r w:rsidRPr="00C50ED9">
        <w:t xml:space="preserve"> etc.</w:t>
      </w:r>
      <w:r>
        <w:t>”</w:t>
      </w:r>
    </w:p>
    <w:p w14:paraId="2ACC1425" w14:textId="40F7C75B" w:rsidR="00C50ED9" w:rsidRPr="00C50ED9" w:rsidRDefault="00C50ED9" w:rsidP="00C50ED9">
      <w:pPr>
        <w:ind w:left="360"/>
      </w:pPr>
      <w:r>
        <w:t>(</w:t>
      </w:r>
      <w:proofErr w:type="spellStart"/>
      <w:r>
        <w:t>Curiofeed</w:t>
      </w:r>
      <w:proofErr w:type="spellEnd"/>
      <w:r>
        <w:t>, s.f.)</w:t>
      </w:r>
    </w:p>
    <w:p w14:paraId="65630E12" w14:textId="7FD8BF62" w:rsidR="00C50ED9" w:rsidRDefault="00C50ED9" w:rsidP="00C50ED9">
      <w:pPr>
        <w:ind w:left="360"/>
      </w:pPr>
      <w:r w:rsidRPr="00C50ED9">
        <w:t>La WWW (</w:t>
      </w:r>
      <w:proofErr w:type="spellStart"/>
      <w:r w:rsidRPr="00C50ED9">
        <w:t>World</w:t>
      </w:r>
      <w:proofErr w:type="spellEnd"/>
      <w:r w:rsidRPr="00C50ED9">
        <w:t xml:space="preserve"> Wide Web)</w:t>
      </w:r>
      <w:r>
        <w:t>: “E</w:t>
      </w:r>
      <w:r w:rsidRPr="00C50ED9">
        <w:t>s el</w:t>
      </w:r>
      <w:r w:rsidRPr="00C50ED9">
        <w:t xml:space="preserve"> sistema que nos permite visualizar sitios web. Siendo que los sitios web o páginas web son solo uno de los servicios que nos ofrece internet</w:t>
      </w:r>
      <w:r>
        <w:t>“.</w:t>
      </w:r>
    </w:p>
    <w:p w14:paraId="39330026" w14:textId="4E59D58E" w:rsidR="00C50ED9" w:rsidRPr="00C50ED9" w:rsidRDefault="00C50ED9" w:rsidP="00C50ED9">
      <w:pPr>
        <w:ind w:left="360"/>
      </w:pPr>
      <w:r>
        <w:t>(</w:t>
      </w:r>
      <w:proofErr w:type="spellStart"/>
      <w:r>
        <w:t>Curiofeed</w:t>
      </w:r>
      <w:proofErr w:type="spellEnd"/>
      <w:r>
        <w:t>, s.f.)</w:t>
      </w:r>
    </w:p>
    <w:p w14:paraId="50EDC812" w14:textId="399EFF34" w:rsidR="00C50ED9" w:rsidRDefault="00C50ED9" w:rsidP="00C50ED9">
      <w:pPr>
        <w:numPr>
          <w:ilvl w:val="0"/>
          <w:numId w:val="1"/>
        </w:numPr>
      </w:pPr>
      <w:r w:rsidRPr="00C50ED9">
        <w:t>¿Cuáles son las partes de un URL?</w:t>
      </w:r>
    </w:p>
    <w:p w14:paraId="7BB4AA25" w14:textId="65C5070B" w:rsidR="00D543E4" w:rsidRDefault="00D543E4" w:rsidP="00D543E4">
      <w:r>
        <w:rPr>
          <w:rStyle w:val="Textoennegrita"/>
        </w:rPr>
        <w:t>Protocolo de red.</w:t>
      </w:r>
      <w:r>
        <w:t> </w:t>
      </w:r>
      <w:hyperlink r:id="rId5" w:history="1">
        <w:r>
          <w:rPr>
            <w:rStyle w:val="Hipervnculo"/>
            <w:color w:val="E84E2B"/>
          </w:rPr>
          <w:t>Http</w:t>
        </w:r>
      </w:hyperlink>
      <w:r>
        <w:t>, Https, </w:t>
      </w:r>
      <w:proofErr w:type="spellStart"/>
      <w:r>
        <w:t>mailto</w:t>
      </w:r>
      <w:proofErr w:type="spellEnd"/>
      <w:r>
        <w:t> y ftp son los principales </w:t>
      </w:r>
      <w:hyperlink r:id="rId6" w:history="1">
        <w:r>
          <w:rPr>
            <w:rStyle w:val="Hipervnculo"/>
            <w:color w:val="E84E2B"/>
          </w:rPr>
          <w:t>protocolos web</w:t>
        </w:r>
      </w:hyperlink>
      <w:r>
        <w:t> que encabezan una URL, indicando a la máquina qué tipo de conexión debe realizar y cuál es el </w:t>
      </w:r>
      <w:hyperlink r:id="rId7" w:history="1">
        <w:r>
          <w:rPr>
            <w:rStyle w:val="Hipervnculo"/>
            <w:color w:val="E84E2B"/>
          </w:rPr>
          <w:t>lenguaje</w:t>
        </w:r>
      </w:hyperlink>
      <w:r>
        <w:t> específico que se hablará con la computadora o la red de computadoras que brindarán la información al usuario.</w:t>
      </w:r>
    </w:p>
    <w:p w14:paraId="5CF04819" w14:textId="358EAE9B" w:rsidR="00D543E4" w:rsidRDefault="00D543E4" w:rsidP="00D543E4">
      <w:r>
        <w:rPr>
          <w:rStyle w:val="Textoennegrita"/>
        </w:rPr>
        <w:t>Servicio.</w:t>
      </w:r>
      <w:r>
        <w:t> Www, www2, etc., se trata de los posibles servicios de soporte de información on-line, de los cuales la </w:t>
      </w:r>
      <w:proofErr w:type="spellStart"/>
      <w:r>
        <w:fldChar w:fldCharType="begin"/>
      </w:r>
      <w:r>
        <w:instrText xml:space="preserve"> HYPERLINK "https://concepto.de/www/" </w:instrText>
      </w:r>
      <w:r>
        <w:fldChar w:fldCharType="separate"/>
      </w:r>
      <w:r>
        <w:rPr>
          <w:rStyle w:val="Hipervnculo"/>
          <w:color w:val="E84E2B"/>
        </w:rPr>
        <w:t>World</w:t>
      </w:r>
      <w:proofErr w:type="spellEnd"/>
      <w:r>
        <w:rPr>
          <w:rStyle w:val="Hipervnculo"/>
          <w:color w:val="E84E2B"/>
        </w:rPr>
        <w:t> Wide Web</w:t>
      </w:r>
      <w:r>
        <w:fldChar w:fldCharType="end"/>
      </w:r>
      <w:r>
        <w:t> es la más popular.</w:t>
      </w:r>
    </w:p>
    <w:p w14:paraId="090ACE43" w14:textId="3E7AB786" w:rsidR="00D543E4" w:rsidRDefault="00D543E4" w:rsidP="00D543E4">
      <w:hyperlink r:id="rId8" w:history="1">
        <w:r>
          <w:rPr>
            <w:rStyle w:val="Hipervnculo"/>
            <w:b/>
            <w:bCs/>
            <w:color w:val="E84E2B"/>
          </w:rPr>
          <w:t>Dominio</w:t>
        </w:r>
      </w:hyperlink>
      <w:r>
        <w:rPr>
          <w:rStyle w:val="Textoennegrita"/>
        </w:rPr>
        <w:t>, tipo de dominio y país.</w:t>
      </w:r>
      <w:r>
        <w:t> Se trata del “nombre” de la empresa que brinda la información, o del proyecto o red o la </w:t>
      </w:r>
      <w:hyperlink r:id="rId9" w:history="1">
        <w:r>
          <w:rPr>
            <w:rStyle w:val="Hipervnculo"/>
            <w:color w:val="E84E2B"/>
          </w:rPr>
          <w:t>computadora</w:t>
        </w:r>
      </w:hyperlink>
      <w:r>
        <w:t> en donde se encuentran, es decir, el nombre específico de quien tiene lo que buscamos; además el tipo de servicio que presta: comercial (.</w:t>
      </w:r>
      <w:proofErr w:type="spellStart"/>
      <w:r>
        <w:t>com</w:t>
      </w:r>
      <w:proofErr w:type="spellEnd"/>
      <w:r>
        <w:t>), educativo (.</w:t>
      </w:r>
      <w:proofErr w:type="spellStart"/>
      <w:r>
        <w:t>edu</w:t>
      </w:r>
      <w:proofErr w:type="spellEnd"/>
      <w:r>
        <w:t>), etc., y el país al que pertenece: Argentina (.ar), Brasil (.</w:t>
      </w:r>
      <w:proofErr w:type="spellStart"/>
      <w:r>
        <w:t>br</w:t>
      </w:r>
      <w:proofErr w:type="spellEnd"/>
      <w:r>
        <w:t>), Italia (.</w:t>
      </w:r>
      <w:proofErr w:type="spellStart"/>
      <w:r>
        <w:t>it</w:t>
      </w:r>
      <w:proofErr w:type="spellEnd"/>
      <w:r>
        <w:t>), etc.</w:t>
      </w:r>
    </w:p>
    <w:p w14:paraId="722A67F4" w14:textId="77777777" w:rsidR="008471D9" w:rsidRDefault="00D543E4" w:rsidP="008471D9">
      <w:r>
        <w:rPr>
          <w:rStyle w:val="Textoennegrita"/>
        </w:rPr>
        <w:t>Ruta y nombre del archivo. </w:t>
      </w:r>
      <w:r>
        <w:t>Las carpetas y directorios en los que se ubica el recurso específico dentro del computador </w:t>
      </w:r>
      <w:hyperlink r:id="rId10" w:history="1">
        <w:r>
          <w:rPr>
            <w:rStyle w:val="Hipervnculo"/>
            <w:color w:val="E84E2B"/>
          </w:rPr>
          <w:t>servidor</w:t>
        </w:r>
      </w:hyperlink>
      <w:r>
        <w:t> (que brinda la información).</w:t>
      </w:r>
    </w:p>
    <w:p w14:paraId="23B13EAA" w14:textId="1B7D19A5" w:rsidR="00D543E4" w:rsidRPr="00C50ED9" w:rsidRDefault="008471D9" w:rsidP="008471D9">
      <w:r>
        <w:rPr>
          <w:rFonts w:ascii="Montserrat" w:hAnsi="Montserrat"/>
          <w:color w:val="000000"/>
        </w:rPr>
        <w:t>(Concepto, s.f.)</w:t>
      </w:r>
      <w:r w:rsidR="00D543E4">
        <w:rPr>
          <w:rFonts w:ascii="Montserrat" w:hAnsi="Montserrat"/>
          <w:color w:val="000000"/>
        </w:rPr>
        <w:br/>
      </w:r>
      <w:r w:rsidR="00D543E4">
        <w:rPr>
          <w:rFonts w:ascii="Montserrat" w:hAnsi="Montserrat"/>
          <w:color w:val="000000"/>
        </w:rPr>
        <w:br/>
        <w:t>Fuente: </w:t>
      </w:r>
      <w:hyperlink r:id="rId11" w:anchor="ixzz8RaEWUZ9z" w:history="1">
        <w:r w:rsidR="00D543E4">
          <w:rPr>
            <w:rStyle w:val="Hipervnculo"/>
            <w:rFonts w:ascii="Montserrat" w:hAnsi="Montserrat"/>
            <w:color w:val="003399"/>
          </w:rPr>
          <w:t>https://concepto.de/url/#ixzz8RaEWUZ9z</w:t>
        </w:r>
      </w:hyperlink>
    </w:p>
    <w:p w14:paraId="4D213221" w14:textId="0B824D63" w:rsidR="00C50ED9" w:rsidRDefault="00C50ED9" w:rsidP="00C50ED9">
      <w:pPr>
        <w:numPr>
          <w:ilvl w:val="0"/>
          <w:numId w:val="1"/>
        </w:numPr>
      </w:pPr>
      <w:r w:rsidRPr="00C50ED9">
        <w:t xml:space="preserve">¿Cuál es el propósito de los métodos HTTP: GET, HEAD, </w:t>
      </w:r>
      <w:proofErr w:type="gramStart"/>
      <w:r w:rsidRPr="00C50ED9">
        <w:t>POST, PUT, PATCH, DELETE?</w:t>
      </w:r>
      <w:proofErr w:type="gramEnd"/>
    </w:p>
    <w:p w14:paraId="341F586C" w14:textId="77777777" w:rsidR="00CB43AD" w:rsidRDefault="00CB43AD" w:rsidP="00CB43AD">
      <w:pPr>
        <w:ind w:left="360"/>
      </w:pPr>
      <w:r>
        <w:t>GET: el método GET es el más habitual. Cuando tú pides algo, el servidor te responderá con las peticiones solucionadas.</w:t>
      </w:r>
    </w:p>
    <w:p w14:paraId="318FEE0B" w14:textId="77777777" w:rsidR="00CB43AD" w:rsidRDefault="00CB43AD" w:rsidP="00CB43AD">
      <w:pPr>
        <w:ind w:left="360"/>
      </w:pPr>
      <w:r>
        <w:t>HEAD: el método HEAD es similar al anterior en cuanto a hace una solicitud al servidor, pero solo responde con parte de la información. Esto significa que te entregará los encabezados de respuesta y de solicitud, pero no la respuesta especifica. Esto te permite obtener información.</w:t>
      </w:r>
    </w:p>
    <w:p w14:paraId="79ABE86B" w14:textId="77777777" w:rsidR="00CB43AD" w:rsidRDefault="00CB43AD" w:rsidP="00CB43AD">
      <w:pPr>
        <w:ind w:left="360"/>
      </w:pPr>
      <w:r>
        <w:t>POST: el método POST se encarga de enviar datos a un recurso específico para que se hagan allí los cambios necesarios. Se utiliza para crear objetos o datos.</w:t>
      </w:r>
    </w:p>
    <w:p w14:paraId="53005B90" w14:textId="77777777" w:rsidR="00CB43AD" w:rsidRDefault="00CB43AD" w:rsidP="00CB43AD">
      <w:pPr>
        <w:ind w:left="360"/>
      </w:pPr>
      <w:r>
        <w:t>PUT: el método PUT va de la mano de POST, pues se encarga de modificar datos. Aquí se envían todos los datos, sin importar si se cambian o no.</w:t>
      </w:r>
    </w:p>
    <w:p w14:paraId="4FC5858B" w14:textId="2730EF40" w:rsidR="00CB43AD" w:rsidRDefault="00CB43AD" w:rsidP="00CB43AD">
      <w:pPr>
        <w:ind w:left="360"/>
      </w:pPr>
      <w:r>
        <w:t>DELETE: el método DELETE, como su propio nombre indica, se utiliza cuando tenemos la necesidad de eliminar algún dato o elemento al hacer la llamada.</w:t>
      </w:r>
    </w:p>
    <w:p w14:paraId="1B573C13" w14:textId="28A279D5" w:rsidR="00CB43AD" w:rsidRDefault="00CB43AD" w:rsidP="00CB43AD">
      <w:pPr>
        <w:ind w:left="360"/>
      </w:pPr>
      <w:r>
        <w:t xml:space="preserve">(Redacción </w:t>
      </w:r>
      <w:proofErr w:type="spellStart"/>
      <w:r>
        <w:t>KeepCoding</w:t>
      </w:r>
      <w:proofErr w:type="spellEnd"/>
      <w:r>
        <w:t>, 2023)</w:t>
      </w:r>
    </w:p>
    <w:p w14:paraId="20DF7987" w14:textId="67A1045A" w:rsidR="00CB43AD" w:rsidRPr="00C50ED9" w:rsidRDefault="00CB43AD" w:rsidP="00CB43AD">
      <w:pPr>
        <w:ind w:left="360"/>
      </w:pPr>
      <w:r>
        <w:lastRenderedPageBreak/>
        <w:t>PATCH: el método PATCH tiene un cargo similar al método PUT, solo que, en este caso, los datos se modificarán de forma parcial. Aquí, por lo tanto, solo debes enviar los datos que se necesitan modificar, mientras que los otros mantendrán el mismo valor.</w:t>
      </w:r>
    </w:p>
    <w:p w14:paraId="0D8D02CB" w14:textId="1790BECE" w:rsidR="00C50ED9" w:rsidRDefault="00C50ED9" w:rsidP="00C50ED9">
      <w:pPr>
        <w:numPr>
          <w:ilvl w:val="0"/>
          <w:numId w:val="1"/>
        </w:numPr>
      </w:pPr>
      <w:r w:rsidRPr="00C50ED9">
        <w:t xml:space="preserve">¿Qué método HTTP se debe utilizar al enviar un formulario HTML, por </w:t>
      </w:r>
      <w:proofErr w:type="gramStart"/>
      <w:r w:rsidRPr="00C50ED9">
        <w:t>ejemplo</w:t>
      </w:r>
      <w:proofErr w:type="gramEnd"/>
      <w:r w:rsidRPr="00C50ED9">
        <w:t xml:space="preserve"> cuando ingresas tu usuario y contraseña en algún sitio? ¿Por qué?</w:t>
      </w:r>
    </w:p>
    <w:p w14:paraId="26F4AE44" w14:textId="570A460F" w:rsidR="00CB43AD" w:rsidRDefault="00CB43AD" w:rsidP="00CB43AD">
      <w:pPr>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En lo relativo a los datos, como, por ejemplo, al rellenar formularios con nombres de usuario y contraseñas, el método POST ofrece mucha </w:t>
      </w:r>
      <w:r>
        <w:rPr>
          <w:rStyle w:val="Textoennegrita"/>
          <w:rFonts w:ascii="Arial" w:hAnsi="Arial" w:cs="Arial"/>
          <w:color w:val="333333"/>
          <w:sz w:val="21"/>
          <w:szCs w:val="21"/>
          <w:shd w:val="clear" w:color="auto" w:fill="FFFFFF"/>
        </w:rPr>
        <w:t>discreción</w:t>
      </w:r>
      <w:r>
        <w:rPr>
          <w:rFonts w:ascii="Arial" w:hAnsi="Arial" w:cs="Arial"/>
          <w:color w:val="333333"/>
          <w:sz w:val="21"/>
          <w:szCs w:val="21"/>
          <w:shd w:val="clear" w:color="auto" w:fill="FFFFFF"/>
        </w:rPr>
        <w:t>. Los datos no se muestran en el caché ni tampoco en el historial de navegación</w:t>
      </w:r>
      <w:r>
        <w:rPr>
          <w:rFonts w:ascii="Arial" w:hAnsi="Arial" w:cs="Arial"/>
          <w:color w:val="333333"/>
          <w:sz w:val="21"/>
          <w:szCs w:val="21"/>
          <w:shd w:val="clear" w:color="auto" w:fill="FFFFFF"/>
        </w:rPr>
        <w:t>”</w:t>
      </w:r>
    </w:p>
    <w:p w14:paraId="09B7B6E0" w14:textId="164F48F4" w:rsidR="00CB43AD" w:rsidRPr="00C50ED9" w:rsidRDefault="00CB43AD" w:rsidP="00CB43AD">
      <w:pPr>
        <w:ind w:left="360"/>
      </w:pPr>
      <w:r>
        <w:t>(</w:t>
      </w:r>
      <w:r w:rsidR="00A23BD8">
        <w:t>Desarrollo web, 2020</w:t>
      </w:r>
      <w:r>
        <w:t>)</w:t>
      </w:r>
    </w:p>
    <w:p w14:paraId="75B0E150" w14:textId="512B4292" w:rsidR="00C50ED9" w:rsidRDefault="00C50ED9" w:rsidP="00C50ED9">
      <w:pPr>
        <w:numPr>
          <w:ilvl w:val="0"/>
          <w:numId w:val="1"/>
        </w:numPr>
      </w:pPr>
      <w:r w:rsidRPr="00C50ED9">
        <w:t>¿Qué método HTTP se utiliza cuando a través de un navegador web se accede a una página a través de un URL?</w:t>
      </w:r>
    </w:p>
    <w:p w14:paraId="2FA52C36" w14:textId="394DE96E" w:rsidR="003855F8" w:rsidRDefault="003855F8" w:rsidP="003855F8">
      <w:pPr>
        <w:ind w:left="360"/>
      </w:pPr>
      <w:r>
        <w:t>“</w:t>
      </w:r>
      <w:r w:rsidRPr="003855F8">
        <w:t>GET: solicita la recuperación de un recurso específico. Es el método más común utilizado cuando se accede a una página web</w:t>
      </w:r>
      <w:r>
        <w:t>”.</w:t>
      </w:r>
    </w:p>
    <w:p w14:paraId="7D00ECDC" w14:textId="476CD3C6" w:rsidR="003855F8" w:rsidRPr="00C50ED9" w:rsidRDefault="003855F8" w:rsidP="003855F8">
      <w:pPr>
        <w:ind w:left="360"/>
      </w:pPr>
      <w:r>
        <w:t>(</w:t>
      </w:r>
      <w:proofErr w:type="spellStart"/>
      <w:r>
        <w:t>KeepCoding</w:t>
      </w:r>
      <w:proofErr w:type="spellEnd"/>
      <w:r>
        <w:t xml:space="preserve"> </w:t>
      </w:r>
      <w:proofErr w:type="spellStart"/>
      <w:r>
        <w:t>Team</w:t>
      </w:r>
      <w:proofErr w:type="spellEnd"/>
      <w:r>
        <w:t>, 2023)</w:t>
      </w:r>
    </w:p>
    <w:p w14:paraId="1DC0A36A" w14:textId="4F9ED0A0" w:rsidR="00C50ED9" w:rsidRDefault="00C50ED9" w:rsidP="00C50ED9">
      <w:pPr>
        <w:numPr>
          <w:ilvl w:val="0"/>
          <w:numId w:val="1"/>
        </w:numPr>
      </w:pPr>
      <w:r w:rsidRPr="00C50ED9">
        <w:t>Un servidor web devuelve una respuesta HTTP con código 200. ¿Qué significa esto? ¿Ocurrió algún error?</w:t>
      </w:r>
    </w:p>
    <w:p w14:paraId="1AB671FA" w14:textId="7BE96D67" w:rsidR="003855F8" w:rsidRDefault="003855F8" w:rsidP="003855F8">
      <w:r w:rsidRPr="003855F8">
        <w:t>Este código indica que la solicitud del navegador ha sido procesada correctamente por el servidor y que se ha devuelto una respuesta adecuada. En otras palabras, el código 200 OK significa que todo está bien y que la página web solicitada se ha cargado correctamente.</w:t>
      </w:r>
    </w:p>
    <w:p w14:paraId="6C8EBE5C" w14:textId="129D4225" w:rsidR="003855F8" w:rsidRPr="00C50ED9" w:rsidRDefault="003855F8" w:rsidP="003855F8">
      <w:r>
        <w:t>(</w:t>
      </w:r>
      <w:r>
        <w:t>Fernández, A.</w:t>
      </w:r>
      <w:r>
        <w:t>,</w:t>
      </w:r>
      <w:r>
        <w:t xml:space="preserve"> 2023)</w:t>
      </w:r>
    </w:p>
    <w:p w14:paraId="0249DBF9" w14:textId="1B3B36B8" w:rsidR="00C50ED9" w:rsidRDefault="00C50ED9" w:rsidP="00C50ED9">
      <w:pPr>
        <w:numPr>
          <w:ilvl w:val="0"/>
          <w:numId w:val="1"/>
        </w:numPr>
      </w:pPr>
      <w:r w:rsidRPr="00C50ED9">
        <w:t>¿Es responsabilidad del desarrollador corregir un sitio web si un usuario reporta que intentó acceder al sitio y se encontró con un error 404? ¿Por qué?</w:t>
      </w:r>
    </w:p>
    <w:p w14:paraId="49AEF328" w14:textId="37F03C11" w:rsidR="00180945" w:rsidRDefault="00180945" w:rsidP="00180945">
      <w:r>
        <w:t>No lo es, los motivos del error 404 son:</w:t>
      </w:r>
    </w:p>
    <w:p w14:paraId="46646BC1" w14:textId="1AB6EB6B" w:rsidR="00180945" w:rsidRDefault="00180945" w:rsidP="00180945">
      <w:pPr>
        <w:ind w:left="708"/>
      </w:pPr>
      <w:r>
        <w:t>La dirección URL o sus contenidos (archivos o imágenes) se han eliminado o cambiado (los enlaces internos del sitio no han redireccionado a la nueva página de destino).</w:t>
      </w:r>
    </w:p>
    <w:p w14:paraId="6BD17B06" w14:textId="11F0BEB6" w:rsidR="00180945" w:rsidRDefault="00180945" w:rsidP="00180945">
      <w:pPr>
        <w:ind w:left="708"/>
      </w:pPr>
      <w:r>
        <w:t>El enlace no se colocó correctamente (por ejemplo, por falta de atención en la creación o rediseño), el URL se enlazó de forma incorrecta (no se marcó adecuadamente) o la dirección que el usuario introdujo</w:t>
      </w:r>
      <w:r>
        <w:t xml:space="preserve"> </w:t>
      </w:r>
      <w:r>
        <w:t xml:space="preserve">en la barra del navegador no concuerda con el URL.  </w:t>
      </w:r>
    </w:p>
    <w:p w14:paraId="0FAF2F27" w14:textId="6626E992" w:rsidR="00180945" w:rsidRDefault="00180945" w:rsidP="00180945">
      <w:pPr>
        <w:ind w:firstLine="708"/>
      </w:pPr>
      <w:r>
        <w:t>El servidor web responsable no está en funcionamiento o hay problemas de conexión.</w:t>
      </w:r>
    </w:p>
    <w:p w14:paraId="6A470027" w14:textId="41BAE17C" w:rsidR="00180945" w:rsidRDefault="00180945" w:rsidP="00180945">
      <w:pPr>
        <w:ind w:left="708"/>
      </w:pPr>
      <w:r>
        <w:t xml:space="preserve">El nombre de dominio solicitado no puede ser convertido en una dirección IP por el </w:t>
      </w:r>
      <w:proofErr w:type="spellStart"/>
      <w:r>
        <w:t>Domain</w:t>
      </w:r>
      <w:proofErr w:type="spellEnd"/>
      <w:r>
        <w:t xml:space="preserve"> </w:t>
      </w:r>
      <w:proofErr w:type="spellStart"/>
      <w:r>
        <w:t>Name</w:t>
      </w:r>
      <w:proofErr w:type="spellEnd"/>
      <w:r>
        <w:t xml:space="preserve"> </w:t>
      </w:r>
      <w:proofErr w:type="spellStart"/>
      <w:r>
        <w:t>System</w:t>
      </w:r>
      <w:proofErr w:type="spellEnd"/>
      <w:r>
        <w:t>.</w:t>
      </w:r>
    </w:p>
    <w:p w14:paraId="71236447" w14:textId="163D3970" w:rsidR="00180945" w:rsidRDefault="00180945" w:rsidP="00180945">
      <w:pPr>
        <w:ind w:firstLine="708"/>
      </w:pPr>
      <w:r>
        <w:t>El nombre de dominio (ya) no existe.</w:t>
      </w:r>
    </w:p>
    <w:p w14:paraId="45D12852" w14:textId="584EEEA1" w:rsidR="00180945" w:rsidRDefault="00180945" w:rsidP="00180945">
      <w:r>
        <w:tab/>
        <w:t>(</w:t>
      </w:r>
      <w:r w:rsidRPr="00180945">
        <w:t>Creación de páginas web</w:t>
      </w:r>
      <w:r>
        <w:t xml:space="preserve">, </w:t>
      </w:r>
      <w:r>
        <w:t>2023)</w:t>
      </w:r>
    </w:p>
    <w:p w14:paraId="6688975A" w14:textId="229FBE79" w:rsidR="00C50ED9" w:rsidRDefault="00C50ED9" w:rsidP="00C50ED9">
      <w:pPr>
        <w:numPr>
          <w:ilvl w:val="0"/>
          <w:numId w:val="1"/>
        </w:numPr>
      </w:pPr>
      <w:r w:rsidRPr="00C50ED9">
        <w:t>¿Es responsabilidad del desarrollador corregir un sitio web si un usuario reporta que intentó acceder al sitio y se encontró con un error 500? ¿Por qué?</w:t>
      </w:r>
    </w:p>
    <w:p w14:paraId="655AF911" w14:textId="5483EFBD" w:rsidR="00531B36" w:rsidRDefault="00531B36" w:rsidP="00531B36">
      <w:pPr>
        <w:ind w:left="360"/>
      </w:pPr>
      <w:r>
        <w:lastRenderedPageBreak/>
        <w:t>Sí, esto se debe a que el error 500 notifica un error interno del servidor.</w:t>
      </w:r>
    </w:p>
    <w:p w14:paraId="1F1611BF" w14:textId="3B55C4BD" w:rsidR="00531B36" w:rsidRDefault="00531B36" w:rsidP="00531B36">
      <w:pPr>
        <w:ind w:left="708"/>
      </w:pPr>
      <w:r>
        <w:t xml:space="preserve">El </w:t>
      </w:r>
      <w:proofErr w:type="spellStart"/>
      <w:r>
        <w:t>Internal</w:t>
      </w:r>
      <w:proofErr w:type="spellEnd"/>
      <w:r>
        <w:t xml:space="preserve"> Server Error puede ocurrir cuando la solicitud está siendo procesada por el servidor web. Este código de estado reúne todos aquellos sucesos no planificados en el servidor que impiden que una página web se muestre correctamente. Normalmente, el código de estado 500 es un error interno del servidor, más específicamente en su configuración. Algunas de las fuentes típicas que lo generan son:</w:t>
      </w:r>
    </w:p>
    <w:p w14:paraId="2CB37E11" w14:textId="77777777" w:rsidR="00531B36" w:rsidRDefault="00531B36" w:rsidP="00531B36">
      <w:pPr>
        <w:ind w:left="1056"/>
      </w:pPr>
      <w:r>
        <w:t>Un error en los permisos: los permisos de acceso a los archivos y carpetas principales no se han asignados correctamente.</w:t>
      </w:r>
    </w:p>
    <w:p w14:paraId="7CF8160F" w14:textId="77777777" w:rsidR="00531B36" w:rsidRDefault="00531B36" w:rsidP="00531B36">
      <w:pPr>
        <w:ind w:left="1056"/>
      </w:pPr>
      <w:r>
        <w:t xml:space="preserve">PHP </w:t>
      </w:r>
      <w:proofErr w:type="spellStart"/>
      <w:r>
        <w:t>Timeout</w:t>
      </w:r>
      <w:proofErr w:type="spellEnd"/>
      <w:r>
        <w:t>: el script intenta acceder a un recurso externo y experimenta una espera excesivamente larga (</w:t>
      </w:r>
      <w:proofErr w:type="spellStart"/>
      <w:r>
        <w:t>timeout</w:t>
      </w:r>
      <w:proofErr w:type="spellEnd"/>
      <w:r>
        <w:t>).</w:t>
      </w:r>
    </w:p>
    <w:p w14:paraId="54732D04" w14:textId="77777777" w:rsidR="00531B36" w:rsidRDefault="00531B36" w:rsidP="00531B36">
      <w:pPr>
        <w:ind w:left="1056"/>
      </w:pPr>
      <w:r>
        <w:t>Código incorrecto en .</w:t>
      </w:r>
      <w:proofErr w:type="spellStart"/>
      <w:r>
        <w:t>htaccess</w:t>
      </w:r>
      <w:proofErr w:type="spellEnd"/>
      <w:r>
        <w:t>: la estructura en un archivo .</w:t>
      </w:r>
      <w:proofErr w:type="spellStart"/>
      <w:r>
        <w:t>htaccess</w:t>
      </w:r>
      <w:proofErr w:type="spellEnd"/>
      <w:r>
        <w:t xml:space="preserve"> puede ser incorrecta.</w:t>
      </w:r>
    </w:p>
    <w:p w14:paraId="6192DE20" w14:textId="77777777" w:rsidR="00531B36" w:rsidRDefault="00531B36" w:rsidP="00531B36">
      <w:pPr>
        <w:ind w:left="1056"/>
      </w:pPr>
      <w:r>
        <w:t>Error en la sintaxis o en el código del script CGI-/Perl: en algunos casos, los scripts son incorrectos y, especialmente, las rutas de acceso pueden no estar alineadas correctamente.</w:t>
      </w:r>
    </w:p>
    <w:p w14:paraId="51026F55" w14:textId="64696152" w:rsidR="00531B36" w:rsidRDefault="00531B36" w:rsidP="00531B36">
      <w:pPr>
        <w:ind w:left="1056"/>
      </w:pPr>
      <w:r>
        <w:t xml:space="preserve">PHP </w:t>
      </w:r>
      <w:proofErr w:type="spellStart"/>
      <w:r>
        <w:t>Memory</w:t>
      </w:r>
      <w:proofErr w:type="spellEnd"/>
      <w:r>
        <w:t xml:space="preserve"> </w:t>
      </w:r>
      <w:proofErr w:type="spellStart"/>
      <w:r>
        <w:t>Limit</w:t>
      </w:r>
      <w:proofErr w:type="spellEnd"/>
      <w:r>
        <w:t>: un proceso ha excedido el límite de memoria y no es posible ejecutarlo correctamente.</w:t>
      </w:r>
    </w:p>
    <w:p w14:paraId="39C77EC0" w14:textId="1E4A3E21" w:rsidR="00531B36" w:rsidRPr="00C50ED9" w:rsidRDefault="00531B36" w:rsidP="00531B36">
      <w:r>
        <w:tab/>
        <w:t>(</w:t>
      </w:r>
      <w:r>
        <w:rPr>
          <w:rFonts w:ascii="Arial" w:hAnsi="Arial" w:cs="Arial"/>
          <w:color w:val="000000"/>
          <w:sz w:val="17"/>
          <w:szCs w:val="17"/>
          <w:shd w:val="clear" w:color="auto" w:fill="FFFFFF"/>
        </w:rPr>
        <w:t>Cuestiones técnicas</w:t>
      </w:r>
      <w:r>
        <w:rPr>
          <w:rFonts w:ascii="Arial" w:hAnsi="Arial" w:cs="Arial"/>
          <w:color w:val="000000"/>
          <w:sz w:val="17"/>
          <w:szCs w:val="17"/>
          <w:shd w:val="clear" w:color="auto" w:fill="FFFFFF"/>
        </w:rPr>
        <w:t>, 2019</w:t>
      </w:r>
      <w:r>
        <w:t>)</w:t>
      </w:r>
    </w:p>
    <w:p w14:paraId="212344DF" w14:textId="0ECFB782" w:rsidR="00C50ED9" w:rsidRDefault="00C50ED9" w:rsidP="00C50ED9">
      <w:pPr>
        <w:numPr>
          <w:ilvl w:val="0"/>
          <w:numId w:val="1"/>
        </w:numPr>
      </w:pPr>
      <w:r w:rsidRPr="00C50ED9">
        <w:t>¿Qué significa que un atributo HTML5 esté depreciado o desaprobado (</w:t>
      </w:r>
      <w:proofErr w:type="spellStart"/>
      <w:r w:rsidRPr="00C50ED9">
        <w:t>deprecated</w:t>
      </w:r>
      <w:proofErr w:type="spellEnd"/>
      <w:r w:rsidRPr="00C50ED9">
        <w:t>)? Menciona algunos elementos de HTML 4 que en HTML5 estén desaprobados.</w:t>
      </w:r>
    </w:p>
    <w:p w14:paraId="51BFAF19" w14:textId="6CC892DE" w:rsidR="00A34FEA" w:rsidRDefault="00A34FEA" w:rsidP="00A34FEA">
      <w:pPr>
        <w:ind w:left="360"/>
      </w:pPr>
      <w:r>
        <w:t xml:space="preserve">[…] </w:t>
      </w:r>
      <w:r>
        <w:t xml:space="preserve">algunas formas sintácticas o expresiones HTML que se consideraban válidas hace unos años han pasado a considerarse no recomendados para los desarrollos web actuales. Sin embargo, dado la gran cantidad de páginas web que se construyeron usando estas formas del lenguaje anticuadas y a que los programadores no podían adaptarse de un día para otro a los cambios en los lenguajes, en lugar de no permitir estas expresiones, las nuevas versiones de los lenguajes las clasifican como </w:t>
      </w:r>
      <w:proofErr w:type="spellStart"/>
      <w:r>
        <w:t>deprecated</w:t>
      </w:r>
      <w:proofErr w:type="spellEnd"/>
      <w:r>
        <w:t xml:space="preserve"> o no recomendadas.</w:t>
      </w:r>
    </w:p>
    <w:p w14:paraId="65B73CDE" w14:textId="7882DFE1" w:rsidR="00A34FEA" w:rsidRDefault="00A34FEA" w:rsidP="00A34FEA">
      <w:pPr>
        <w:ind w:left="360"/>
      </w:pPr>
      <w:r>
        <w:t>(González, E., s.f.)</w:t>
      </w:r>
    </w:p>
    <w:p w14:paraId="4FD3BB77" w14:textId="771F9B2F" w:rsidR="00EB2F7D" w:rsidRDefault="00EB2F7D" w:rsidP="00A34FEA">
      <w:pPr>
        <w:ind w:left="360"/>
      </w:pPr>
      <w:r>
        <w:t>Algunos elementos desaprobados son:</w:t>
      </w:r>
    </w:p>
    <w:p w14:paraId="0390A99F" w14:textId="475B3E2B" w:rsidR="00EB2F7D" w:rsidRPr="00EB2F7D" w:rsidRDefault="00EB2F7D" w:rsidP="00EB2F7D">
      <w:pPr>
        <w:ind w:left="708"/>
        <w:rPr>
          <w:lang w:val="en-US"/>
        </w:rPr>
      </w:pPr>
      <w:r w:rsidRPr="00EB2F7D">
        <w:rPr>
          <w:lang w:val="en-US"/>
        </w:rPr>
        <w:t>&lt;acronym&gt;</w:t>
      </w:r>
      <w:r w:rsidRPr="00EB2F7D">
        <w:rPr>
          <w:lang w:val="en-US"/>
        </w:rPr>
        <w:tab/>
      </w:r>
      <w:r w:rsidRPr="00EB2F7D">
        <w:rPr>
          <w:lang w:val="en-US"/>
        </w:rPr>
        <w:t xml:space="preserve">Define un </w:t>
      </w:r>
      <w:proofErr w:type="spellStart"/>
      <w:proofErr w:type="gramStart"/>
      <w:r w:rsidRPr="00EB2F7D">
        <w:rPr>
          <w:lang w:val="en-US"/>
        </w:rPr>
        <w:t>acronimo</w:t>
      </w:r>
      <w:proofErr w:type="spellEnd"/>
      <w:proofErr w:type="gramEnd"/>
    </w:p>
    <w:p w14:paraId="041E98C5" w14:textId="2F91534F" w:rsidR="00EB2F7D" w:rsidRPr="00EB2F7D" w:rsidRDefault="00EB2F7D" w:rsidP="00EB2F7D">
      <w:pPr>
        <w:ind w:left="708"/>
      </w:pPr>
      <w:r w:rsidRPr="00EB2F7D">
        <w:t>&lt;</w:t>
      </w:r>
      <w:proofErr w:type="spellStart"/>
      <w:r w:rsidRPr="00EB2F7D">
        <w:t>basefont</w:t>
      </w:r>
      <w:proofErr w:type="spellEnd"/>
      <w:r w:rsidRPr="00EB2F7D">
        <w:t>&gt;</w:t>
      </w:r>
      <w:r w:rsidRPr="00EB2F7D">
        <w:tab/>
        <w:t>Define</w:t>
      </w:r>
      <w:r w:rsidRPr="00EB2F7D">
        <w:t xml:space="preserve"> una </w:t>
      </w:r>
      <w:r>
        <w:t>f</w:t>
      </w:r>
      <w:r w:rsidRPr="00EB2F7D">
        <w:t>uente b</w:t>
      </w:r>
      <w:r>
        <w:t>ase</w:t>
      </w:r>
    </w:p>
    <w:p w14:paraId="3699DC7A" w14:textId="32151223" w:rsidR="00A34FEA" w:rsidRDefault="00EB2F7D" w:rsidP="00EB2F7D">
      <w:pPr>
        <w:ind w:left="708"/>
        <w:rPr>
          <w:lang w:val="en-US"/>
        </w:rPr>
      </w:pPr>
      <w:r w:rsidRPr="00EB2F7D">
        <w:rPr>
          <w:lang w:val="en-US"/>
        </w:rPr>
        <w:t>&lt;center&gt;</w:t>
      </w:r>
      <w:r w:rsidRPr="00EB2F7D">
        <w:rPr>
          <w:lang w:val="en-US"/>
        </w:rPr>
        <w:tab/>
      </w:r>
      <w:r>
        <w:rPr>
          <w:lang w:val="en-US"/>
        </w:rPr>
        <w:t xml:space="preserve">Define </w:t>
      </w:r>
      <w:proofErr w:type="spellStart"/>
      <w:r>
        <w:rPr>
          <w:lang w:val="en-US"/>
        </w:rPr>
        <w:t>texto</w:t>
      </w:r>
      <w:proofErr w:type="spellEnd"/>
      <w:r>
        <w:rPr>
          <w:lang w:val="en-US"/>
        </w:rPr>
        <w:t xml:space="preserve"> </w:t>
      </w:r>
      <w:proofErr w:type="spellStart"/>
      <w:proofErr w:type="gramStart"/>
      <w:r>
        <w:rPr>
          <w:lang w:val="en-US"/>
        </w:rPr>
        <w:t>centrado</w:t>
      </w:r>
      <w:proofErr w:type="spellEnd"/>
      <w:proofErr w:type="gramEnd"/>
    </w:p>
    <w:p w14:paraId="6D658448" w14:textId="6A22A3B9" w:rsidR="00EB2F7D" w:rsidRPr="00C50ED9" w:rsidRDefault="00EB2F7D" w:rsidP="00EB2F7D">
      <w:pPr>
        <w:rPr>
          <w:lang w:val="en-US"/>
        </w:rPr>
      </w:pPr>
      <w:r>
        <w:rPr>
          <w:lang w:val="en-US"/>
        </w:rPr>
        <w:tab/>
        <w:t>(</w:t>
      </w:r>
      <w:proofErr w:type="spellStart"/>
      <w:r>
        <w:rPr>
          <w:lang w:val="en-US"/>
        </w:rPr>
        <w:t>Tutorialspoint</w:t>
      </w:r>
      <w:proofErr w:type="spellEnd"/>
      <w:r>
        <w:rPr>
          <w:lang w:val="en-US"/>
        </w:rPr>
        <w:t xml:space="preserve">, </w:t>
      </w:r>
      <w:proofErr w:type="spellStart"/>
      <w:r>
        <w:rPr>
          <w:lang w:val="en-US"/>
        </w:rPr>
        <w:t>s.f.</w:t>
      </w:r>
      <w:proofErr w:type="spellEnd"/>
      <w:r>
        <w:rPr>
          <w:lang w:val="en-US"/>
        </w:rPr>
        <w:t>)</w:t>
      </w:r>
    </w:p>
    <w:p w14:paraId="6115DC14" w14:textId="7D47D077" w:rsidR="00C50ED9" w:rsidRDefault="00C50ED9" w:rsidP="00C50ED9">
      <w:pPr>
        <w:numPr>
          <w:ilvl w:val="0"/>
          <w:numId w:val="1"/>
        </w:numPr>
      </w:pPr>
      <w:r w:rsidRPr="00C50ED9">
        <w:t>¿Cuáles son las diferencias principales entre HTML 4 y HTML5?</w:t>
      </w:r>
    </w:p>
    <w:p w14:paraId="20F2D6D0" w14:textId="1F27B578" w:rsidR="00971C4D" w:rsidRDefault="00971C4D" w:rsidP="00EB2F7D">
      <w:pPr>
        <w:pStyle w:val="Ttulo2"/>
        <w:shd w:val="clear" w:color="auto" w:fill="FFFFFF"/>
        <w:spacing w:before="0" w:beforeAutospacing="0" w:after="264" w:afterAutospacing="0"/>
        <w:textAlignment w:val="baseline"/>
        <w:rPr>
          <w:rFonts w:ascii="Roboto" w:hAnsi="Roboto"/>
          <w:color w:val="222222"/>
          <w:spacing w:val="5"/>
          <w:sz w:val="42"/>
          <w:szCs w:val="42"/>
        </w:rPr>
      </w:pPr>
      <w:r w:rsidRPr="00971C4D">
        <w:lastRenderedPageBreak/>
        <w:drawing>
          <wp:inline distT="0" distB="0" distL="0" distR="0" wp14:anchorId="635FFDB5" wp14:editId="0F37B8B2">
            <wp:extent cx="5943600" cy="7899400"/>
            <wp:effectExtent l="0" t="0" r="0" b="0"/>
            <wp:docPr id="1958404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899400"/>
                    </a:xfrm>
                    <a:prstGeom prst="rect">
                      <a:avLst/>
                    </a:prstGeom>
                    <a:noFill/>
                    <a:ln>
                      <a:noFill/>
                    </a:ln>
                  </pic:spPr>
                </pic:pic>
              </a:graphicData>
            </a:graphic>
          </wp:inline>
        </w:drawing>
      </w:r>
    </w:p>
    <w:p w14:paraId="47157368" w14:textId="7B8FA0C6" w:rsidR="00EB2F7D" w:rsidRPr="00C50ED9" w:rsidRDefault="00971C4D" w:rsidP="00EB2F7D">
      <w:pPr>
        <w:ind w:left="360"/>
      </w:pPr>
      <w:r>
        <w:lastRenderedPageBreak/>
        <w:t>(Walton, A., s.f.)</w:t>
      </w:r>
    </w:p>
    <w:p w14:paraId="1EA8C688" w14:textId="4B1D5B3F" w:rsidR="00C50ED9" w:rsidRDefault="00C50ED9" w:rsidP="00C50ED9">
      <w:pPr>
        <w:numPr>
          <w:ilvl w:val="0"/>
          <w:numId w:val="1"/>
        </w:numPr>
      </w:pPr>
      <w:r w:rsidRPr="00C50ED9">
        <w:t>¿Qué componentes de estructura y estilo tiene una tabla?</w:t>
      </w:r>
    </w:p>
    <w:p w14:paraId="404259BA" w14:textId="13905758" w:rsidR="00952CC5" w:rsidRDefault="00952CC5" w:rsidP="00952CC5">
      <w:pPr>
        <w:ind w:left="708"/>
      </w:pPr>
      <w:r w:rsidRPr="00952CC5">
        <w:t>Una tabla HTML (&lt;table&gt;) es un conjunto de celdas (&lt;</w:t>
      </w:r>
      <w:proofErr w:type="spellStart"/>
      <w:r w:rsidRPr="00952CC5">
        <w:t>td</w:t>
      </w:r>
      <w:proofErr w:type="spellEnd"/>
      <w:r w:rsidRPr="00952CC5">
        <w:t>&gt; o &lt;</w:t>
      </w:r>
      <w:proofErr w:type="spellStart"/>
      <w:r w:rsidRPr="00952CC5">
        <w:t>th</w:t>
      </w:r>
      <w:proofErr w:type="spellEnd"/>
      <w:r w:rsidRPr="00952CC5">
        <w:t>&gt;) organizadas en filas (&lt;</w:t>
      </w:r>
      <w:proofErr w:type="spellStart"/>
      <w:r w:rsidRPr="00952CC5">
        <w:t>tr</w:t>
      </w:r>
      <w:proofErr w:type="spellEnd"/>
      <w:r w:rsidRPr="00952CC5">
        <w:t>&gt;) que a su vez se pueden organizar en grupos de filas (&lt;</w:t>
      </w:r>
      <w:proofErr w:type="spellStart"/>
      <w:r w:rsidRPr="00952CC5">
        <w:t>thead</w:t>
      </w:r>
      <w:proofErr w:type="spellEnd"/>
      <w:r w:rsidRPr="00952CC5">
        <w:t>&gt;, &lt;</w:t>
      </w:r>
      <w:proofErr w:type="spellStart"/>
      <w:r w:rsidRPr="00952CC5">
        <w:t>tbody</w:t>
      </w:r>
      <w:proofErr w:type="spellEnd"/>
      <w:r w:rsidRPr="00952CC5">
        <w:t>&gt; o &lt;</w:t>
      </w:r>
      <w:proofErr w:type="spellStart"/>
      <w:r w:rsidRPr="00952CC5">
        <w:t>tfoot</w:t>
      </w:r>
      <w:proofErr w:type="spellEnd"/>
      <w:r w:rsidRPr="00952CC5">
        <w:t>&gt;). Además, la tabla puede tener una leyenda (&lt;</w:t>
      </w:r>
      <w:proofErr w:type="spellStart"/>
      <w:r w:rsidRPr="00952CC5">
        <w:t>caption</w:t>
      </w:r>
      <w:proofErr w:type="spellEnd"/>
      <w:r w:rsidRPr="00952CC5">
        <w:t>&gt;) y hacer referencia a las columnas (&lt;col&gt; y &lt;</w:t>
      </w:r>
      <w:proofErr w:type="spellStart"/>
      <w:r w:rsidRPr="00952CC5">
        <w:t>colspan</w:t>
      </w:r>
      <w:proofErr w:type="spellEnd"/>
      <w:r w:rsidRPr="00952CC5">
        <w:t>&gt;).</w:t>
      </w:r>
    </w:p>
    <w:p w14:paraId="237397B3" w14:textId="04535992" w:rsidR="00952CC5" w:rsidRPr="00C50ED9" w:rsidRDefault="00952CC5" w:rsidP="00952CC5">
      <w:pPr>
        <w:ind w:left="360"/>
      </w:pPr>
      <w:r>
        <w:t>(</w:t>
      </w:r>
      <w:proofErr w:type="spellStart"/>
      <w:r>
        <w:t>Mclibre</w:t>
      </w:r>
      <w:proofErr w:type="spellEnd"/>
      <w:r>
        <w:t>, 2022)</w:t>
      </w:r>
    </w:p>
    <w:p w14:paraId="4BD50C06" w14:textId="3C7A341C" w:rsidR="00C50ED9" w:rsidRDefault="00C50ED9" w:rsidP="00C50ED9">
      <w:pPr>
        <w:numPr>
          <w:ilvl w:val="0"/>
          <w:numId w:val="1"/>
        </w:numPr>
      </w:pPr>
      <w:r w:rsidRPr="00C50ED9">
        <w:t>¿Cuáles son los principales controles de una forma HTML5?</w:t>
      </w:r>
    </w:p>
    <w:p w14:paraId="372DFD20" w14:textId="5E26978D" w:rsidR="00952CC5" w:rsidRDefault="00952CC5" w:rsidP="00952CC5">
      <w:r w:rsidRPr="00952CC5">
        <w:t>Los campos de texto </w:t>
      </w:r>
      <w:r>
        <w:t>(</w:t>
      </w:r>
      <w:hyperlink r:id="rId13" w:history="1">
        <w:r w:rsidRPr="00952CC5">
          <w:t>input</w:t>
        </w:r>
        <w:r>
          <w:t>)</w:t>
        </w:r>
      </w:hyperlink>
      <w:r w:rsidRPr="00952CC5">
        <w:t> son los controles de formulario más básicos. Son un modo muy cómodo</w:t>
      </w:r>
      <w:r>
        <w:rPr>
          <w:rFonts w:ascii="Segoe UI" w:hAnsi="Segoe UI" w:cs="Segoe UI"/>
          <w:color w:val="1B1B1B"/>
          <w:shd w:val="clear" w:color="auto" w:fill="FFFFFF"/>
        </w:rPr>
        <w:t xml:space="preserve"> </w:t>
      </w:r>
      <w:r w:rsidRPr="00952CC5">
        <w:t>de permitir al usuario introducir cualquier tipo de datos</w:t>
      </w:r>
      <w:r>
        <w:t>.</w:t>
      </w:r>
    </w:p>
    <w:p w14:paraId="0990E0DB" w14:textId="6E20174F" w:rsidR="00952CC5" w:rsidRDefault="00952CC5" w:rsidP="00952CC5">
      <w:r w:rsidRPr="00952CC5">
        <w:t xml:space="preserve">Un campo de texto de una sola línea se crea utilizando un elemento </w:t>
      </w:r>
      <w:r>
        <w:t>(</w:t>
      </w:r>
      <w:r w:rsidRPr="00952CC5">
        <w:t>input</w:t>
      </w:r>
      <w:r>
        <w:t>)</w:t>
      </w:r>
      <w:r w:rsidRPr="00952CC5">
        <w:t xml:space="preserve"> cuyo valor de atributo </w:t>
      </w:r>
      <w:proofErr w:type="spellStart"/>
      <w:r w:rsidRPr="00952CC5">
        <w:t>type</w:t>
      </w:r>
      <w:proofErr w:type="spellEnd"/>
      <w:r w:rsidRPr="00952CC5">
        <w:t xml:space="preserve"> se establece en </w:t>
      </w:r>
      <w:proofErr w:type="spellStart"/>
      <w:r w:rsidRPr="00952CC5">
        <w:t>text</w:t>
      </w:r>
      <w:proofErr w:type="spellEnd"/>
      <w:r w:rsidRPr="00952CC5">
        <w:t xml:space="preserve">, u omitiendo por completo el atributo </w:t>
      </w:r>
      <w:proofErr w:type="spellStart"/>
      <w:r w:rsidRPr="00952CC5">
        <w:t>type</w:t>
      </w:r>
      <w:proofErr w:type="spellEnd"/>
      <w:r w:rsidR="00B01C2A">
        <w:t>.</w:t>
      </w:r>
    </w:p>
    <w:p w14:paraId="602B1C2C" w14:textId="5CD4B18C" w:rsidR="00B01C2A" w:rsidRDefault="00B01C2A" w:rsidP="00952CC5">
      <w:r w:rsidRPr="00B01C2A">
        <w:t xml:space="preserve">Uno de los tipos de entrada originales era el tipo de campo de texto </w:t>
      </w:r>
      <w:proofErr w:type="spellStart"/>
      <w:proofErr w:type="gramStart"/>
      <w:r w:rsidRPr="00B01C2A">
        <w:t>password</w:t>
      </w:r>
      <w:proofErr w:type="spellEnd"/>
      <w:proofErr w:type="gramEnd"/>
      <w:r>
        <w:t>. Este oculta el valor que se introduce.</w:t>
      </w:r>
    </w:p>
    <w:p w14:paraId="3B0C4EE5" w14:textId="62341595" w:rsidR="00952CC5" w:rsidRDefault="00952CC5" w:rsidP="00952CC5">
      <w:r w:rsidRPr="00952CC5">
        <w:t xml:space="preserve">Las casillas de verificación se crean estableciendo el atributo </w:t>
      </w:r>
      <w:proofErr w:type="spellStart"/>
      <w:r w:rsidRPr="00952CC5">
        <w:t>type</w:t>
      </w:r>
      <w:proofErr w:type="spellEnd"/>
      <w:r w:rsidRPr="00952CC5">
        <w:t xml:space="preserve"> del elemento </w:t>
      </w:r>
      <w:r>
        <w:t>(</w:t>
      </w:r>
      <w:r w:rsidRPr="00952CC5">
        <w:t>input</w:t>
      </w:r>
      <w:r>
        <w:t>)</w:t>
      </w:r>
      <w:r w:rsidRPr="00952CC5">
        <w:t xml:space="preserve"> en el valor </w:t>
      </w:r>
      <w:proofErr w:type="spellStart"/>
      <w:r w:rsidRPr="00952CC5">
        <w:t>checkbox</w:t>
      </w:r>
      <w:proofErr w:type="spellEnd"/>
      <w:r w:rsidRPr="00952CC5">
        <w:t>.</w:t>
      </w:r>
    </w:p>
    <w:p w14:paraId="032CF0D7" w14:textId="3278EC7C" w:rsidR="00B01C2A" w:rsidRDefault="00B01C2A" w:rsidP="00952CC5">
      <w:r w:rsidRPr="00B01C2A">
        <w:t xml:space="preserve">Un botón de opción se crea estableciendo el atributo </w:t>
      </w:r>
      <w:proofErr w:type="spellStart"/>
      <w:r w:rsidRPr="00B01C2A">
        <w:t>type</w:t>
      </w:r>
      <w:proofErr w:type="spellEnd"/>
      <w:r w:rsidRPr="00B01C2A">
        <w:t xml:space="preserve"> del elemento </w:t>
      </w:r>
      <w:r>
        <w:t>(</w:t>
      </w:r>
      <w:r w:rsidRPr="00B01C2A">
        <w:t>input</w:t>
      </w:r>
      <w:r>
        <w:t>)</w:t>
      </w:r>
      <w:r w:rsidRPr="00B01C2A">
        <w:t xml:space="preserve"> en el valor radio</w:t>
      </w:r>
    </w:p>
    <w:p w14:paraId="7F7EEE8C" w14:textId="77777777" w:rsidR="00B01C2A" w:rsidRDefault="00B01C2A" w:rsidP="00952CC5"/>
    <w:p w14:paraId="22062E8A" w14:textId="5744A51B" w:rsidR="00B01C2A" w:rsidRDefault="00B01C2A" w:rsidP="00952CC5">
      <w:r>
        <w:t>Botón (</w:t>
      </w:r>
      <w:proofErr w:type="spellStart"/>
      <w:r>
        <w:t>button</w:t>
      </w:r>
      <w:proofErr w:type="spellEnd"/>
      <w:r>
        <w:t xml:space="preserve">): </w:t>
      </w:r>
    </w:p>
    <w:p w14:paraId="4A4F8219" w14:textId="5F7D93F9" w:rsidR="00B01C2A" w:rsidRDefault="00B01C2A" w:rsidP="00B01C2A">
      <w:r>
        <w:t>Hay tres tipos de entrada según el tipo de botones que se utilicen:</w:t>
      </w:r>
    </w:p>
    <w:p w14:paraId="571E6B16" w14:textId="6A727394" w:rsidR="00B01C2A" w:rsidRDefault="00B01C2A" w:rsidP="00B01C2A">
      <w:proofErr w:type="spellStart"/>
      <w:r>
        <w:t>S</w:t>
      </w:r>
      <w:r>
        <w:t>ubmit</w:t>
      </w:r>
      <w:proofErr w:type="spellEnd"/>
      <w:r>
        <w:t xml:space="preserve">: </w:t>
      </w:r>
      <w:r>
        <w:t>Envía los datos del formulario al servidor. Para los elementos &lt;</w:t>
      </w:r>
      <w:proofErr w:type="spellStart"/>
      <w:r>
        <w:t>button</w:t>
      </w:r>
      <w:proofErr w:type="spellEnd"/>
      <w:r>
        <w:t xml:space="preserve">&gt;, omitir el atributo </w:t>
      </w:r>
      <w:proofErr w:type="spellStart"/>
      <w:r>
        <w:t>type</w:t>
      </w:r>
      <w:proofErr w:type="spellEnd"/>
      <w:r>
        <w:t xml:space="preserve"> (o introducir un valor de tipo no válido) da como resultado un botón de envío (</w:t>
      </w:r>
      <w:proofErr w:type="spellStart"/>
      <w:r>
        <w:t>submit</w:t>
      </w:r>
      <w:proofErr w:type="spellEnd"/>
      <w:r>
        <w:t>).</w:t>
      </w:r>
    </w:p>
    <w:p w14:paraId="065A787F" w14:textId="310403E5" w:rsidR="00B01C2A" w:rsidRDefault="00B01C2A" w:rsidP="00B01C2A">
      <w:proofErr w:type="spellStart"/>
      <w:r>
        <w:t>R</w:t>
      </w:r>
      <w:r>
        <w:t>eset</w:t>
      </w:r>
      <w:proofErr w:type="spellEnd"/>
      <w:r>
        <w:t xml:space="preserve">: </w:t>
      </w:r>
      <w:r>
        <w:t>Restablece todos los controles de formulario a sus valores por defecto.</w:t>
      </w:r>
    </w:p>
    <w:p w14:paraId="29F4D710" w14:textId="7FA3C4CE" w:rsidR="00B01C2A" w:rsidRDefault="00B01C2A" w:rsidP="00B01C2A">
      <w:proofErr w:type="spellStart"/>
      <w:r>
        <w:t>B</w:t>
      </w:r>
      <w:r>
        <w:t>utton</w:t>
      </w:r>
      <w:proofErr w:type="spellEnd"/>
      <w:r>
        <w:t xml:space="preserve">: </w:t>
      </w:r>
      <w:r>
        <w:t>Botones que no tienen efecto automático, pero que se pueden personalizar con código JavaScript.</w:t>
      </w:r>
    </w:p>
    <w:p w14:paraId="48C20B9F" w14:textId="5A8EA254" w:rsidR="00B01C2A" w:rsidRDefault="00B75D7C" w:rsidP="00B01C2A">
      <w:r>
        <w:t>(</w:t>
      </w:r>
      <w:r w:rsidRPr="00B01C2A">
        <w:t xml:space="preserve">MDN </w:t>
      </w:r>
      <w:proofErr w:type="spellStart"/>
      <w:r w:rsidRPr="00B01C2A">
        <w:t>contributors</w:t>
      </w:r>
      <w:proofErr w:type="spellEnd"/>
      <w:r>
        <w:t>,</w:t>
      </w:r>
      <w:r>
        <w:t xml:space="preserve"> 2023)</w:t>
      </w:r>
    </w:p>
    <w:p w14:paraId="6FD1C95B" w14:textId="77777777" w:rsidR="00952CC5" w:rsidRDefault="00952CC5" w:rsidP="00952CC5"/>
    <w:p w14:paraId="416AF009" w14:textId="77777777" w:rsidR="00952CC5" w:rsidRPr="00C50ED9" w:rsidRDefault="00952CC5" w:rsidP="00952CC5"/>
    <w:p w14:paraId="473B19FF" w14:textId="25558FFE" w:rsidR="00C50ED9" w:rsidRDefault="00C50ED9" w:rsidP="00C50ED9">
      <w:pPr>
        <w:numPr>
          <w:ilvl w:val="0"/>
          <w:numId w:val="1"/>
        </w:numPr>
      </w:pPr>
      <w:r w:rsidRPr="00C50ED9">
        <w:t>¿Qué tanto soporte HTML5 tiene el navegador que utilizas? Puedes utilizar la siguiente página para descubrirlo: </w:t>
      </w:r>
      <w:hyperlink r:id="rId14" w:tgtFrame="_blank" w:history="1">
        <w:r w:rsidRPr="00C50ED9">
          <w:rPr>
            <w:rStyle w:val="Hipervnculo"/>
          </w:rPr>
          <w:t>http://html5tes</w:t>
        </w:r>
        <w:r w:rsidRPr="00C50ED9">
          <w:rPr>
            <w:rStyle w:val="Hipervnculo"/>
          </w:rPr>
          <w:t>t</w:t>
        </w:r>
        <w:r w:rsidRPr="00C50ED9">
          <w:rPr>
            <w:rStyle w:val="Hipervnculo"/>
          </w:rPr>
          <w:t>.com/</w:t>
        </w:r>
      </w:hyperlink>
      <w:r w:rsidRPr="00C50ED9">
        <w:t> (Al responder la pregunta recuerda poner el navegador que utilizas)</w:t>
      </w:r>
    </w:p>
    <w:p w14:paraId="5E81C8E1" w14:textId="36CAE28C" w:rsidR="00B75D7C" w:rsidRPr="00C50ED9" w:rsidRDefault="00B75D7C" w:rsidP="00B75D7C">
      <w:pPr>
        <w:ind w:left="360"/>
      </w:pPr>
      <w:r w:rsidRPr="00B75D7C">
        <w:lastRenderedPageBreak/>
        <w:drawing>
          <wp:inline distT="0" distB="0" distL="0" distR="0" wp14:anchorId="2061EE40" wp14:editId="476D279F">
            <wp:extent cx="5943600" cy="1277620"/>
            <wp:effectExtent l="0" t="0" r="0" b="0"/>
            <wp:docPr id="2109204999"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04999" name="Imagen 1" descr="Icono&#10;&#10;Descripción generada automáticamente con confianza media"/>
                    <pic:cNvPicPr/>
                  </pic:nvPicPr>
                  <pic:blipFill>
                    <a:blip r:embed="rId15"/>
                    <a:stretch>
                      <a:fillRect/>
                    </a:stretch>
                  </pic:blipFill>
                  <pic:spPr>
                    <a:xfrm>
                      <a:off x="0" y="0"/>
                      <a:ext cx="5943600" cy="1277620"/>
                    </a:xfrm>
                    <a:prstGeom prst="rect">
                      <a:avLst/>
                    </a:prstGeom>
                  </pic:spPr>
                </pic:pic>
              </a:graphicData>
            </a:graphic>
          </wp:inline>
        </w:drawing>
      </w:r>
    </w:p>
    <w:p w14:paraId="416120FB" w14:textId="77777777" w:rsidR="00C50ED9" w:rsidRPr="00C50ED9" w:rsidRDefault="00C50ED9" w:rsidP="00C50ED9">
      <w:pPr>
        <w:numPr>
          <w:ilvl w:val="0"/>
          <w:numId w:val="1"/>
        </w:numPr>
      </w:pPr>
      <w:r w:rsidRPr="00C50ED9">
        <w:t>Sobre el ciclo de vida y desarrollo de los sistemas de información:</w:t>
      </w:r>
    </w:p>
    <w:p w14:paraId="463B12C0" w14:textId="5EF96E35" w:rsidR="00C50ED9" w:rsidRDefault="00C50ED9" w:rsidP="00C50ED9">
      <w:pPr>
        <w:numPr>
          <w:ilvl w:val="1"/>
          <w:numId w:val="1"/>
        </w:numPr>
      </w:pPr>
      <w:r w:rsidRPr="00C50ED9">
        <w:t>¿Cuál es el ciclo de vida de los sistemas de información?</w:t>
      </w:r>
    </w:p>
    <w:p w14:paraId="2205D2B4" w14:textId="68E3B334" w:rsidR="00735E78" w:rsidRDefault="00735E78" w:rsidP="00735E78">
      <w:r>
        <w:t>“</w:t>
      </w:r>
      <w:r w:rsidRPr="00735E78">
        <w:t>El ciclo de vida de los sistemas de información es el proceso que documenta y sigue la creación, implementación y mantenimiento de un sistema informático. Se divide en cinco etapas principales: análisis, diseño, implementación, operación y mantenimiento</w:t>
      </w:r>
      <w:r>
        <w:t>”.</w:t>
      </w:r>
    </w:p>
    <w:p w14:paraId="62ACC33C" w14:textId="17A87AA9" w:rsidR="00735E78" w:rsidRPr="00C50ED9" w:rsidRDefault="00CD7EA4" w:rsidP="00735E78">
      <w:r>
        <w:t>(</w:t>
      </w:r>
      <w:proofErr w:type="spellStart"/>
      <w:r>
        <w:t>SiliconNews</w:t>
      </w:r>
      <w:proofErr w:type="spellEnd"/>
      <w:r>
        <w:t>,</w:t>
      </w:r>
      <w:r>
        <w:t xml:space="preserve"> s.f</w:t>
      </w:r>
      <w:r>
        <w:t>.)</w:t>
      </w:r>
    </w:p>
    <w:p w14:paraId="634B3A39" w14:textId="77777777" w:rsidR="00C50ED9" w:rsidRPr="00C50ED9" w:rsidRDefault="00C50ED9" w:rsidP="00C50ED9">
      <w:pPr>
        <w:numPr>
          <w:ilvl w:val="1"/>
          <w:numId w:val="1"/>
        </w:numPr>
      </w:pPr>
      <w:r w:rsidRPr="00C50ED9">
        <w:t>¿Cuál es el ciclo de desarrollo de sistemas de información?</w:t>
      </w:r>
    </w:p>
    <w:p w14:paraId="46F9F086" w14:textId="77777777" w:rsidR="00735E78" w:rsidRDefault="00735E78" w:rsidP="00735E78">
      <w:pPr>
        <w:ind w:left="708"/>
      </w:pPr>
      <w:r>
        <w:t>Planificación: Se realiza un análisis de las necesidades de información y los objetivos del sistema.</w:t>
      </w:r>
    </w:p>
    <w:p w14:paraId="7D8D3272" w14:textId="474513F8" w:rsidR="00735E78" w:rsidRDefault="00735E78" w:rsidP="00735E78">
      <w:pPr>
        <w:ind w:left="708"/>
      </w:pPr>
      <w:r>
        <w:t>Análisis: Se estudian y evalúan los requisitos del sistema, la arquitectura y la infraestructura del sistema.</w:t>
      </w:r>
    </w:p>
    <w:p w14:paraId="0C8EBB38" w14:textId="6112FD41" w:rsidR="00735E78" w:rsidRDefault="00735E78" w:rsidP="00735E78">
      <w:pPr>
        <w:ind w:left="708"/>
      </w:pPr>
      <w:r>
        <w:t>Diseño: Se diseña la interfaz de usuario, la base</w:t>
      </w:r>
      <w:r>
        <w:t xml:space="preserve"> </w:t>
      </w:r>
      <w:r>
        <w:t>de datos, la lógica del programa y el flujo de trabajo.</w:t>
      </w:r>
    </w:p>
    <w:p w14:paraId="5611846F" w14:textId="60A23F15" w:rsidR="00735E78" w:rsidRDefault="00735E78" w:rsidP="00735E78">
      <w:pPr>
        <w:ind w:left="708"/>
      </w:pPr>
      <w:r>
        <w:t>Desarrollo: El sistema se desarrolla según el</w:t>
      </w:r>
      <w:r>
        <w:t xml:space="preserve"> </w:t>
      </w:r>
      <w:r>
        <w:t>diseño previo.</w:t>
      </w:r>
    </w:p>
    <w:p w14:paraId="1EA0AE28" w14:textId="00785481" w:rsidR="00C50ED9" w:rsidRDefault="00735E78" w:rsidP="00735E78">
      <w:pPr>
        <w:ind w:left="708"/>
      </w:pPr>
      <w:r>
        <w:t>Implementación: El sistema se implementa y se prueba para asegurar que funciona correctamente y cumple con los requisitos.</w:t>
      </w:r>
    </w:p>
    <w:p w14:paraId="7EB37D9A" w14:textId="77777777" w:rsidR="00735E78" w:rsidRDefault="00735E78" w:rsidP="00735E78">
      <w:pPr>
        <w:ind w:left="708"/>
      </w:pPr>
      <w:r>
        <w:t>Mantenimiento: El sistema se mantiene para garantizar que funcione correctamente y se actualiza para añadir nuevas características.</w:t>
      </w:r>
    </w:p>
    <w:p w14:paraId="234E9089" w14:textId="13B5089F" w:rsidR="00735E78" w:rsidRDefault="00735E78" w:rsidP="00735E78">
      <w:pPr>
        <w:ind w:left="708"/>
      </w:pPr>
      <w:r>
        <w:t>Reemplazo: Cuando se necesita un sistema nuevo o mejorado, el sistema existente se desecha y se reemplaza por uno nuevo.</w:t>
      </w:r>
    </w:p>
    <w:p w14:paraId="0534C6B5" w14:textId="77777777" w:rsidR="00CD7EA4" w:rsidRPr="00C50ED9" w:rsidRDefault="00CD7EA4" w:rsidP="00CD7EA4">
      <w:r>
        <w:tab/>
      </w:r>
      <w:r>
        <w:t>(</w:t>
      </w:r>
      <w:proofErr w:type="spellStart"/>
      <w:r>
        <w:t>SiliconNews</w:t>
      </w:r>
      <w:proofErr w:type="spellEnd"/>
      <w:r>
        <w:t>, s.f.)</w:t>
      </w:r>
    </w:p>
    <w:p w14:paraId="23187010" w14:textId="54B7BB62" w:rsidR="00735E78" w:rsidRDefault="00735E78" w:rsidP="00735E78"/>
    <w:p w14:paraId="4D1F638B" w14:textId="54AA23C4" w:rsidR="00C50ED9" w:rsidRDefault="00C50ED9">
      <w:r>
        <w:t>Referencias:</w:t>
      </w:r>
    </w:p>
    <w:p w14:paraId="7C68A322" w14:textId="347DAF65" w:rsidR="008471D9" w:rsidRDefault="008471D9">
      <w:r>
        <w:t xml:space="preserve">Concepto (s.f.) URL. Recuperado de </w:t>
      </w:r>
      <w:hyperlink r:id="rId16" w:history="1">
        <w:r w:rsidRPr="00C02071">
          <w:rPr>
            <w:rStyle w:val="Hipervnculo"/>
          </w:rPr>
          <w:t>https://concepto.de/url/</w:t>
        </w:r>
      </w:hyperlink>
    </w:p>
    <w:p w14:paraId="2879B9E0" w14:textId="4ADE33B2" w:rsidR="008471D9" w:rsidRDefault="008471D9"/>
    <w:p w14:paraId="49720616" w14:textId="6C4C4086" w:rsidR="00180945" w:rsidRDefault="00180945">
      <w:r w:rsidRPr="00180945">
        <w:t>Creación de páginas web</w:t>
      </w:r>
      <w:r>
        <w:t xml:space="preserve"> (2023) </w:t>
      </w:r>
      <w:r w:rsidRPr="00180945">
        <w:t>Error 404: ¿Qué significa y cómo solucionarlo?</w:t>
      </w:r>
      <w:r>
        <w:t xml:space="preserve"> Recuperado de </w:t>
      </w:r>
      <w:hyperlink r:id="rId17" w:history="1">
        <w:r w:rsidRPr="00C02071">
          <w:rPr>
            <w:rStyle w:val="Hipervnculo"/>
          </w:rPr>
          <w:t>https://www.ionos.mx/digitalguide/paginas-web/creacion-de-paginas-web/que-significa-el-error-404-not-found/</w:t>
        </w:r>
      </w:hyperlink>
    </w:p>
    <w:p w14:paraId="275D70FC" w14:textId="649116BA" w:rsidR="00180945" w:rsidRDefault="00180945"/>
    <w:p w14:paraId="2D21BB15" w14:textId="2601AD07" w:rsidR="00531B36" w:rsidRDefault="00531B36">
      <w:r w:rsidRPr="00531B36">
        <w:t>Cuestiones técnicas</w:t>
      </w:r>
      <w:r>
        <w:t xml:space="preserve"> (2019) </w:t>
      </w:r>
      <w:r w:rsidRPr="00531B36">
        <w:t>Error 500: ¿dónde está el problema?</w:t>
      </w:r>
      <w:r>
        <w:t xml:space="preserve"> Recuperado de </w:t>
      </w:r>
      <w:hyperlink r:id="rId18" w:history="1">
        <w:r w:rsidRPr="00C02071">
          <w:rPr>
            <w:rStyle w:val="Hipervnculo"/>
          </w:rPr>
          <w:t>https://www.ionos.es/digitalguide/hosting/cuestiones-tecnicas/error-500-trucos-y-consejos-para-resolverlo/</w:t>
        </w:r>
      </w:hyperlink>
    </w:p>
    <w:p w14:paraId="298757F6" w14:textId="77777777" w:rsidR="00531B36" w:rsidRDefault="00531B36"/>
    <w:p w14:paraId="1C059934" w14:textId="6A1C8D68" w:rsidR="00C50ED9" w:rsidRDefault="00C50ED9">
      <w:proofErr w:type="spellStart"/>
      <w:r>
        <w:t>Curiofeed</w:t>
      </w:r>
      <w:proofErr w:type="spellEnd"/>
      <w:r>
        <w:t xml:space="preserve"> (s.f.) </w:t>
      </w:r>
      <w:r w:rsidRPr="00C50ED9">
        <w:t>¿Cuál es la diferencia entre internet y www?</w:t>
      </w:r>
      <w:r>
        <w:t xml:space="preserve"> Recuperado de </w:t>
      </w:r>
      <w:hyperlink r:id="rId19" w:history="1">
        <w:r w:rsidRPr="00C02071">
          <w:rPr>
            <w:rStyle w:val="Hipervnculo"/>
          </w:rPr>
          <w:t>https://www.curiofeed.com/la-diferencia-internet-www/</w:t>
        </w:r>
      </w:hyperlink>
    </w:p>
    <w:p w14:paraId="629C88B4" w14:textId="2756EDC0" w:rsidR="00C50ED9" w:rsidRDefault="00C50ED9"/>
    <w:p w14:paraId="4CEBA58F" w14:textId="1C69F315" w:rsidR="00CB43AD" w:rsidRDefault="00CB43AD">
      <w:r w:rsidRPr="00CB43AD">
        <w:t>Desarrollo web</w:t>
      </w:r>
      <w:r>
        <w:t xml:space="preserve"> (2020) </w:t>
      </w:r>
      <w:r w:rsidRPr="00CB43AD">
        <w:t>GET vs. POST: los dos métodos de petición HTTP más conocidos cara a cara</w:t>
      </w:r>
      <w:r>
        <w:t xml:space="preserve">. Recuperado de </w:t>
      </w:r>
      <w:hyperlink r:id="rId20" w:history="1">
        <w:r w:rsidRPr="00C02071">
          <w:rPr>
            <w:rStyle w:val="Hipervnculo"/>
          </w:rPr>
          <w:t>https://www.ionos.es/digitalguide/paginas-web/desarrollo-web/get-vs-post/#:~:text=En%20lo%20relativo%20a%20los%20datos%2C%20como%2C%20por,cach%C3%A9%20ni%20tampoco%20en%20el%20historial%20de%20navegaci%C3%B3n</w:t>
        </w:r>
      </w:hyperlink>
      <w:r w:rsidRPr="00CB43AD">
        <w:t>.</w:t>
      </w:r>
    </w:p>
    <w:p w14:paraId="03FBE635" w14:textId="439FB01C" w:rsidR="00CB43AD" w:rsidRDefault="00CB43AD"/>
    <w:p w14:paraId="60340766" w14:textId="735ABC23" w:rsidR="003855F8" w:rsidRDefault="003855F8">
      <w:r>
        <w:t xml:space="preserve">Fernández, A. (2023) </w:t>
      </w:r>
      <w:r w:rsidRPr="003855F8">
        <w:t>¿Qué es Código de respuesta 200 OK? ¿Para qué sirve?</w:t>
      </w:r>
      <w:r>
        <w:t xml:space="preserve"> Recuperado de </w:t>
      </w:r>
      <w:hyperlink r:id="rId21" w:history="1">
        <w:r w:rsidRPr="00C02071">
          <w:rPr>
            <w:rStyle w:val="Hipervnculo"/>
          </w:rPr>
          <w:t>https://albertofdez.com/blog/seo/que-es-codigo-de-respuesta-200-ok-para-que-sirve/#:~:text=Este%20c%C3%B3digo%20indica%20que%20la%20solicitud%20del%20navegador,la%20p%C3%A1gina%20web%20solicitada%20se%20ha%20cargado%20correctamente</w:t>
        </w:r>
      </w:hyperlink>
      <w:r w:rsidRPr="003855F8">
        <w:t>.</w:t>
      </w:r>
    </w:p>
    <w:p w14:paraId="496B6A2C" w14:textId="77777777" w:rsidR="00A34FEA" w:rsidRDefault="00A34FEA" w:rsidP="00A34FEA"/>
    <w:p w14:paraId="0160744A" w14:textId="0D5C830C" w:rsidR="00A34FEA" w:rsidRDefault="00A34FEA">
      <w:r>
        <w:t xml:space="preserve">González, E. </w:t>
      </w:r>
      <w:r>
        <w:t>(</w:t>
      </w:r>
      <w:r>
        <w:t>s.f.)</w:t>
      </w:r>
      <w:r>
        <w:t xml:space="preserve"> </w:t>
      </w:r>
      <w:r>
        <w:t xml:space="preserve">SIGNIFICADO DE DEPRECATED. ETIQUETA BODY: CUERPO DE LA </w:t>
      </w:r>
      <w:r w:rsidRPr="00A34FEA">
        <w:t xml:space="preserve">PÁGINA HTML. </w:t>
      </w:r>
      <w:r w:rsidRPr="00A34FEA">
        <w:rPr>
          <w:lang w:val="en-US"/>
        </w:rPr>
        <w:t>BGCOLOR, TEXT, BACKGROUND.</w:t>
      </w:r>
      <w:r>
        <w:t xml:space="preserve"> Recuperado de </w:t>
      </w:r>
      <w:hyperlink r:id="rId22" w:history="1">
        <w:r w:rsidRPr="00C02071">
          <w:rPr>
            <w:rStyle w:val="Hipervnculo"/>
          </w:rPr>
          <w:t>https://aprenderaprogramar.com/attachments/article/478/CU00712B%20significado%20deprecated%20etiqueta%20body%20atributos%20bgcolor%20text.pdf</w:t>
        </w:r>
      </w:hyperlink>
    </w:p>
    <w:p w14:paraId="4E9BEDCE" w14:textId="77777777" w:rsidR="00A34FEA" w:rsidRPr="00A34FEA" w:rsidRDefault="00A34FEA">
      <w:pPr>
        <w:rPr>
          <w:lang w:val="en-US"/>
        </w:rPr>
      </w:pPr>
    </w:p>
    <w:p w14:paraId="2100E559" w14:textId="6783CE39" w:rsidR="003855F8" w:rsidRDefault="003855F8">
      <w:proofErr w:type="spellStart"/>
      <w:r>
        <w:t>KeepCoding</w:t>
      </w:r>
      <w:proofErr w:type="spellEnd"/>
      <w:r>
        <w:t xml:space="preserve"> </w:t>
      </w:r>
      <w:proofErr w:type="spellStart"/>
      <w:r>
        <w:t>Team</w:t>
      </w:r>
      <w:proofErr w:type="spellEnd"/>
      <w:r>
        <w:t xml:space="preserve"> (2023) </w:t>
      </w:r>
      <w:r w:rsidRPr="003855F8">
        <w:t>¿Qué es el protocolo HTTP?</w:t>
      </w:r>
      <w:r>
        <w:t xml:space="preserve"> Recuperado de </w:t>
      </w:r>
      <w:hyperlink r:id="rId23" w:history="1">
        <w:r w:rsidRPr="00C02071">
          <w:rPr>
            <w:rStyle w:val="Hipervnculo"/>
          </w:rPr>
          <w:t>https://keepcoding.io/blog/que-es-el-protocolo-http/#:~:text=GET%3A%20solicita%20la%20recuperaci%C3%B3n%20de%20un%20recurso%20espec%C3%ADfico.,web%20para%20enviar%20informaci%C3%B3n%20del%20cliente%20al%20servidor</w:t>
        </w:r>
      </w:hyperlink>
      <w:r w:rsidRPr="003855F8">
        <w:t>.</w:t>
      </w:r>
    </w:p>
    <w:p w14:paraId="3EE42710" w14:textId="0C9FE6BF" w:rsidR="003855F8" w:rsidRDefault="003855F8"/>
    <w:p w14:paraId="6D63E368" w14:textId="64152C4F" w:rsidR="00952CC5" w:rsidRDefault="00952CC5">
      <w:proofErr w:type="spellStart"/>
      <w:r>
        <w:t>Mclibre</w:t>
      </w:r>
      <w:proofErr w:type="spellEnd"/>
      <w:r>
        <w:t xml:space="preserve"> (2022) Tablas. Recuperado de </w:t>
      </w:r>
      <w:hyperlink r:id="rId24" w:history="1">
        <w:r w:rsidRPr="00C02071">
          <w:rPr>
            <w:rStyle w:val="Hipervnculo"/>
          </w:rPr>
          <w:t>https://www.mclibre.org/consultar/htmlcss/html/html-tablas.html#:~:text=Estructura%20de%20una%20tabla%20()&amp;text=Una%20tabla%20HTML%20(,%3E%20y%20)</w:t>
        </w:r>
      </w:hyperlink>
      <w:r w:rsidRPr="00952CC5">
        <w:t>.</w:t>
      </w:r>
    </w:p>
    <w:p w14:paraId="1B51B5AF" w14:textId="28B3AC07" w:rsidR="00B01C2A" w:rsidRDefault="00B01C2A"/>
    <w:p w14:paraId="0FDB5DE4" w14:textId="1F7CF170" w:rsidR="00B01C2A" w:rsidRDefault="00B01C2A">
      <w:r w:rsidRPr="00B01C2A">
        <w:t xml:space="preserve">MDN </w:t>
      </w:r>
      <w:proofErr w:type="spellStart"/>
      <w:r w:rsidRPr="00B01C2A">
        <w:t>contributors</w:t>
      </w:r>
      <w:proofErr w:type="spellEnd"/>
      <w:r>
        <w:t xml:space="preserve"> (2023) </w:t>
      </w:r>
      <w:r w:rsidR="00B75D7C" w:rsidRPr="00B75D7C">
        <w:t>Controles de formulario originales</w:t>
      </w:r>
      <w:r w:rsidR="00B75D7C">
        <w:t xml:space="preserve">. Recuperado de </w:t>
      </w:r>
      <w:hyperlink r:id="rId25" w:history="1">
        <w:r w:rsidR="00B75D7C" w:rsidRPr="00C02071">
          <w:rPr>
            <w:rStyle w:val="Hipervnculo"/>
          </w:rPr>
          <w:t>https://developer.mozilla.org/es/docs/Learn/Forms/Basic_native_form_controls</w:t>
        </w:r>
      </w:hyperlink>
    </w:p>
    <w:p w14:paraId="6336144F" w14:textId="77777777" w:rsidR="00952CC5" w:rsidRDefault="00952CC5"/>
    <w:p w14:paraId="315E8F70" w14:textId="323B79E6" w:rsidR="00C50ED9" w:rsidRDefault="00CB43AD">
      <w:r>
        <w:lastRenderedPageBreak/>
        <w:t xml:space="preserve">Redacción </w:t>
      </w:r>
      <w:proofErr w:type="spellStart"/>
      <w:r>
        <w:t>KeepCoding</w:t>
      </w:r>
      <w:proofErr w:type="spellEnd"/>
      <w:r>
        <w:t xml:space="preserve"> (2023) </w:t>
      </w:r>
      <w:r w:rsidRPr="00CB43AD">
        <w:t>6 métodos de petición HTTP</w:t>
      </w:r>
      <w:r>
        <w:t xml:space="preserve">. Recuperado de </w:t>
      </w:r>
      <w:hyperlink r:id="rId26" w:history="1">
        <w:r w:rsidRPr="00C02071">
          <w:rPr>
            <w:rStyle w:val="Hipervnculo"/>
          </w:rPr>
          <w:t>https://keepcoding.io/blog/metodos-de-peticion-http/</w:t>
        </w:r>
      </w:hyperlink>
    </w:p>
    <w:p w14:paraId="3D5FA5CB" w14:textId="025EBED7" w:rsidR="00CB43AD" w:rsidRDefault="00CB43AD"/>
    <w:p w14:paraId="07CBF5A2" w14:textId="0512F3F6" w:rsidR="00735E78" w:rsidRDefault="00735E78">
      <w:proofErr w:type="spellStart"/>
      <w:r>
        <w:t>SiliconNews</w:t>
      </w:r>
      <w:proofErr w:type="spellEnd"/>
      <w:r>
        <w:t xml:space="preserve"> (s.f.) </w:t>
      </w:r>
      <w:r w:rsidR="00CD7EA4">
        <w:t xml:space="preserve">Cómo es el ciclo de vida de un sistema de información. Recuperado de </w:t>
      </w:r>
      <w:hyperlink r:id="rId27" w:history="1">
        <w:r w:rsidR="00CD7EA4" w:rsidRPr="00C02071">
          <w:rPr>
            <w:rStyle w:val="Hipervnculo"/>
          </w:rPr>
          <w:t>https://siliconnews.plataformasinc.es/como-es-el-ciclo-de-vida-de-un-sistema-de-informacion/#:~:text=El%20ciclo%20de%20vida%20de%20los%20sistemas%20de,el%20sistema%20de%20informaci%C3%B3n%20se%20dise%C3%B1a%20y%20documenta</w:t>
        </w:r>
      </w:hyperlink>
      <w:r w:rsidR="00CD7EA4" w:rsidRPr="00CD7EA4">
        <w:t>.</w:t>
      </w:r>
    </w:p>
    <w:p w14:paraId="7055A8F3" w14:textId="77777777" w:rsidR="00735E78" w:rsidRDefault="00735E78"/>
    <w:p w14:paraId="4A76E8B0" w14:textId="69C79338" w:rsidR="00EB2F7D" w:rsidRDefault="00EB2F7D">
      <w:proofErr w:type="spellStart"/>
      <w:r w:rsidRPr="00EB2F7D">
        <w:rPr>
          <w:lang w:val="en-US"/>
        </w:rPr>
        <w:t>Tutorialspoint</w:t>
      </w:r>
      <w:proofErr w:type="spellEnd"/>
      <w:r w:rsidRPr="00EB2F7D">
        <w:rPr>
          <w:lang w:val="en-US"/>
        </w:rPr>
        <w:t xml:space="preserve"> (</w:t>
      </w:r>
      <w:proofErr w:type="spellStart"/>
      <w:r w:rsidRPr="00EB2F7D">
        <w:rPr>
          <w:lang w:val="en-US"/>
        </w:rPr>
        <w:t>s.f.</w:t>
      </w:r>
      <w:proofErr w:type="spellEnd"/>
      <w:r w:rsidRPr="00EB2F7D">
        <w:rPr>
          <w:lang w:val="en-US"/>
        </w:rPr>
        <w:t xml:space="preserve">) </w:t>
      </w:r>
      <w:r w:rsidRPr="00EB2F7D">
        <w:rPr>
          <w:lang w:val="en-US"/>
        </w:rPr>
        <w:t>HTML5 - Deprecated Tags &amp; Attributes</w:t>
      </w:r>
      <w:r>
        <w:rPr>
          <w:lang w:val="en-US"/>
        </w:rPr>
        <w:t xml:space="preserve">. </w:t>
      </w:r>
      <w:r w:rsidRPr="00EB2F7D">
        <w:t xml:space="preserve">Recuperado de </w:t>
      </w:r>
      <w:hyperlink r:id="rId28" w:history="1">
        <w:r w:rsidRPr="00C02071">
          <w:rPr>
            <w:rStyle w:val="Hipervnculo"/>
          </w:rPr>
          <w:t>https://www.tutorialspoint.com/html5/html5_deprecated_tags.htm</w:t>
        </w:r>
      </w:hyperlink>
    </w:p>
    <w:p w14:paraId="76A1C36C" w14:textId="071CE6FF" w:rsidR="00EB2F7D" w:rsidRDefault="00EB2F7D"/>
    <w:p w14:paraId="7AD685E5" w14:textId="7A39D752" w:rsidR="00971C4D" w:rsidRDefault="00971C4D">
      <w:r>
        <w:t xml:space="preserve">Walton, A. (s.f.) </w:t>
      </w:r>
      <w:r w:rsidRPr="00971C4D">
        <w:t>Qué es HTML5: Y sus Diferencias con HTML4 (HTML)</w:t>
      </w:r>
      <w:r>
        <w:t xml:space="preserve">. Recuperado de </w:t>
      </w:r>
      <w:hyperlink r:id="rId29" w:history="1">
        <w:r w:rsidRPr="00C02071">
          <w:rPr>
            <w:rStyle w:val="Hipervnculo"/>
          </w:rPr>
          <w:t>https://htmldesdecero.es/blog/html5-diferencias-html/</w:t>
        </w:r>
      </w:hyperlink>
    </w:p>
    <w:p w14:paraId="06FA6554" w14:textId="77777777" w:rsidR="00971C4D" w:rsidRPr="00EB2F7D" w:rsidRDefault="00971C4D"/>
    <w:p w14:paraId="56C4442B" w14:textId="77777777" w:rsidR="00CB43AD" w:rsidRPr="00EB2F7D" w:rsidRDefault="00CB43AD"/>
    <w:sectPr w:rsidR="00CB43AD" w:rsidRPr="00EB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2573D"/>
    <w:multiLevelType w:val="multilevel"/>
    <w:tmpl w:val="FAE8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68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D9"/>
    <w:rsid w:val="00180945"/>
    <w:rsid w:val="003855F8"/>
    <w:rsid w:val="00531B36"/>
    <w:rsid w:val="00735E78"/>
    <w:rsid w:val="008471D9"/>
    <w:rsid w:val="008D70DF"/>
    <w:rsid w:val="00952CC5"/>
    <w:rsid w:val="00971C4D"/>
    <w:rsid w:val="00A23BD8"/>
    <w:rsid w:val="00A34FEA"/>
    <w:rsid w:val="00B01C2A"/>
    <w:rsid w:val="00B75D7C"/>
    <w:rsid w:val="00C50ED9"/>
    <w:rsid w:val="00CB43AD"/>
    <w:rsid w:val="00CD7EA4"/>
    <w:rsid w:val="00D543E4"/>
    <w:rsid w:val="00EB2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2F82"/>
  <w15:chartTrackingRefBased/>
  <w15:docId w15:val="{757507FD-9D89-4171-A65C-27D8EC2C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B2F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0ED9"/>
    <w:rPr>
      <w:color w:val="0563C1" w:themeColor="hyperlink"/>
      <w:u w:val="single"/>
    </w:rPr>
  </w:style>
  <w:style w:type="character" w:styleId="Mencinsinresolver">
    <w:name w:val="Unresolved Mention"/>
    <w:basedOn w:val="Fuentedeprrafopredeter"/>
    <w:uiPriority w:val="99"/>
    <w:semiHidden/>
    <w:unhideWhenUsed/>
    <w:rsid w:val="00C50ED9"/>
    <w:rPr>
      <w:color w:val="605E5C"/>
      <w:shd w:val="clear" w:color="auto" w:fill="E1DFDD"/>
    </w:rPr>
  </w:style>
  <w:style w:type="character" w:styleId="Textoennegrita">
    <w:name w:val="Strong"/>
    <w:basedOn w:val="Fuentedeprrafopredeter"/>
    <w:uiPriority w:val="22"/>
    <w:qFormat/>
    <w:rsid w:val="00C50ED9"/>
    <w:rPr>
      <w:b/>
      <w:bCs/>
    </w:rPr>
  </w:style>
  <w:style w:type="paragraph" w:styleId="Prrafodelista">
    <w:name w:val="List Paragraph"/>
    <w:basedOn w:val="Normal"/>
    <w:uiPriority w:val="34"/>
    <w:qFormat/>
    <w:rsid w:val="00D543E4"/>
    <w:pPr>
      <w:ind w:left="720"/>
      <w:contextualSpacing/>
    </w:pPr>
  </w:style>
  <w:style w:type="character" w:customStyle="1" w:styleId="Ttulo2Car">
    <w:name w:val="Título 2 Car"/>
    <w:basedOn w:val="Fuentedeprrafopredeter"/>
    <w:link w:val="Ttulo2"/>
    <w:uiPriority w:val="9"/>
    <w:rsid w:val="00EB2F7D"/>
    <w:rPr>
      <w:rFonts w:ascii="Times New Roman" w:eastAsia="Times New Roman" w:hAnsi="Times New Roman" w:cs="Times New Roman"/>
      <w:b/>
      <w:bCs/>
      <w:kern w:val="0"/>
      <w:sz w:val="36"/>
      <w:szCs w:val="36"/>
      <w:lang w:eastAsia="es-MX"/>
      <w14:ligatures w14:val="none"/>
    </w:rPr>
  </w:style>
  <w:style w:type="character" w:styleId="CdigoHTML">
    <w:name w:val="HTML Code"/>
    <w:basedOn w:val="Fuentedeprrafopredeter"/>
    <w:uiPriority w:val="99"/>
    <w:semiHidden/>
    <w:unhideWhenUsed/>
    <w:rsid w:val="00952CC5"/>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B75D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8739">
      <w:bodyDiv w:val="1"/>
      <w:marLeft w:val="0"/>
      <w:marRight w:val="0"/>
      <w:marTop w:val="0"/>
      <w:marBottom w:val="0"/>
      <w:divBdr>
        <w:top w:val="none" w:sz="0" w:space="0" w:color="auto"/>
        <w:left w:val="none" w:sz="0" w:space="0" w:color="auto"/>
        <w:bottom w:val="none" w:sz="0" w:space="0" w:color="auto"/>
        <w:right w:val="none" w:sz="0" w:space="0" w:color="auto"/>
      </w:divBdr>
    </w:div>
    <w:div w:id="646544754">
      <w:bodyDiv w:val="1"/>
      <w:marLeft w:val="0"/>
      <w:marRight w:val="0"/>
      <w:marTop w:val="0"/>
      <w:marBottom w:val="0"/>
      <w:divBdr>
        <w:top w:val="none" w:sz="0" w:space="0" w:color="auto"/>
        <w:left w:val="none" w:sz="0" w:space="0" w:color="auto"/>
        <w:bottom w:val="none" w:sz="0" w:space="0" w:color="auto"/>
        <w:right w:val="none" w:sz="0" w:space="0" w:color="auto"/>
      </w:divBdr>
    </w:div>
    <w:div w:id="853037910">
      <w:bodyDiv w:val="1"/>
      <w:marLeft w:val="0"/>
      <w:marRight w:val="0"/>
      <w:marTop w:val="0"/>
      <w:marBottom w:val="0"/>
      <w:divBdr>
        <w:top w:val="none" w:sz="0" w:space="0" w:color="auto"/>
        <w:left w:val="none" w:sz="0" w:space="0" w:color="auto"/>
        <w:bottom w:val="none" w:sz="0" w:space="0" w:color="auto"/>
        <w:right w:val="none" w:sz="0" w:space="0" w:color="auto"/>
      </w:divBdr>
    </w:div>
    <w:div w:id="886450207">
      <w:bodyDiv w:val="1"/>
      <w:marLeft w:val="0"/>
      <w:marRight w:val="0"/>
      <w:marTop w:val="0"/>
      <w:marBottom w:val="0"/>
      <w:divBdr>
        <w:top w:val="none" w:sz="0" w:space="0" w:color="auto"/>
        <w:left w:val="none" w:sz="0" w:space="0" w:color="auto"/>
        <w:bottom w:val="none" w:sz="0" w:space="0" w:color="auto"/>
        <w:right w:val="none" w:sz="0" w:space="0" w:color="auto"/>
      </w:divBdr>
    </w:div>
    <w:div w:id="1470895970">
      <w:bodyDiv w:val="1"/>
      <w:marLeft w:val="0"/>
      <w:marRight w:val="0"/>
      <w:marTop w:val="0"/>
      <w:marBottom w:val="0"/>
      <w:divBdr>
        <w:top w:val="none" w:sz="0" w:space="0" w:color="auto"/>
        <w:left w:val="none" w:sz="0" w:space="0" w:color="auto"/>
        <w:bottom w:val="none" w:sz="0" w:space="0" w:color="auto"/>
        <w:right w:val="none" w:sz="0" w:space="0" w:color="auto"/>
      </w:divBdr>
    </w:div>
    <w:div w:id="1555845830">
      <w:bodyDiv w:val="1"/>
      <w:marLeft w:val="0"/>
      <w:marRight w:val="0"/>
      <w:marTop w:val="0"/>
      <w:marBottom w:val="0"/>
      <w:divBdr>
        <w:top w:val="none" w:sz="0" w:space="0" w:color="auto"/>
        <w:left w:val="none" w:sz="0" w:space="0" w:color="auto"/>
        <w:bottom w:val="none" w:sz="0" w:space="0" w:color="auto"/>
        <w:right w:val="none" w:sz="0" w:space="0" w:color="auto"/>
      </w:divBdr>
    </w:div>
    <w:div w:id="1632325713">
      <w:bodyDiv w:val="1"/>
      <w:marLeft w:val="0"/>
      <w:marRight w:val="0"/>
      <w:marTop w:val="0"/>
      <w:marBottom w:val="0"/>
      <w:divBdr>
        <w:top w:val="none" w:sz="0" w:space="0" w:color="auto"/>
        <w:left w:val="none" w:sz="0" w:space="0" w:color="auto"/>
        <w:bottom w:val="none" w:sz="0" w:space="0" w:color="auto"/>
        <w:right w:val="none" w:sz="0" w:space="0" w:color="auto"/>
      </w:divBdr>
    </w:div>
    <w:div w:id="1708137283">
      <w:bodyDiv w:val="1"/>
      <w:marLeft w:val="0"/>
      <w:marRight w:val="0"/>
      <w:marTop w:val="0"/>
      <w:marBottom w:val="0"/>
      <w:divBdr>
        <w:top w:val="none" w:sz="0" w:space="0" w:color="auto"/>
        <w:left w:val="none" w:sz="0" w:space="0" w:color="auto"/>
        <w:bottom w:val="none" w:sz="0" w:space="0" w:color="auto"/>
        <w:right w:val="none" w:sz="0" w:space="0" w:color="auto"/>
      </w:divBdr>
    </w:div>
    <w:div w:id="1726097172">
      <w:bodyDiv w:val="1"/>
      <w:marLeft w:val="0"/>
      <w:marRight w:val="0"/>
      <w:marTop w:val="0"/>
      <w:marBottom w:val="0"/>
      <w:divBdr>
        <w:top w:val="none" w:sz="0" w:space="0" w:color="auto"/>
        <w:left w:val="none" w:sz="0" w:space="0" w:color="auto"/>
        <w:bottom w:val="none" w:sz="0" w:space="0" w:color="auto"/>
        <w:right w:val="none" w:sz="0" w:space="0" w:color="auto"/>
      </w:divBdr>
    </w:div>
    <w:div w:id="1815104930">
      <w:bodyDiv w:val="1"/>
      <w:marLeft w:val="0"/>
      <w:marRight w:val="0"/>
      <w:marTop w:val="0"/>
      <w:marBottom w:val="0"/>
      <w:divBdr>
        <w:top w:val="none" w:sz="0" w:space="0" w:color="auto"/>
        <w:left w:val="none" w:sz="0" w:space="0" w:color="auto"/>
        <w:bottom w:val="none" w:sz="0" w:space="0" w:color="auto"/>
        <w:right w:val="none" w:sz="0" w:space="0" w:color="auto"/>
      </w:divBdr>
    </w:div>
    <w:div w:id="1975060047">
      <w:bodyDiv w:val="1"/>
      <w:marLeft w:val="0"/>
      <w:marRight w:val="0"/>
      <w:marTop w:val="0"/>
      <w:marBottom w:val="0"/>
      <w:divBdr>
        <w:top w:val="none" w:sz="0" w:space="0" w:color="auto"/>
        <w:left w:val="none" w:sz="0" w:space="0" w:color="auto"/>
        <w:bottom w:val="none" w:sz="0" w:space="0" w:color="auto"/>
        <w:right w:val="none" w:sz="0" w:space="0" w:color="auto"/>
      </w:divBdr>
    </w:div>
    <w:div w:id="199938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dominio-2/" TargetMode="External"/><Relationship Id="rId13" Type="http://schemas.openxmlformats.org/officeDocument/2006/relationships/hyperlink" Target="https://developer.mozilla.org/es/docs/Web/HTML/Element/input" TargetMode="External"/><Relationship Id="rId18" Type="http://schemas.openxmlformats.org/officeDocument/2006/relationships/hyperlink" Target="https://www.ionos.es/digitalguide/hosting/cuestiones-tecnicas/error-500-trucos-y-consejos-para-resolverlo/" TargetMode="External"/><Relationship Id="rId26" Type="http://schemas.openxmlformats.org/officeDocument/2006/relationships/hyperlink" Target="https://keepcoding.io/blog/metodos-de-peticion-http/" TargetMode="External"/><Relationship Id="rId3" Type="http://schemas.openxmlformats.org/officeDocument/2006/relationships/settings" Target="settings.xml"/><Relationship Id="rId21" Type="http://schemas.openxmlformats.org/officeDocument/2006/relationships/hyperlink" Target="https://albertofdez.com/blog/seo/que-es-codigo-de-respuesta-200-ok-para-que-sirve/#:~:text=Este%20c%C3%B3digo%20indica%20que%20la%20solicitud%20del%20navegador,la%20p%C3%A1gina%20web%20solicitada%20se%20ha%20cargado%20correctamente" TargetMode="External"/><Relationship Id="rId7" Type="http://schemas.openxmlformats.org/officeDocument/2006/relationships/hyperlink" Target="https://concepto.de/lenguaje-de-programacion/" TargetMode="External"/><Relationship Id="rId12" Type="http://schemas.openxmlformats.org/officeDocument/2006/relationships/image" Target="media/image1.emf"/><Relationship Id="rId17" Type="http://schemas.openxmlformats.org/officeDocument/2006/relationships/hyperlink" Target="https://www.ionos.mx/digitalguide/paginas-web/creacion-de-paginas-web/que-significa-el-error-404-not-found/" TargetMode="External"/><Relationship Id="rId25" Type="http://schemas.openxmlformats.org/officeDocument/2006/relationships/hyperlink" Target="https://developer.mozilla.org/es/docs/Learn/Forms/Basic_native_form_controls" TargetMode="External"/><Relationship Id="rId2" Type="http://schemas.openxmlformats.org/officeDocument/2006/relationships/styles" Target="styles.xml"/><Relationship Id="rId16" Type="http://schemas.openxmlformats.org/officeDocument/2006/relationships/hyperlink" Target="https://concepto.de/url/" TargetMode="External"/><Relationship Id="rId20" Type="http://schemas.openxmlformats.org/officeDocument/2006/relationships/hyperlink" Target="https://www.ionos.es/digitalguide/paginas-web/desarrollo-web/get-vs-post/#:~:text=En%20lo%20relativo%20a%20los%20datos%2C%20como%2C%20por,cach%C3%A9%20ni%20tampoco%20en%20el%20historial%20de%20navegaci%C3%B3n" TargetMode="External"/><Relationship Id="rId29" Type="http://schemas.openxmlformats.org/officeDocument/2006/relationships/hyperlink" Target="https://htmldesdecero.es/blog/html5-diferencias-html/" TargetMode="External"/><Relationship Id="rId1" Type="http://schemas.openxmlformats.org/officeDocument/2006/relationships/numbering" Target="numbering.xml"/><Relationship Id="rId6" Type="http://schemas.openxmlformats.org/officeDocument/2006/relationships/hyperlink" Target="https://concepto.de/protocolo-informatico/" TargetMode="External"/><Relationship Id="rId11" Type="http://schemas.openxmlformats.org/officeDocument/2006/relationships/hyperlink" Target="https://concepto.de/url/" TargetMode="External"/><Relationship Id="rId24" Type="http://schemas.openxmlformats.org/officeDocument/2006/relationships/hyperlink" Target="https://www.mclibre.org/consultar/htmlcss/html/html-tablas.html#:~:text=Estructura%20de%20una%20tabla%20()&amp;text=Una%20tabla%20HTML%20(,%3E%20y%20)" TargetMode="External"/><Relationship Id="rId5" Type="http://schemas.openxmlformats.org/officeDocument/2006/relationships/hyperlink" Target="https://concepto.de/http/" TargetMode="External"/><Relationship Id="rId15" Type="http://schemas.openxmlformats.org/officeDocument/2006/relationships/image" Target="media/image2.png"/><Relationship Id="rId23" Type="http://schemas.openxmlformats.org/officeDocument/2006/relationships/hyperlink" Target="https://keepcoding.io/blog/que-es-el-protocolo-http/#:~:text=GET%3A%20solicita%20la%20recuperaci%C3%B3n%20de%20un%20recurso%20espec%C3%ADfico.,web%20para%20enviar%20informaci%C3%B3n%20del%20cliente%20al%20servidor" TargetMode="External"/><Relationship Id="rId28" Type="http://schemas.openxmlformats.org/officeDocument/2006/relationships/hyperlink" Target="https://www.tutorialspoint.com/html5/html5_deprecated_tags.htm" TargetMode="External"/><Relationship Id="rId10" Type="http://schemas.openxmlformats.org/officeDocument/2006/relationships/hyperlink" Target="https://concepto.de/servidor/" TargetMode="External"/><Relationship Id="rId19" Type="http://schemas.openxmlformats.org/officeDocument/2006/relationships/hyperlink" Target="https://www.curiofeed.com/la-diferencia-internet-www/"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cepto.de/computadora/" TargetMode="External"/><Relationship Id="rId14" Type="http://schemas.openxmlformats.org/officeDocument/2006/relationships/hyperlink" Target="http://html5test.com/" TargetMode="External"/><Relationship Id="rId22" Type="http://schemas.openxmlformats.org/officeDocument/2006/relationships/hyperlink" Target="https://aprenderaprogramar.com/attachments/article/478/CU00712B%20significado%20deprecated%20etiqueta%20body%20atributos%20bgcolor%20text.pdf" TargetMode="External"/><Relationship Id="rId27" Type="http://schemas.openxmlformats.org/officeDocument/2006/relationships/hyperlink" Target="https://siliconnews.plataformasinc.es/como-es-el-ciclo-de-vida-de-un-sistema-de-informacion/#:~:text=El%20ciclo%20de%20vida%20de%20los%20sistemas%20de,el%20sistema%20de%20informaci%C3%B3n%20se%20dise%C3%B1a%20y%20documenta"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2332</Words>
  <Characters>12827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Vilcocq Parra</dc:creator>
  <cp:keywords/>
  <dc:description/>
  <cp:lastModifiedBy>Maxime Vilcocq Parra</cp:lastModifiedBy>
  <cp:revision>5</cp:revision>
  <dcterms:created xsi:type="dcterms:W3CDTF">2024-02-13T02:18:00Z</dcterms:created>
  <dcterms:modified xsi:type="dcterms:W3CDTF">2024-02-13T05:09:00Z</dcterms:modified>
</cp:coreProperties>
</file>