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E9F0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>#include &lt;VHACD.h&gt;</w:t>
      </w:r>
    </w:p>
    <w:p w14:paraId="31287A86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>#include "tiny_obj_loader.h"</w:t>
      </w:r>
    </w:p>
    <w:p w14:paraId="78F13474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>#include &lt;vector&gt;</w:t>
      </w:r>
    </w:p>
    <w:p w14:paraId="587634CF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>#include &lt;fstream&gt;</w:t>
      </w:r>
    </w:p>
    <w:p w14:paraId="49D4CDFA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>#include &lt;iostream&gt;</w:t>
      </w:r>
    </w:p>
    <w:p w14:paraId="03EED56D" w14:textId="77777777" w:rsidR="00487942" w:rsidRPr="00487942" w:rsidRDefault="00487942" w:rsidP="00487942">
      <w:pPr>
        <w:rPr>
          <w:lang w:val="en-CA"/>
        </w:rPr>
      </w:pPr>
    </w:p>
    <w:p w14:paraId="7C7E75C2" w14:textId="77777777" w:rsidR="00487942" w:rsidRDefault="00487942" w:rsidP="00487942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gramStart"/>
      <w:r>
        <w:t>main(</w:t>
      </w:r>
      <w:proofErr w:type="gramEnd"/>
      <w:r>
        <w:t>)</w:t>
      </w:r>
    </w:p>
    <w:p w14:paraId="1A789867" w14:textId="77777777" w:rsidR="00487942" w:rsidRDefault="00487942" w:rsidP="00487942">
      <w:r>
        <w:t>{</w:t>
      </w:r>
    </w:p>
    <w:p w14:paraId="1F7B63E3" w14:textId="77777777" w:rsidR="00487942" w:rsidRDefault="00487942" w:rsidP="00487942">
      <w:r>
        <w:t xml:space="preserve">    // -----------------------------</w:t>
      </w:r>
    </w:p>
    <w:p w14:paraId="5BB3C558" w14:textId="77777777" w:rsidR="00487942" w:rsidRDefault="00487942" w:rsidP="00487942">
      <w:r>
        <w:t xml:space="preserve">    // 1. Charger un </w:t>
      </w:r>
      <w:proofErr w:type="spellStart"/>
      <w:r>
        <w:t>mesh</w:t>
      </w:r>
      <w:proofErr w:type="spellEnd"/>
      <w:r>
        <w:t xml:space="preserve"> OBJ</w:t>
      </w:r>
    </w:p>
    <w:p w14:paraId="1AA69E8F" w14:textId="77777777" w:rsidR="00487942" w:rsidRPr="00487942" w:rsidRDefault="00487942" w:rsidP="00487942">
      <w:pPr>
        <w:rPr>
          <w:lang w:val="en-CA"/>
        </w:rPr>
      </w:pPr>
      <w:r>
        <w:t xml:space="preserve">    </w:t>
      </w:r>
      <w:r w:rsidRPr="00487942">
        <w:rPr>
          <w:lang w:val="en-CA"/>
        </w:rPr>
        <w:t>// -----------------------------</w:t>
      </w:r>
    </w:p>
    <w:p w14:paraId="051D8269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tinyobj::attrib_t attrib;</w:t>
      </w:r>
    </w:p>
    <w:p w14:paraId="58209AEF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std::vector&lt;tinyobj::shape_t&gt; shapes;</w:t>
      </w:r>
    </w:p>
    <w:p w14:paraId="75E4A3C7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std::vector&lt;tinyobj::material_t&gt; materials;</w:t>
      </w:r>
    </w:p>
    <w:p w14:paraId="5F6C0B24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std::string warn, err;</w:t>
      </w:r>
    </w:p>
    <w:p w14:paraId="4EF45C0A" w14:textId="77777777" w:rsidR="00487942" w:rsidRPr="00487942" w:rsidRDefault="00487942" w:rsidP="00487942">
      <w:pPr>
        <w:rPr>
          <w:lang w:val="en-CA"/>
        </w:rPr>
      </w:pPr>
    </w:p>
    <w:p w14:paraId="0F7BBE0F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bool ok = tinyobj::LoadObj(&amp;attrib, &amp;shapes, &amp;materials, &amp;warn, &amp;err, "model.obj");</w:t>
      </w:r>
    </w:p>
    <w:p w14:paraId="1936F16F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if (!ok) {</w:t>
      </w:r>
    </w:p>
    <w:p w14:paraId="6BD8FAB3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std::cerr &lt;&lt; "Erreur chargement OBJ: " &lt;&lt; err &lt;&lt; std::endl;</w:t>
      </w:r>
    </w:p>
    <w:p w14:paraId="7E169AE3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return 1;</w:t>
      </w:r>
    </w:p>
    <w:p w14:paraId="4440EC07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}</w:t>
      </w:r>
    </w:p>
    <w:p w14:paraId="09ABA23C" w14:textId="77777777" w:rsidR="00487942" w:rsidRPr="00487942" w:rsidRDefault="00487942" w:rsidP="00487942">
      <w:pPr>
        <w:rPr>
          <w:lang w:val="en-CA"/>
        </w:rPr>
      </w:pPr>
    </w:p>
    <w:p w14:paraId="187B9B89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std::vector&lt;float&gt; vertices;</w:t>
      </w:r>
    </w:p>
    <w:p w14:paraId="590A9209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std::vector&lt;unsigned int&gt; indices;</w:t>
      </w:r>
    </w:p>
    <w:p w14:paraId="0591571D" w14:textId="77777777" w:rsidR="00487942" w:rsidRPr="00487942" w:rsidRDefault="00487942" w:rsidP="00487942">
      <w:pPr>
        <w:rPr>
          <w:lang w:val="en-CA"/>
        </w:rPr>
      </w:pPr>
    </w:p>
    <w:p w14:paraId="33C79FF8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lastRenderedPageBreak/>
        <w:t xml:space="preserve">    for (auto&amp; shape : shapes) {</w:t>
      </w:r>
    </w:p>
    <w:p w14:paraId="0C50BBEC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for (auto&amp; idx : shape.mesh.indices) {</w:t>
      </w:r>
    </w:p>
    <w:p w14:paraId="10460383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    vertices.push_back(attrib.vertices[3 * idx.vertex_index + 0]);</w:t>
      </w:r>
    </w:p>
    <w:p w14:paraId="69016399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    vertices.push_back(attrib.vertices[3 * idx.vertex_index + 1]);</w:t>
      </w:r>
    </w:p>
    <w:p w14:paraId="7556C875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    vertices.push_back(attrib.vertices[3 * idx.vertex_index + 2]);</w:t>
      </w:r>
    </w:p>
    <w:p w14:paraId="1D553594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    indices.push_back(indices.size());</w:t>
      </w:r>
    </w:p>
    <w:p w14:paraId="68F53904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}</w:t>
      </w:r>
    </w:p>
    <w:p w14:paraId="22994EE2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}</w:t>
      </w:r>
    </w:p>
    <w:p w14:paraId="6E73F450" w14:textId="77777777" w:rsidR="00487942" w:rsidRPr="00487942" w:rsidRDefault="00487942" w:rsidP="00487942">
      <w:pPr>
        <w:rPr>
          <w:lang w:val="en-CA"/>
        </w:rPr>
      </w:pPr>
    </w:p>
    <w:p w14:paraId="71709473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// -----------------------------</w:t>
      </w:r>
    </w:p>
    <w:p w14:paraId="06FBF57E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// 2. Config VHACD</w:t>
      </w:r>
    </w:p>
    <w:p w14:paraId="0B05A40A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// -----------------------------</w:t>
      </w:r>
    </w:p>
    <w:p w14:paraId="7272CF20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VHACD::IVHACD::Parameters params;</w:t>
      </w:r>
    </w:p>
    <w:p w14:paraId="3980E102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params.m_resolution = 200000;          // Qualité (100k–500k)</w:t>
      </w:r>
    </w:p>
    <w:p w14:paraId="2044D03D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params.m_maxNumVerticesPerCH = 64;     // Limite convex hull</w:t>
      </w:r>
    </w:p>
    <w:p w14:paraId="0AF564B8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params.m_minVolumePerCH = 0.0001f;     // Volume minimum</w:t>
      </w:r>
    </w:p>
    <w:p w14:paraId="03258EEF" w14:textId="77777777" w:rsidR="00487942" w:rsidRDefault="00487942" w:rsidP="00487942">
      <w:r w:rsidRPr="00487942">
        <w:rPr>
          <w:lang w:val="en-CA"/>
        </w:rPr>
        <w:t xml:space="preserve">    </w:t>
      </w:r>
      <w:proofErr w:type="spellStart"/>
      <w:proofErr w:type="gramStart"/>
      <w:r>
        <w:t>params</w:t>
      </w:r>
      <w:proofErr w:type="gramEnd"/>
      <w:r>
        <w:t>.m_concavity</w:t>
      </w:r>
      <w:proofErr w:type="spellEnd"/>
      <w:r>
        <w:t xml:space="preserve"> = 0.0025f;          // Plus petit = plus précis</w:t>
      </w:r>
    </w:p>
    <w:p w14:paraId="52E9211E" w14:textId="77777777" w:rsidR="00487942" w:rsidRPr="00487942" w:rsidRDefault="00487942" w:rsidP="00487942">
      <w:pPr>
        <w:rPr>
          <w:lang w:val="en-CA"/>
        </w:rPr>
      </w:pPr>
      <w:r>
        <w:t xml:space="preserve">    </w:t>
      </w:r>
      <w:r w:rsidRPr="00487942">
        <w:rPr>
          <w:lang w:val="en-CA"/>
        </w:rPr>
        <w:t>params.m_planeDownsampling = 4;</w:t>
      </w:r>
    </w:p>
    <w:p w14:paraId="54A861E1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params.m_convexhullDownsampling = 4;</w:t>
      </w:r>
    </w:p>
    <w:p w14:paraId="5ABFC762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params.m_alpha = 0.05f;</w:t>
      </w:r>
    </w:p>
    <w:p w14:paraId="0A50E1DB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params.m_beta = 0.05f;</w:t>
      </w:r>
    </w:p>
    <w:p w14:paraId="5BF54D92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params.m_pca = 0;</w:t>
      </w:r>
    </w:p>
    <w:p w14:paraId="6CADD106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params.m_mode = VHACD::IVHACD::Mode::VHACD_MODE_DEFAULT;</w:t>
      </w:r>
    </w:p>
    <w:p w14:paraId="6338BE1A" w14:textId="77777777" w:rsidR="00487942" w:rsidRDefault="00487942" w:rsidP="00487942">
      <w:r w:rsidRPr="00487942">
        <w:rPr>
          <w:lang w:val="en-CA"/>
        </w:rPr>
        <w:t xml:space="preserve">    </w:t>
      </w:r>
      <w:proofErr w:type="spellStart"/>
      <w:proofErr w:type="gramStart"/>
      <w:r>
        <w:t>params</w:t>
      </w:r>
      <w:proofErr w:type="gramEnd"/>
      <w:r>
        <w:t>.m_maxConvexHulls</w:t>
      </w:r>
      <w:proofErr w:type="spellEnd"/>
      <w:r>
        <w:t xml:space="preserve"> = </w:t>
      </w:r>
      <w:proofErr w:type="gramStart"/>
      <w:r>
        <w:t xml:space="preserve">12;   </w:t>
      </w:r>
      <w:proofErr w:type="gramEnd"/>
      <w:r>
        <w:t xml:space="preserve">       // Nombre max de volumes convexes</w:t>
      </w:r>
    </w:p>
    <w:p w14:paraId="12E1CD14" w14:textId="77777777" w:rsidR="00487942" w:rsidRDefault="00487942" w:rsidP="00487942"/>
    <w:p w14:paraId="7B8545BD" w14:textId="77777777" w:rsidR="00487942" w:rsidRDefault="00487942" w:rsidP="00487942">
      <w:r>
        <w:t xml:space="preserve">    // -----------------------------</w:t>
      </w:r>
    </w:p>
    <w:p w14:paraId="42D15CD2" w14:textId="77777777" w:rsidR="00487942" w:rsidRDefault="00487942" w:rsidP="00487942">
      <w:r>
        <w:lastRenderedPageBreak/>
        <w:t xml:space="preserve">    // 3. Exécuter VHACD</w:t>
      </w:r>
    </w:p>
    <w:p w14:paraId="74E2B330" w14:textId="77777777" w:rsidR="00487942" w:rsidRDefault="00487942" w:rsidP="00487942">
      <w:r>
        <w:t xml:space="preserve">    // -----------------------------</w:t>
      </w:r>
    </w:p>
    <w:p w14:paraId="38011C8B" w14:textId="77777777" w:rsidR="00487942" w:rsidRDefault="00487942" w:rsidP="00487942">
      <w:r>
        <w:t xml:space="preserve">    </w:t>
      </w:r>
      <w:proofErr w:type="gramStart"/>
      <w:r>
        <w:t>VHACD::</w:t>
      </w:r>
      <w:proofErr w:type="gramEnd"/>
      <w:r>
        <w:t xml:space="preserve">IVHACD* </w:t>
      </w:r>
      <w:proofErr w:type="spellStart"/>
      <w:r>
        <w:t>interfaceVHACD</w:t>
      </w:r>
      <w:proofErr w:type="spellEnd"/>
      <w:r>
        <w:t xml:space="preserve"> = </w:t>
      </w:r>
      <w:proofErr w:type="gramStart"/>
      <w:r>
        <w:t>VHACD::</w:t>
      </w:r>
      <w:proofErr w:type="spellStart"/>
      <w:r>
        <w:t>CreateVHACD</w:t>
      </w:r>
      <w:proofErr w:type="spellEnd"/>
      <w:r>
        <w:t>(</w:t>
      </w:r>
      <w:proofErr w:type="gramEnd"/>
      <w:r>
        <w:t>);</w:t>
      </w:r>
    </w:p>
    <w:p w14:paraId="1DB0CDC0" w14:textId="77777777" w:rsidR="00487942" w:rsidRDefault="00487942" w:rsidP="00487942"/>
    <w:p w14:paraId="22D1FCA5" w14:textId="77777777" w:rsidR="00487942" w:rsidRPr="00487942" w:rsidRDefault="00487942" w:rsidP="00487942">
      <w:pPr>
        <w:rPr>
          <w:lang w:val="en-CA"/>
        </w:rPr>
      </w:pPr>
      <w:r>
        <w:t xml:space="preserve">    </w:t>
      </w:r>
      <w:r w:rsidRPr="00487942">
        <w:rPr>
          <w:lang w:val="en-CA"/>
        </w:rPr>
        <w:t>bool result = interfaceVHACD-&gt;Compute(</w:t>
      </w:r>
    </w:p>
    <w:p w14:paraId="6CD5FAC3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vertices.data(),</w:t>
      </w:r>
    </w:p>
    <w:p w14:paraId="68020D37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vertices.size() / 3,</w:t>
      </w:r>
    </w:p>
    <w:p w14:paraId="31C1D2EB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indices.data(),</w:t>
      </w:r>
    </w:p>
    <w:p w14:paraId="73C55656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indices.size(),</w:t>
      </w:r>
    </w:p>
    <w:p w14:paraId="748E20B1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params</w:t>
      </w:r>
    </w:p>
    <w:p w14:paraId="0B892575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);</w:t>
      </w:r>
    </w:p>
    <w:p w14:paraId="276EB66C" w14:textId="77777777" w:rsidR="00487942" w:rsidRPr="00487942" w:rsidRDefault="00487942" w:rsidP="00487942">
      <w:pPr>
        <w:rPr>
          <w:lang w:val="en-CA"/>
        </w:rPr>
      </w:pPr>
    </w:p>
    <w:p w14:paraId="5D591A8F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if (!result) {</w:t>
      </w:r>
    </w:p>
    <w:p w14:paraId="3E5CCB2C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std::cerr &lt;&lt; "VHACD a échoué." &lt;&lt; std::endl;</w:t>
      </w:r>
    </w:p>
    <w:p w14:paraId="08EB2E0E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return 1;</w:t>
      </w:r>
    </w:p>
    <w:p w14:paraId="4152851C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}</w:t>
      </w:r>
    </w:p>
    <w:p w14:paraId="15C95B97" w14:textId="77777777" w:rsidR="00487942" w:rsidRPr="00487942" w:rsidRDefault="00487942" w:rsidP="00487942">
      <w:pPr>
        <w:rPr>
          <w:lang w:val="en-CA"/>
        </w:rPr>
      </w:pPr>
    </w:p>
    <w:p w14:paraId="68CB7037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// -----------------------------</w:t>
      </w:r>
    </w:p>
    <w:p w14:paraId="5F9CEF4E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// 4. Exporter les convex hulls</w:t>
      </w:r>
    </w:p>
    <w:p w14:paraId="229570CF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// -----------------------------</w:t>
      </w:r>
    </w:p>
    <w:p w14:paraId="5A157723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size_t hullCount = interfaceVHACD-&gt;GetNConvexHulls();</w:t>
      </w:r>
    </w:p>
    <w:p w14:paraId="04884D90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std::cout &lt;&lt; "Nombre de convex hulls: " &lt;&lt; hullCount &lt;&lt; std::endl;</w:t>
      </w:r>
    </w:p>
    <w:p w14:paraId="7C144A9A" w14:textId="77777777" w:rsidR="00487942" w:rsidRPr="00487942" w:rsidRDefault="00487942" w:rsidP="00487942">
      <w:pPr>
        <w:rPr>
          <w:lang w:val="en-CA"/>
        </w:rPr>
      </w:pPr>
    </w:p>
    <w:p w14:paraId="317EE61D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for (size_t i = 0; i &lt; hullCount; i++) {</w:t>
      </w:r>
    </w:p>
    <w:p w14:paraId="6C4EBD3A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VHACD::IVHACD::ConvexHull hull;</w:t>
      </w:r>
    </w:p>
    <w:p w14:paraId="23BE39FB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interfaceVHACD-&gt;GetConvexHull(i, hull);</w:t>
      </w:r>
    </w:p>
    <w:p w14:paraId="53C318D7" w14:textId="77777777" w:rsidR="00487942" w:rsidRPr="00487942" w:rsidRDefault="00487942" w:rsidP="00487942">
      <w:pPr>
        <w:rPr>
          <w:lang w:val="en-CA"/>
        </w:rPr>
      </w:pPr>
    </w:p>
    <w:p w14:paraId="7E9CD4F5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std::string filename = "hull_" + std::to_string(i) + ".obj";</w:t>
      </w:r>
    </w:p>
    <w:p w14:paraId="61A2A793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std::ofstream out(filename);</w:t>
      </w:r>
    </w:p>
    <w:p w14:paraId="380393E3" w14:textId="77777777" w:rsidR="00487942" w:rsidRPr="00487942" w:rsidRDefault="00487942" w:rsidP="00487942">
      <w:pPr>
        <w:rPr>
          <w:lang w:val="en-CA"/>
        </w:rPr>
      </w:pPr>
    </w:p>
    <w:p w14:paraId="7C4D2B00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// Écrire vertices</w:t>
      </w:r>
    </w:p>
    <w:p w14:paraId="3777A067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for (size_t v = 0; v &lt; hull.m_nPoints; v++) {</w:t>
      </w:r>
    </w:p>
    <w:p w14:paraId="03515D92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    double* p = &amp;hull.m_points[3 * v];</w:t>
      </w:r>
    </w:p>
    <w:p w14:paraId="637F6ED2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    out &lt;&lt; "v " &lt;&lt; p[0] &lt;&lt; " " &lt;&lt; p[1] &lt;&lt; " " &lt;&lt; p[2] &lt;&lt; "\n";</w:t>
      </w:r>
    </w:p>
    <w:p w14:paraId="2ACB64C1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}</w:t>
      </w:r>
    </w:p>
    <w:p w14:paraId="57E51142" w14:textId="77777777" w:rsidR="00487942" w:rsidRPr="00487942" w:rsidRDefault="00487942" w:rsidP="00487942">
      <w:pPr>
        <w:rPr>
          <w:lang w:val="en-CA"/>
        </w:rPr>
      </w:pPr>
    </w:p>
    <w:p w14:paraId="09D40651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// Écrire faces</w:t>
      </w:r>
    </w:p>
    <w:p w14:paraId="26031623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for (size_t f = 0; f &lt; hull.m_nTriangles; f++) {</w:t>
      </w:r>
    </w:p>
    <w:p w14:paraId="5F7505D8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    unsigned int* t = &amp;hull.m_triangles[3 * f];</w:t>
      </w:r>
    </w:p>
    <w:p w14:paraId="276E1419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    out &lt;&lt; "f " &lt;&lt; (t[0] + 1) &lt;&lt; " " &lt;&lt; (t[1] + 1) &lt;&lt; " " &lt;&lt; (t[2] + 1) &lt;&lt; "\n";</w:t>
      </w:r>
    </w:p>
    <w:p w14:paraId="4505DAC0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}</w:t>
      </w:r>
    </w:p>
    <w:p w14:paraId="0CA5BF29" w14:textId="77777777" w:rsidR="00487942" w:rsidRPr="00487942" w:rsidRDefault="00487942" w:rsidP="00487942">
      <w:pPr>
        <w:rPr>
          <w:lang w:val="en-CA"/>
        </w:rPr>
      </w:pPr>
    </w:p>
    <w:p w14:paraId="4DA33F57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out.close();</w:t>
      </w:r>
    </w:p>
    <w:p w14:paraId="0AC1D655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    std::cout &lt;&lt; "Export: " &lt;&lt; filename &lt;&lt; std::endl;</w:t>
      </w:r>
    </w:p>
    <w:p w14:paraId="494839AB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}</w:t>
      </w:r>
    </w:p>
    <w:p w14:paraId="72D93733" w14:textId="77777777" w:rsidR="00487942" w:rsidRPr="00487942" w:rsidRDefault="00487942" w:rsidP="00487942">
      <w:pPr>
        <w:rPr>
          <w:lang w:val="en-CA"/>
        </w:rPr>
      </w:pPr>
    </w:p>
    <w:p w14:paraId="122796D1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// -----------------------------</w:t>
      </w:r>
    </w:p>
    <w:p w14:paraId="13D18A00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// 5. Nettoyage</w:t>
      </w:r>
    </w:p>
    <w:p w14:paraId="68A7CCB5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// -----------------------------</w:t>
      </w:r>
    </w:p>
    <w:p w14:paraId="08652A21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interfaceVHACD-&gt;Clean();</w:t>
      </w:r>
    </w:p>
    <w:p w14:paraId="2C0DD675" w14:textId="77777777" w:rsidR="00487942" w:rsidRPr="00487942" w:rsidRDefault="00487942" w:rsidP="00487942">
      <w:pPr>
        <w:rPr>
          <w:lang w:val="en-CA"/>
        </w:rPr>
      </w:pPr>
      <w:r w:rsidRPr="00487942">
        <w:rPr>
          <w:lang w:val="en-CA"/>
        </w:rPr>
        <w:t xml:space="preserve">    interfaceVHACD-&gt;Release();</w:t>
      </w:r>
    </w:p>
    <w:p w14:paraId="29E90F43" w14:textId="77777777" w:rsidR="00487942" w:rsidRPr="00487942" w:rsidRDefault="00487942" w:rsidP="00487942">
      <w:pPr>
        <w:rPr>
          <w:lang w:val="en-CA"/>
        </w:rPr>
      </w:pPr>
    </w:p>
    <w:p w14:paraId="6CFB3F20" w14:textId="77777777" w:rsidR="00487942" w:rsidRDefault="00487942" w:rsidP="00487942">
      <w:r w:rsidRPr="00487942">
        <w:rPr>
          <w:lang w:val="en-CA"/>
        </w:rP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14:paraId="344F1C77" w14:textId="7DB19AE5" w:rsidR="00CF17AD" w:rsidRDefault="00487942" w:rsidP="00487942">
      <w:r>
        <w:t>}</w:t>
      </w:r>
    </w:p>
    <w:sectPr w:rsidR="00CF17A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7942"/>
    <w:rsid w:val="0004359C"/>
    <w:rsid w:val="00206977"/>
    <w:rsid w:val="00487942"/>
    <w:rsid w:val="00517E00"/>
    <w:rsid w:val="00A116BA"/>
    <w:rsid w:val="00CF17AD"/>
    <w:rsid w:val="00D23A6B"/>
    <w:rsid w:val="00EE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077B0"/>
  <w15:chartTrackingRefBased/>
  <w15:docId w15:val="{7C536FF1-2BAC-4542-8E6A-0D449ABF2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87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7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7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7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7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7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7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7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7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7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87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87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879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879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879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879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879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879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87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7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7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7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87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79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879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879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7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79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87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508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Duchesne</dc:creator>
  <cp:keywords/>
  <dc:description/>
  <cp:lastModifiedBy>Maxime Duchesne</cp:lastModifiedBy>
  <cp:revision>1</cp:revision>
  <dcterms:created xsi:type="dcterms:W3CDTF">2026-09-26T10:24:00Z</dcterms:created>
  <dcterms:modified xsi:type="dcterms:W3CDTF">2026-09-26T10:24:00Z</dcterms:modified>
</cp:coreProperties>
</file>