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1C732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EEEE"/>
          <w:kern w:val="36"/>
          <w:sz w:val="48"/>
          <w:szCs w:val="48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kern w:val="36"/>
          <w:sz w:val="48"/>
          <w:szCs w:val="48"/>
          <w:lang w:eastAsia="fr-FR"/>
        </w:rPr>
        <w:t>Cours Javascript, éditions ENI</w:t>
      </w:r>
    </w:p>
    <w:p w14:paraId="7893B761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Nota </w:t>
      </w:r>
      <w:proofErr w:type="gram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Bene:</w:t>
      </w:r>
      <w:proofErr w:type="gramEnd"/>
    </w:p>
    <w:p w14:paraId="55EF0BD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Ces extraits sont personnellement complétés afin de servir de base pour développer et se former au Javascript. En terme de volume, ils ne dépassent ici pas plus de 1% du livre (218 pages). Il y a volontairement des oublis par rapport à ce qui m'est déjà connu. Le site de référence largement mentionné ici est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W3Schools.com</w:t>
      </w:r>
    </w:p>
    <w:p w14:paraId="4EA6C812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2. Insertion du code JavaScript</w:t>
      </w:r>
    </w:p>
    <w:p w14:paraId="6F562983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Langage sensible à la casse</w:t>
      </w:r>
    </w:p>
    <w:p w14:paraId="578371A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Commentaires</w:t>
      </w:r>
    </w:p>
    <w:p w14:paraId="68AC4FF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script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type="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text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/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javascript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"&gt;</w:t>
      </w:r>
    </w:p>
    <w:p w14:paraId="35847BF7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//Ceci est un commentaire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monoligne</w:t>
      </w:r>
      <w:proofErr w:type="spellEnd"/>
    </w:p>
    <w:p w14:paraId="36948647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&lt;/script&gt;</w:t>
      </w:r>
    </w:p>
    <w:p w14:paraId="7AF01992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6811F6B0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script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type="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text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/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javascript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"&gt;</w:t>
      </w:r>
    </w:p>
    <w:p w14:paraId="1431B97F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/* Ceci est un commentaire</w:t>
      </w:r>
    </w:p>
    <w:p w14:paraId="52A604C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Sur plusieurs lignes */</w:t>
      </w:r>
    </w:p>
    <w:p w14:paraId="4611C5EB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&lt;/script&gt;</w:t>
      </w:r>
    </w:p>
    <w:p w14:paraId="32E2A5BC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Outil de développement Internet Explorer</w:t>
      </w:r>
    </w:p>
    <w:p w14:paraId="3BFCDD36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Intégré à Internet Explorer 8, il permet de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débuger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le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Javasript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(onglet Script, Démarrer le débogage). L'intérêt est alors de consulter le contenu des variables locales. Il est accessible via le menu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Outils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ou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F12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6EBF3822" w14:textId="278E6BA2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79AF1BE4" wp14:editId="43657D8D">
            <wp:extent cx="5760720" cy="4015105"/>
            <wp:effectExtent l="0" t="0" r="0" b="4445"/>
            <wp:docPr id="3" name="Image 3" descr="IE outil developpement debu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 outil developpement debug javascri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503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Console Web Firefox</w:t>
      </w:r>
    </w:p>
    <w:p w14:paraId="03E60135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Intégrée à Firefox, une console web permet d'afficher les erreurs et avertissement Javascript. Elle est accessible via le menu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Outils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29C8F17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spell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Firebug</w:t>
      </w:r>
      <w:proofErr w:type="spellEnd"/>
    </w:p>
    <w:p w14:paraId="1CE470A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Extension de Firefox utile pour debugger des scripts Javascript. </w:t>
      </w:r>
      <w:hyperlink r:id="rId5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https://addons.mozilla.org/fr/firefox/addon/firebug/</w:t>
        </w:r>
      </w:hyperlink>
    </w:p>
    <w:p w14:paraId="02C3356E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L'intérêt est de rajouter des points d'arrêt (onglet Script, marge de gauche) afin d'observer le contenu des variables (onglet Espions</w:t>
      </w: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):</w:t>
      </w:r>
      <w:proofErr w:type="gramEnd"/>
    </w:p>
    <w:p w14:paraId="15E56041" w14:textId="7DE7EA35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4DCE020C" wp14:editId="080333D3">
            <wp:extent cx="5760720" cy="2336165"/>
            <wp:effectExtent l="0" t="0" r="0" b="6985"/>
            <wp:docPr id="2" name="Image 2" descr="firebug debu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ebug debug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664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est aussi possible d'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executer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les instructions en mode "pas à pas" (icones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flechées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orange).</w:t>
      </w:r>
    </w:p>
    <w:p w14:paraId="7323436E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jQuery</w:t>
      </w:r>
      <w:proofErr w:type="gram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 xml:space="preserve"> Lint</w:t>
      </w:r>
    </w:p>
    <w:p w14:paraId="2ADEBA4A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Script pour utiliser conjointement à jQuery et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Firebug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Il permet d'afficher des messages d'erreur dans la console de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Firebug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 </w:t>
      </w:r>
      <w:hyperlink r:id="rId7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http://james.padolsey.com/javascript/jquery-lint/</w:t>
        </w:r>
      </w:hyperlink>
    </w:p>
    <w:p w14:paraId="3D9D6EF1" w14:textId="77777777" w:rsidR="00930409" w:rsidRPr="00930409" w:rsidRDefault="00930409" w:rsidP="0093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09">
        <w:rPr>
          <w:rFonts w:ascii="Times New Roman" w:eastAsia="Times New Roman" w:hAnsi="Times New Roman" w:cs="Times New Roman"/>
          <w:color w:val="0F0F0F"/>
          <w:sz w:val="27"/>
          <w:szCs w:val="27"/>
          <w:lang w:eastAsia="fr-FR"/>
        </w:rPr>
        <w:br/>
      </w:r>
    </w:p>
    <w:p w14:paraId="5BB5E705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3. Initiation à la Programmation Orientée Objet et JavaScript</w:t>
      </w:r>
    </w:p>
    <w:p w14:paraId="6C6C91FE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DOM:</w:t>
      </w:r>
      <w:proofErr w:type="gram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 xml:space="preserve"> Document Object Model</w:t>
      </w:r>
    </w:p>
    <w:p w14:paraId="1C299BB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DOM est une API fondée sur les arbres (qui contient l'ensemble des objets/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noeuds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nodes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 de la page web).</w:t>
      </w:r>
    </w:p>
    <w:p w14:paraId="03465D52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Diagramme de hiérarchie des objets de </w:t>
      </w:r>
      <w:proofErr w:type="spellStart"/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Window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</w:p>
    <w:p w14:paraId="3D76D6F9" w14:textId="08A6D6EE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733168E3" wp14:editId="2F527031">
            <wp:extent cx="5029200" cy="4229100"/>
            <wp:effectExtent l="0" t="0" r="0" b="0"/>
            <wp:docPr id="1" name="Image 1" descr="objet window diagramme hierar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t window diagramme hierarch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F38A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Dans une page comportant un formulaire nommé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formu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contenant lui-même un champ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nom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si l'on désire accéder à ce champ, la syntaxe suivante sera </w:t>
      </w: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utilisée:</w:t>
      </w:r>
      <w:proofErr w:type="gramEnd"/>
    </w:p>
    <w:p w14:paraId="1888C0E3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document.formu.nom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</w:t>
      </w:r>
      <w:proofErr w:type="gramEnd"/>
    </w:p>
    <w:p w14:paraId="515C9071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En plus d'atteindre un objet précis dans une hiérarchie, la syntaxe pointée désigne l'accès à des méthodes ou des propriétés qui permettent de manipuler ou de décrire ces objets.</w:t>
      </w:r>
    </w:p>
    <w:p w14:paraId="671E1FEE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L'objet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window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étant le plus élevé dans la hiérarchie, il n'est pas nécessaire de le nommer à chaque manipulation.</w:t>
      </w:r>
    </w:p>
    <w:p w14:paraId="09BBE85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spellStart"/>
      <w:proofErr w:type="gram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confirm</w:t>
      </w:r>
      <w:proofErr w:type="spell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(</w:t>
      </w:r>
      <w:proofErr w:type="gram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)</w:t>
      </w:r>
    </w:p>
    <w:p w14:paraId="08CD4D9E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Affiche une boite de dialogue avec les boutons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OK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Annuler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Renvoie respectivement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true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false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47274B1D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script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language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javascript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"&gt;</w:t>
      </w:r>
    </w:p>
    <w:p w14:paraId="4979718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reponse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window.confirm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("ok =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true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, Annuler = false");</w:t>
      </w:r>
    </w:p>
    <w:p w14:paraId="5305014A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"la valeur de la variable réponse est: "+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reponse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);</w:t>
      </w:r>
    </w:p>
    <w:p w14:paraId="020F4509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&lt;/script&gt;</w:t>
      </w:r>
    </w:p>
    <w:p w14:paraId="1ED812E2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Exercice </w:t>
      </w: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1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lors de la fermeture de la page, détecter l'évènement et demander la confirmation. Si on annule, la page reste ouverte.</w:t>
      </w:r>
    </w:p>
    <w:p w14:paraId="62592CD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lastRenderedPageBreak/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9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Exercices/1.confirm_fermer_page.html</w:t>
        </w:r>
      </w:hyperlink>
    </w:p>
    <w:p w14:paraId="121907B3" w14:textId="77777777" w:rsidR="00930409" w:rsidRPr="00930409" w:rsidRDefault="00930409" w:rsidP="0093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09">
        <w:rPr>
          <w:rFonts w:ascii="Times New Roman" w:eastAsia="Times New Roman" w:hAnsi="Times New Roman" w:cs="Times New Roman"/>
          <w:color w:val="0F0F0F"/>
          <w:sz w:val="27"/>
          <w:szCs w:val="27"/>
          <w:lang w:eastAsia="fr-FR"/>
        </w:rPr>
        <w:br/>
      </w:r>
    </w:p>
    <w:p w14:paraId="6549133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4. Utilisation des constantes, variables et opérateurs</w:t>
      </w:r>
    </w:p>
    <w:p w14:paraId="3F73709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Constantes</w:t>
      </w:r>
    </w:p>
    <w:p w14:paraId="4AB20BA5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constante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_numerique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=l.45226;</w:t>
      </w:r>
    </w:p>
    <w:p w14:paraId="2B758FC9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constante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_texte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="ma constante texte";</w:t>
      </w:r>
    </w:p>
    <w:p w14:paraId="5819D98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spellStart"/>
      <w:proofErr w:type="gram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isNaN</w:t>
      </w:r>
      <w:proofErr w:type="spell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(</w:t>
      </w:r>
      <w:proofErr w:type="gram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)</w:t>
      </w:r>
    </w:p>
    <w:p w14:paraId="72B9E847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Not a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Number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: renvoie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true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si la valeur n'est pas un nombre.</w:t>
      </w:r>
    </w:p>
    <w:p w14:paraId="6110D165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Variables</w:t>
      </w:r>
    </w:p>
    <w:p w14:paraId="5D3DF538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JavaScript est faiblement typé c'est-à-dire que les variables n'ont pas besoin de correspondre à un type (texte, numérique, booléen) pour fonctionner.</w:t>
      </w:r>
    </w:p>
    <w:p w14:paraId="2CF543E8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 variable est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locale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(définie dans une fonction), ou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globale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(définie dans le script).</w:t>
      </w:r>
    </w:p>
    <w:p w14:paraId="583AD799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Déclaration:</w:t>
      </w:r>
      <w:proofErr w:type="gramEnd"/>
    </w:p>
    <w:p w14:paraId="646DEAE3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mavariable1, mavariable2, mavariable3;</w:t>
      </w:r>
    </w:p>
    <w:p w14:paraId="67D8EC4A" w14:textId="01E4F2DE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variables n'ayant pas reçu de valeurs, elles sont dites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undefined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(par exemple, les arguments qui sont oubliés lors d'un </w:t>
      </w:r>
      <w:r w:rsidR="00DE0B43"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appel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de fonction); test </w:t>
      </w:r>
      <w:bookmarkStart w:id="0" w:name="_GoBack"/>
      <w:bookmarkEnd w:id="0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avec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typeof</w:t>
      </w:r>
      <w:proofErr w:type="spellEnd"/>
    </w:p>
    <w:p w14:paraId="07EDCD52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numerique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=l5;</w:t>
      </w:r>
    </w:p>
    <w:p w14:paraId="48EA6E9F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texte="ma variable";</w:t>
      </w:r>
    </w:p>
    <w:p w14:paraId="64A2AD90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booleen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=false;</w:t>
      </w:r>
    </w:p>
    <w:p w14:paraId="4FE96B6B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48CAB63F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document.write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("La variable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numerique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est de type: "+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typeof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numerique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+"&lt;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br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/&gt;"); //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number</w:t>
      </w:r>
      <w:proofErr w:type="spellEnd"/>
    </w:p>
    <w:p w14:paraId="23BE689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document.write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("La variable texte est de type: "+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typeof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texte +"&lt;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br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/&gt;"); // string</w:t>
      </w:r>
    </w:p>
    <w:p w14:paraId="5ABEB980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document.write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("La variable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booleen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est de type: "+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typeof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booleen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+"&lt;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br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/&gt;"); //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boolean</w:t>
      </w:r>
      <w:proofErr w:type="spellEnd"/>
    </w:p>
    <w:p w14:paraId="61DF4521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Conversion de chaînes en nombres</w:t>
      </w:r>
    </w:p>
    <w:p w14:paraId="4D6BF6D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variablenumerique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parselnt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variabletexte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);</w:t>
      </w:r>
    </w:p>
    <w:p w14:paraId="41E8F5D0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variablenumerique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parseFloat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variabletexte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);</w:t>
      </w:r>
    </w:p>
    <w:p w14:paraId="212AFB64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Conversion de nombres en chaînes</w:t>
      </w:r>
    </w:p>
    <w:p w14:paraId="08FAE21B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lastRenderedPageBreak/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variabletexte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variablenumerique.toString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();</w:t>
      </w:r>
    </w:p>
    <w:p w14:paraId="1BC0D0D2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4F17C5CE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n = 123456.789;</w:t>
      </w:r>
    </w:p>
    <w:p w14:paraId="5E0C4E8B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n.toFixed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(0); // "123457"</w:t>
      </w:r>
    </w:p>
    <w:p w14:paraId="192E1B1E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n.toFixed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(2); // "123456.79"</w:t>
      </w:r>
    </w:p>
    <w:p w14:paraId="18D3019A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Opérateurs de comparaison</w:t>
      </w:r>
    </w:p>
    <w:p w14:paraId="71F13128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egal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1 == '1'; //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true</w:t>
      </w:r>
      <w:proofErr w:type="spellEnd"/>
    </w:p>
    <w:p w14:paraId="4CF7BEEC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strictement_egal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1 === '1'; // false</w:t>
      </w:r>
    </w:p>
    <w:p w14:paraId="57643315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3A08942E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different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1 != '1'; // false</w:t>
      </w:r>
    </w:p>
    <w:p w14:paraId="76298399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strictement_different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1 !== '1'; //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true</w:t>
      </w:r>
      <w:proofErr w:type="spellEnd"/>
    </w:p>
    <w:p w14:paraId="31AA6B1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71DAF10C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indefini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undefined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==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null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; //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true</w:t>
      </w:r>
      <w:proofErr w:type="spellEnd"/>
    </w:p>
    <w:p w14:paraId="775E5331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strictement_indefini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undefined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===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null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 // false</w:t>
      </w:r>
    </w:p>
    <w:p w14:paraId="78AA662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Test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10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Exercices/2.operateurs_stricts.html</w:t>
        </w:r>
      </w:hyperlink>
    </w:p>
    <w:p w14:paraId="3C1CC60C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spellStart"/>
      <w:proofErr w:type="gramStart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>delete</w:t>
      </w:r>
      <w:proofErr w:type="spellEnd"/>
      <w:proofErr w:type="gram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, </w:t>
      </w:r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>new</w:t>
      </w: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 et </w:t>
      </w:r>
      <w:proofErr w:type="spellStart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>this</w:t>
      </w:r>
      <w:proofErr w:type="spellEnd"/>
    </w:p>
    <w:p w14:paraId="36E68DE8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Respectivement, supprime une variable, crée une instance d'un objet et référence l'objet courant.</w:t>
      </w:r>
    </w:p>
    <w:p w14:paraId="45DEC51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5. Structures de contrôle</w:t>
      </w:r>
    </w:p>
    <w:p w14:paraId="0E3AD11B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>if</w:t>
      </w:r>
      <w:proofErr w:type="gramEnd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 ternaire</w:t>
      </w:r>
    </w:p>
    <w:p w14:paraId="0174A791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suite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confirm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("Voulez-vous poursuivre? ");</w:t>
      </w:r>
    </w:p>
    <w:p w14:paraId="734D265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suite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true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)?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("J'en suis heureux") :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("C'est dommage");</w:t>
      </w:r>
    </w:p>
    <w:p w14:paraId="71C4A814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spellStart"/>
      <w:proofErr w:type="gramStart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>else</w:t>
      </w:r>
      <w:proofErr w:type="spellEnd"/>
      <w:proofErr w:type="gramEnd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 xml:space="preserve"> if</w:t>
      </w:r>
    </w:p>
    <w:p w14:paraId="2070EFCB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Avec un espace entre les deux mots...</w:t>
      </w:r>
    </w:p>
    <w:p w14:paraId="27AC0136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>for</w:t>
      </w:r>
      <w:proofErr w:type="gramEnd"/>
      <w:r w:rsidRPr="00930409">
        <w:rPr>
          <w:rFonts w:ascii="Times New Roman" w:eastAsia="Times New Roman" w:hAnsi="Times New Roman" w:cs="Times New Roman"/>
          <w:b/>
          <w:bCs/>
          <w:i/>
          <w:iCs/>
          <w:color w:val="EEEEEE"/>
          <w:sz w:val="27"/>
          <w:szCs w:val="27"/>
          <w:lang w:eastAsia="fr-FR"/>
        </w:rPr>
        <w:t xml:space="preserve"> ... in</w:t>
      </w:r>
    </w:p>
    <w:p w14:paraId="0CB72C84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Pour manipuler un objet (et non un </w:t>
      </w: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tableau!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).</w:t>
      </w:r>
    </w:p>
    <w:p w14:paraId="6A338AC2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tabProprietes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= new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Array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();</w:t>
      </w:r>
    </w:p>
    <w:p w14:paraId="565F274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i = 0;</w:t>
      </w:r>
    </w:p>
    <w:p w14:paraId="1B724009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for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(var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propriete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in document) {</w:t>
      </w:r>
    </w:p>
    <w:p w14:paraId="090F5511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tabProprietes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[i] =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propriete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</w:t>
      </w:r>
    </w:p>
    <w:p w14:paraId="2C3F1EB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i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++;</w:t>
      </w:r>
    </w:p>
    <w:p w14:paraId="0C89BBB5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}</w:t>
      </w:r>
    </w:p>
    <w:p w14:paraId="1AF2B9D7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Test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11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Exercices/3.for_in_document.html</w:t>
        </w:r>
      </w:hyperlink>
    </w:p>
    <w:p w14:paraId="6CD03196" w14:textId="77777777" w:rsidR="00930409" w:rsidRPr="00930409" w:rsidRDefault="00930409" w:rsidP="0093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09">
        <w:rPr>
          <w:rFonts w:ascii="Times New Roman" w:eastAsia="Times New Roman" w:hAnsi="Times New Roman" w:cs="Times New Roman"/>
          <w:color w:val="0F0F0F"/>
          <w:sz w:val="27"/>
          <w:szCs w:val="27"/>
          <w:lang w:eastAsia="fr-FR"/>
        </w:rPr>
        <w:br/>
      </w:r>
    </w:p>
    <w:p w14:paraId="0A0B4873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lastRenderedPageBreak/>
        <w:t>6. Fonctions et évènements</w:t>
      </w:r>
    </w:p>
    <w:p w14:paraId="6DE7081D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L'instruction return</w:t>
      </w:r>
    </w:p>
    <w:p w14:paraId="532F4468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Retourner le résultat d'une fonction. Si la fonction n'a rien à renvoyer, la valeur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undefined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sera retournée.</w:t>
      </w:r>
    </w:p>
    <w:p w14:paraId="57603DFE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Utiliser une fonction pour créer un objet</w:t>
      </w:r>
    </w:p>
    <w:p w14:paraId="22372EEA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méthode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du prototypage:</w:t>
      </w:r>
    </w:p>
    <w:p w14:paraId="3A0F813A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function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voiture (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propMarque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,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propModele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,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propAnnee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 {</w:t>
      </w:r>
    </w:p>
    <w:p w14:paraId="7FDD6D13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this.marque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propMarque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</w:t>
      </w:r>
    </w:p>
    <w:p w14:paraId="6CAE7E6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this.modele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propModele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</w:t>
      </w:r>
    </w:p>
    <w:p w14:paraId="7D33B258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this.annee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propAnnee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</w:t>
      </w:r>
    </w:p>
    <w:p w14:paraId="434DC91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}</w:t>
      </w:r>
    </w:p>
    <w:p w14:paraId="1A283938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mavoiture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=new voiture("Peugeot","307","2007");</w:t>
      </w:r>
    </w:p>
    <w:p w14:paraId="1427E639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"Voici les caractéristiques de mon objet voiture :" </w:t>
      </w:r>
    </w:p>
    <w:p w14:paraId="59B7DA1E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+ "\n la marque : " + </w:t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mavoiture.marque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+ "\n le modèle : " +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mavoiture.modele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+ "\n l'année: " +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mavoiture.annee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);</w:t>
      </w:r>
    </w:p>
    <w:p w14:paraId="7D37A0B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Test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12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Exercices/8.creer_objet_prototype.html</w:t>
        </w:r>
      </w:hyperlink>
    </w:p>
    <w:p w14:paraId="5A1C807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Evènements</w:t>
      </w:r>
    </w:p>
    <w:p w14:paraId="1278365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Trois méthodes pour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créér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des </w:t>
      </w: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évènements:</w:t>
      </w:r>
      <w:proofErr w:type="gramEnd"/>
    </w:p>
    <w:p w14:paraId="28C84493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script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language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javascript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"&gt;</w:t>
      </w:r>
    </w:p>
    <w:p w14:paraId="25FB8702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function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MaFonction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()</w:t>
      </w:r>
    </w:p>
    <w:p w14:paraId="3D7715C5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ab/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"Ceci est ma première fonction");</w:t>
      </w:r>
    </w:p>
    <w:p w14:paraId="1C8AE95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&lt;/script&gt;</w:t>
      </w:r>
    </w:p>
    <w:p w14:paraId="18260F4A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0725403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&lt;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input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type="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submit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"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name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Submit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" value="Fonctionner"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onClick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MaFonction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()" /&gt;</w:t>
      </w:r>
    </w:p>
    <w:p w14:paraId="3B1CFF2E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window.OnLoad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("Cette fenêtre s'affiche au moment du chargement de la page");</w:t>
      </w:r>
    </w:p>
    <w:p w14:paraId="62765DF4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Troisième </w:t>
      </w: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méthode: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l'enregistrement de gestionnaire d'évènement:</w:t>
      </w:r>
    </w:p>
    <w:p w14:paraId="71FF3619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Appel de la méthode </w:t>
      </w:r>
      <w:proofErr w:type="spellStart"/>
      <w:proofErr w:type="gram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addEventListener</w:t>
      </w:r>
      <w:proofErr w:type="spell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(</w:t>
      </w:r>
      <w:proofErr w:type="gram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pour un élément particulier. Trois arguments: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1. nom du type d'évènement, sans le "on" (ex.: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click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pour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onClick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2. fonction gestionnaire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 xml:space="preserve">3. </w:t>
      </w:r>
      <w:proofErr w:type="spellStart"/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booleen</w:t>
      </w:r>
      <w:proofErr w:type="spellEnd"/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(false, gestionnaire normal)</w:t>
      </w:r>
    </w:p>
    <w:p w14:paraId="66CB62D4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mot clé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this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se réfère à l'élément sur lequel l'évènement est survenu. Pour la troisième méthode, on préfèrera la propriété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currentTarget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de l'objet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Event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qui est passé à la fonction gestionnaire.</w:t>
      </w:r>
    </w:p>
    <w:p w14:paraId="239B41B3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function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getEventTrigger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event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 {</w:t>
      </w:r>
    </w:p>
    <w:p w14:paraId="16342BF9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 </w:t>
      </w: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x=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event.currentTarget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;</w:t>
      </w:r>
    </w:p>
    <w:p w14:paraId="6A87AEEB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lastRenderedPageBreak/>
        <w:t xml:space="preserve">  </w:t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"The id of the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triggered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element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: " + x.id);</w:t>
      </w:r>
    </w:p>
    <w:p w14:paraId="724E67CD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}</w:t>
      </w:r>
    </w:p>
    <w:p w14:paraId="44F11C08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document.getElementById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('p3').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addEventListener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('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mousedown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',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getEventTrigger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, false);</w:t>
      </w:r>
    </w:p>
    <w:p w14:paraId="70CD42C8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13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http://stackoverflow.com/questions/807878/javascript-that-executes-after-page-load</w:t>
        </w:r>
      </w:hyperlink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14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http://www.w3schools.com/jsref/dom_obj_event.asp</w:t>
        </w:r>
      </w:hyperlink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15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http://www.w3schools.com/html5/html5_ref_eventattributes.asp</w:t>
        </w:r>
      </w:hyperlink>
    </w:p>
    <w:p w14:paraId="0D87F7BB" w14:textId="77777777" w:rsidR="00930409" w:rsidRPr="00930409" w:rsidRDefault="00930409" w:rsidP="0093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09">
        <w:rPr>
          <w:rFonts w:ascii="Times New Roman" w:eastAsia="Times New Roman" w:hAnsi="Times New Roman" w:cs="Times New Roman"/>
          <w:color w:val="0F0F0F"/>
          <w:sz w:val="27"/>
          <w:szCs w:val="27"/>
          <w:lang w:eastAsia="fr-FR"/>
        </w:rPr>
        <w:br/>
      </w:r>
    </w:p>
    <w:p w14:paraId="34378B3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7. Les formulaires</w:t>
      </w:r>
    </w:p>
    <w:p w14:paraId="51E38A8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Exemple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16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Exercices/5.formulaire_reservation.html</w:t>
        </w:r>
      </w:hyperlink>
    </w:p>
    <w:p w14:paraId="21453714" w14:textId="77777777" w:rsidR="00930409" w:rsidRPr="00930409" w:rsidRDefault="00930409" w:rsidP="0093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09">
        <w:rPr>
          <w:rFonts w:ascii="Times New Roman" w:eastAsia="Times New Roman" w:hAnsi="Times New Roman" w:cs="Times New Roman"/>
          <w:color w:val="0F0F0F"/>
          <w:sz w:val="27"/>
          <w:szCs w:val="27"/>
          <w:lang w:eastAsia="fr-FR"/>
        </w:rPr>
        <w:br/>
      </w:r>
    </w:p>
    <w:p w14:paraId="775EC74A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8. Les principaux objets JavaScript en détail</w:t>
      </w:r>
    </w:p>
    <w:p w14:paraId="0A10579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 xml:space="preserve">Objet </w:t>
      </w:r>
      <w:proofErr w:type="spell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Window</w:t>
      </w:r>
      <w:proofErr w:type="spellEnd"/>
    </w:p>
    <w:p w14:paraId="2FFD49D9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17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http://www.w3schools.com/jsref/obj_window.asp</w:t>
        </w:r>
      </w:hyperlink>
    </w:p>
    <w:p w14:paraId="2306C554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afficher les propriétés de la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fenetre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55CCE388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18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Exercices/6.objet_window.html</w:t>
        </w:r>
      </w:hyperlink>
    </w:p>
    <w:p w14:paraId="3041C534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Objet Document</w:t>
      </w:r>
    </w:p>
    <w:p w14:paraId="66372BD6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19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http://www.w3schools.com/jsref/dom_obj_document.asp</w:t>
        </w:r>
      </w:hyperlink>
    </w:p>
    <w:p w14:paraId="6D99A9AD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afficher les propriétés du document.</w:t>
      </w:r>
    </w:p>
    <w:p w14:paraId="3B0F3222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20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Exercices/7.objet_document.html</w:t>
        </w:r>
      </w:hyperlink>
    </w:p>
    <w:p w14:paraId="51030590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Objet String</w:t>
      </w:r>
    </w:p>
    <w:p w14:paraId="7BF93C87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21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http://www.w3schools.com/jsref/jsref_obj_string.asp</w:t>
        </w:r>
      </w:hyperlink>
    </w:p>
    <w:p w14:paraId="2393F15E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afficher la propriété longueur et utiliser les méthodes courantes.</w:t>
      </w:r>
    </w:p>
    <w:p w14:paraId="7D9F7365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lastRenderedPageBreak/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22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Exercices/9.objet_string.html</w:t>
        </w:r>
      </w:hyperlink>
    </w:p>
    <w:p w14:paraId="691AD822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Objet Date</w:t>
      </w:r>
    </w:p>
    <w:p w14:paraId="45E286AA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getter: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fonctions qui commencent par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get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*</w:t>
      </w:r>
    </w:p>
    <w:p w14:paraId="1E54FA55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setter: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fonctions qui commencent par set*</w:t>
      </w:r>
    </w:p>
    <w:p w14:paraId="3D1448CD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conversion: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fonctions qui commencent par to*</w:t>
      </w:r>
    </w:p>
    <w:p w14:paraId="4E39A39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23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http://www.w3schools.com/jsref/jsref_obj_date.asp</w:t>
        </w:r>
      </w:hyperlink>
    </w:p>
    <w:p w14:paraId="144667E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afficher la date du jour en français; calculer un intervalle de temps;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executer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une fonction à intervalle régulier</w:t>
      </w:r>
    </w:p>
    <w:p w14:paraId="6C0D90D0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24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Exercices/10.objet_date.html</w:t>
        </w:r>
      </w:hyperlink>
    </w:p>
    <w:p w14:paraId="5F7971B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 xml:space="preserve">Objet </w:t>
      </w:r>
      <w:proofErr w:type="spell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Array</w:t>
      </w:r>
      <w:proofErr w:type="spellEnd"/>
    </w:p>
    <w:p w14:paraId="510CB147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25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http://www.w3schools.com/jsref/jsref_obj_array.asp</w:t>
        </w:r>
      </w:hyperlink>
    </w:p>
    <w:p w14:paraId="6EF9E049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afficher la propriété longueur et utiliser les méthodes courantes.</w:t>
      </w:r>
    </w:p>
    <w:p w14:paraId="031E3527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26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Exercices/11.objet_array.html</w:t>
        </w:r>
      </w:hyperlink>
    </w:p>
    <w:p w14:paraId="38E9CA8C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Objet DOM Image</w:t>
      </w:r>
    </w:p>
    <w:p w14:paraId="7C0C2B3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27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http://www.w3schools.com/jsref/dom_obj_image.asp</w:t>
        </w:r>
      </w:hyperlink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28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http://www.w3schools.com/jsref/dom_obj_all.asp</w:t>
        </w:r>
      </w:hyperlink>
    </w:p>
    <w:p w14:paraId="79E38D7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afficher les dimensions;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créér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un effet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rollover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; utiliser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appendChild</w:t>
      </w:r>
      <w:proofErr w:type="spell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()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removeChild</w:t>
      </w:r>
      <w:proofErr w:type="spell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()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pour afficher une image dynamiquement.</w:t>
      </w:r>
    </w:p>
    <w:p w14:paraId="29B7D572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29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Exercices/12.objet_image.html</w:t>
        </w:r>
      </w:hyperlink>
    </w:p>
    <w:p w14:paraId="0C843296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 xml:space="preserve">Objet </w:t>
      </w:r>
      <w:proofErr w:type="spellStart"/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Regexp</w:t>
      </w:r>
      <w:proofErr w:type="spellEnd"/>
    </w:p>
    <w:p w14:paraId="46955280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patt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=new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RegExp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pattern,modifiers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);</w:t>
      </w:r>
    </w:p>
    <w:p w14:paraId="698AC03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</w:p>
    <w:p w14:paraId="0AFC8494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//or more </w:t>
      </w: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simply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:</w:t>
      </w:r>
      <w:proofErr w:type="gramEnd"/>
    </w:p>
    <w:p w14:paraId="1476D4A5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var</w:t>
      </w:r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 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patt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=/pattern/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modifiers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 xml:space="preserve">; </w:t>
      </w:r>
    </w:p>
    <w:p w14:paraId="2DC87E3B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lastRenderedPageBreak/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30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http://www.w3schools.com/jsref/jsref_obj_regexp.asp</w:t>
        </w:r>
      </w:hyperlink>
    </w:p>
    <w:p w14:paraId="7F9F716D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chercher s'il y a "[*]" dans une chaine</w:t>
      </w:r>
    </w:p>
    <w:p w14:paraId="22CF5431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31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Exercices/13.objet_regexp.html</w:t>
        </w:r>
      </w:hyperlink>
    </w:p>
    <w:p w14:paraId="06DD9D5E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Objet Math</w:t>
      </w:r>
    </w:p>
    <w:p w14:paraId="7EEAD026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32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http://www.w3schools.com/jsref/jsref_obj_math.asp</w:t>
        </w:r>
      </w:hyperlink>
    </w:p>
    <w:p w14:paraId="11403A11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Loto - utilisation de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random</w:t>
      </w:r>
      <w:proofErr w:type="spell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()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ceil</w:t>
      </w:r>
      <w:proofErr w:type="spell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()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et 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eval</w:t>
      </w:r>
      <w:proofErr w:type="spellEnd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()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6800662E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33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Exercices/14.objet_math_loto.html</w:t>
        </w:r>
      </w:hyperlink>
    </w:p>
    <w:p w14:paraId="725CE1E7" w14:textId="77777777" w:rsidR="00930409" w:rsidRPr="00930409" w:rsidRDefault="00930409" w:rsidP="00930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09">
        <w:rPr>
          <w:rFonts w:ascii="Times New Roman" w:eastAsia="Times New Roman" w:hAnsi="Times New Roman" w:cs="Times New Roman"/>
          <w:color w:val="0F0F0F"/>
          <w:sz w:val="27"/>
          <w:szCs w:val="27"/>
          <w:lang w:eastAsia="fr-FR"/>
        </w:rPr>
        <w:br/>
      </w:r>
    </w:p>
    <w:p w14:paraId="70534A0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36"/>
          <w:szCs w:val="36"/>
          <w:lang w:eastAsia="fr-FR"/>
        </w:rPr>
        <w:t>9. Améliorer l'interactivité avec JavaScript et CSS</w:t>
      </w:r>
    </w:p>
    <w:p w14:paraId="464C237F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JavaScript et les cookies</w:t>
      </w:r>
    </w:p>
    <w:p w14:paraId="71FA8C16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document.cookie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="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moncookie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=mon nom";</w:t>
      </w:r>
    </w:p>
    <w:p w14:paraId="33DD16BD" w14:textId="77777777" w:rsidR="00930409" w:rsidRPr="00930409" w:rsidRDefault="00930409" w:rsidP="00930409">
      <w:pP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</w:pPr>
      <w:proofErr w:type="spellStart"/>
      <w:proofErr w:type="gram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alert</w:t>
      </w:r>
      <w:proofErr w:type="spellEnd"/>
      <w:proofErr w:type="gram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(</w:t>
      </w:r>
      <w:proofErr w:type="spellStart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document.cookie</w:t>
      </w:r>
      <w:proofErr w:type="spellEnd"/>
      <w:r w:rsidRPr="00930409">
        <w:rPr>
          <w:rFonts w:ascii="Courier New" w:eastAsia="Times New Roman" w:hAnsi="Courier New" w:cs="Courier New"/>
          <w:color w:val="0F0F0F"/>
          <w:sz w:val="20"/>
          <w:szCs w:val="20"/>
          <w:lang w:eastAsia="fr-FR"/>
        </w:rPr>
        <w:t>) ;</w:t>
      </w:r>
    </w:p>
    <w:p w14:paraId="43BE161E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Ressource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hyperlink r:id="rId34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http://www.w3schools.com/js/js_cookies.asp</w:t>
        </w:r>
      </w:hyperlink>
    </w:p>
    <w:p w14:paraId="6E636559" w14:textId="77777777" w:rsidR="00930409" w:rsidRPr="00930409" w:rsidRDefault="00930409" w:rsidP="00930409">
      <w:pPr>
        <w:shd w:val="clear" w:color="auto" w:fill="2F2F2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EEEEEE"/>
          <w:sz w:val="27"/>
          <w:szCs w:val="27"/>
          <w:lang w:eastAsia="fr-FR"/>
        </w:rPr>
        <w:t>Interaction JavaScript/CSS</w:t>
      </w:r>
    </w:p>
    <w:p w14:paraId="7633E91C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Effet </w:t>
      </w:r>
      <w:proofErr w:type="spellStart"/>
      <w:proofErr w:type="gram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onmouseover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penser à la pseudo classe CSS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: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hover</w:t>
      </w:r>
      <w:proofErr w:type="spellEnd"/>
    </w:p>
    <w:p w14:paraId="4082D906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  <w:proofErr w:type="gram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Créér</w:t>
      </w:r>
      <w:proofErr w:type="spellEnd"/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un menu déroulant et utiliser la classe </w:t>
      </w:r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:</w:t>
      </w:r>
      <w:proofErr w:type="spellStart"/>
      <w:r w:rsidRPr="009304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hover</w:t>
      </w:r>
      <w:proofErr w:type="spellEnd"/>
    </w:p>
    <w:p w14:paraId="76CC8CC6" w14:textId="77777777" w:rsidR="00930409" w:rsidRPr="00930409" w:rsidRDefault="00930409" w:rsidP="0093040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304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Solution</w:t>
      </w:r>
      <w:r w:rsidRPr="0093040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 </w:t>
      </w:r>
      <w:hyperlink r:id="rId35" w:history="1">
        <w:r w:rsidRPr="0093040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Exercices/15.css_hover.html</w:t>
        </w:r>
      </w:hyperlink>
    </w:p>
    <w:p w14:paraId="237BE946" w14:textId="77777777" w:rsidR="008F6063" w:rsidRDefault="00DE0B43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91"/>
    <w:rsid w:val="00544362"/>
    <w:rsid w:val="00930409"/>
    <w:rsid w:val="00B01491"/>
    <w:rsid w:val="00DE0B43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E0F0D-953A-4850-8FA8-D9EE448F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0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30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0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40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304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304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0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04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30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stackoverflow.com/questions/807878/javascript-that-executes-after-page-load" TargetMode="External"/><Relationship Id="rId18" Type="http://schemas.openxmlformats.org/officeDocument/2006/relationships/hyperlink" Target="http://papierpeintox.free.fr/formation_javascript/Exercices/6.objet_window.html" TargetMode="External"/><Relationship Id="rId26" Type="http://schemas.openxmlformats.org/officeDocument/2006/relationships/hyperlink" Target="http://papierpeintox.free.fr/formation_javascript/Exercices/11.objet_arra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jsref/jsref_obj_string.asp" TargetMode="External"/><Relationship Id="rId34" Type="http://schemas.openxmlformats.org/officeDocument/2006/relationships/hyperlink" Target="http://www.w3schools.com/js/js_cookies.asp" TargetMode="External"/><Relationship Id="rId7" Type="http://schemas.openxmlformats.org/officeDocument/2006/relationships/hyperlink" Target="http://james.padolsey.com/javascript/jquery-lint/" TargetMode="External"/><Relationship Id="rId12" Type="http://schemas.openxmlformats.org/officeDocument/2006/relationships/hyperlink" Target="http://papierpeintox.free.fr/formation_javascript/Exercices/8.creer_objet_prototype.html" TargetMode="External"/><Relationship Id="rId17" Type="http://schemas.openxmlformats.org/officeDocument/2006/relationships/hyperlink" Target="http://www.w3schools.com/jsref/obj_window.asp" TargetMode="External"/><Relationship Id="rId25" Type="http://schemas.openxmlformats.org/officeDocument/2006/relationships/hyperlink" Target="http://www.w3schools.com/jsref/jsref_obj_array.asp" TargetMode="External"/><Relationship Id="rId33" Type="http://schemas.openxmlformats.org/officeDocument/2006/relationships/hyperlink" Target="http://papierpeintox.free.fr/formation_javascript/Exercices/14.objet_math_lot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ierpeintox.free.fr/formation_javascript/Exercices/5.formulaire_reservation.html" TargetMode="External"/><Relationship Id="rId20" Type="http://schemas.openxmlformats.org/officeDocument/2006/relationships/hyperlink" Target="http://papierpeintox.free.fr/formation_javascript/Exercices/7.objet_document.html" TargetMode="External"/><Relationship Id="rId29" Type="http://schemas.openxmlformats.org/officeDocument/2006/relationships/hyperlink" Target="http://papierpeintox.free.fr/formation_javascript/Exercices/12.objet_imag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papierpeintox.free.fr/formation_javascript/Exercices/3.for_in_document.html" TargetMode="External"/><Relationship Id="rId24" Type="http://schemas.openxmlformats.org/officeDocument/2006/relationships/hyperlink" Target="http://papierpeintox.free.fr/formation_javascript/Exercices/10.objet_date.html" TargetMode="External"/><Relationship Id="rId32" Type="http://schemas.openxmlformats.org/officeDocument/2006/relationships/hyperlink" Target="http://www.w3schools.com/jsref/jsref_obj_math.asp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addons.mozilla.org/fr/firefox/addon/firebug/" TargetMode="External"/><Relationship Id="rId15" Type="http://schemas.openxmlformats.org/officeDocument/2006/relationships/hyperlink" Target="http://www.w3schools.com/html5/html5_ref_eventattributes.asp" TargetMode="External"/><Relationship Id="rId23" Type="http://schemas.openxmlformats.org/officeDocument/2006/relationships/hyperlink" Target="http://www.w3schools.com/jsref/jsref_obj_date.asp" TargetMode="External"/><Relationship Id="rId28" Type="http://schemas.openxmlformats.org/officeDocument/2006/relationships/hyperlink" Target="http://www.w3schools.com/jsref/dom_obj_all.as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apierpeintox.free.fr/formation_javascript/Exercices/2.operateurs_stricts.html" TargetMode="External"/><Relationship Id="rId19" Type="http://schemas.openxmlformats.org/officeDocument/2006/relationships/hyperlink" Target="http://www.w3schools.com/jsref/dom_obj_document.asp" TargetMode="External"/><Relationship Id="rId31" Type="http://schemas.openxmlformats.org/officeDocument/2006/relationships/hyperlink" Target="http://papierpeintox.free.fr/formation_javascript/Exercices/13.objet_regexp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papierpeintox.free.fr/formation_javascript/Exercices/1.confirm_fermer_page.html" TargetMode="External"/><Relationship Id="rId14" Type="http://schemas.openxmlformats.org/officeDocument/2006/relationships/hyperlink" Target="http://www.w3schools.com/jsref/dom_obj_event.asp" TargetMode="External"/><Relationship Id="rId22" Type="http://schemas.openxmlformats.org/officeDocument/2006/relationships/hyperlink" Target="http://papierpeintox.free.fr/formation_javascript/Exercices/9.objet_string.html" TargetMode="External"/><Relationship Id="rId27" Type="http://schemas.openxmlformats.org/officeDocument/2006/relationships/hyperlink" Target="http://www.w3schools.com/jsref/dom_obj_image.asp" TargetMode="External"/><Relationship Id="rId30" Type="http://schemas.openxmlformats.org/officeDocument/2006/relationships/hyperlink" Target="http://www.w3schools.com/jsref/jsref_obj_regexp.asp" TargetMode="External"/><Relationship Id="rId35" Type="http://schemas.openxmlformats.org/officeDocument/2006/relationships/hyperlink" Target="http://papierpeintox.free.fr/formation_javascript/Exercices/15.css_hove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1759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27010-34-03</cp:lastModifiedBy>
  <cp:revision>3</cp:revision>
  <dcterms:created xsi:type="dcterms:W3CDTF">2021-10-13T07:21:00Z</dcterms:created>
  <dcterms:modified xsi:type="dcterms:W3CDTF">2022-04-11T14:11:00Z</dcterms:modified>
</cp:coreProperties>
</file>